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B865" w14:textId="7C497A2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sz w:val="40"/>
          <w:szCs w:val="40"/>
        </w:rPr>
        <w:t xml:space="preserve">                </w:t>
      </w:r>
      <w:r w:rsidRPr="008D6835">
        <w:rPr>
          <w:rFonts w:ascii="Consolas" w:eastAsia="Times New Roman" w:hAnsi="Consolas" w:cs="Times New Roman"/>
          <w:b/>
          <w:bCs/>
          <w:sz w:val="40"/>
          <w:szCs w:val="40"/>
        </w:rPr>
        <w:t>ASSIGNMENT 03</w:t>
      </w:r>
    </w:p>
    <w:p w14:paraId="410FF3A9" w14:textId="77777777" w:rsid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578AF90" w14:textId="36E9C3F9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 = </w:t>
      </w:r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F4008E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yellow = </w:t>
      </w:r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607E0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green = </w:t>
      </w:r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8F05E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6835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D9A37BD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red,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593596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yellow,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6992D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green,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3D3D2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51E738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6835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6203793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changeLights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00A8E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5D00C9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F3E873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changeLights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F295DE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D6835">
        <w:rPr>
          <w:rFonts w:ascii="Consolas" w:eastAsia="Times New Roman" w:hAnsi="Consolas" w:cs="Times New Roman"/>
          <w:color w:val="727C81"/>
          <w:sz w:val="21"/>
          <w:szCs w:val="21"/>
        </w:rPr>
        <w:t>// green off, yellow on for 3 seconds</w:t>
      </w:r>
    </w:p>
    <w:p w14:paraId="6104C78D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green,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685B7F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yellow,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8AC080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7AC2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D6835">
        <w:rPr>
          <w:rFonts w:ascii="Consolas" w:eastAsia="Times New Roman" w:hAnsi="Consolas" w:cs="Times New Roman"/>
          <w:color w:val="727C81"/>
          <w:sz w:val="21"/>
          <w:szCs w:val="21"/>
        </w:rPr>
        <w:t>// turn off yellow, then turn red on for 5 seconds</w:t>
      </w:r>
    </w:p>
    <w:p w14:paraId="4864B3E7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yellow,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568D4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red,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77510F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6D8BFC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D6835">
        <w:rPr>
          <w:rFonts w:ascii="Consolas" w:eastAsia="Times New Roman" w:hAnsi="Consolas" w:cs="Times New Roman"/>
          <w:color w:val="727C81"/>
          <w:sz w:val="21"/>
          <w:szCs w:val="21"/>
        </w:rPr>
        <w:t>// red and yellow on for 2 seconds (red is already on though)</w:t>
      </w:r>
    </w:p>
    <w:p w14:paraId="3EA00CBA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yellow,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150EAB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E07A75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D6835">
        <w:rPr>
          <w:rFonts w:ascii="Consolas" w:eastAsia="Times New Roman" w:hAnsi="Consolas" w:cs="Times New Roman"/>
          <w:color w:val="727C81"/>
          <w:sz w:val="21"/>
          <w:szCs w:val="21"/>
        </w:rPr>
        <w:t>// turn off red and yellow, then turn on green</w:t>
      </w:r>
    </w:p>
    <w:p w14:paraId="7DC6A727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yellow,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077C67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red,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C515C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green, </w:t>
      </w:r>
      <w:r w:rsidRPr="008D6835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A1D61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6835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835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15B562" w14:textId="77777777" w:rsidR="008D6835" w:rsidRPr="008D6835" w:rsidRDefault="008D6835" w:rsidP="008D68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8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677F43" w14:textId="77777777" w:rsidR="000819D0" w:rsidRDefault="000819D0"/>
    <w:sectPr w:rsidR="000819D0" w:rsidSect="008D6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6D"/>
    <w:rsid w:val="000819D0"/>
    <w:rsid w:val="00896E6D"/>
    <w:rsid w:val="008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4D23"/>
  <w15:chartTrackingRefBased/>
  <w15:docId w15:val="{B655FCEF-98FC-4511-809E-43746F9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arumugam</dc:creator>
  <cp:keywords/>
  <dc:description/>
  <cp:lastModifiedBy>deepika arumugam</cp:lastModifiedBy>
  <cp:revision>3</cp:revision>
  <dcterms:created xsi:type="dcterms:W3CDTF">2022-10-03T12:10:00Z</dcterms:created>
  <dcterms:modified xsi:type="dcterms:W3CDTF">2022-10-03T12:11:00Z</dcterms:modified>
</cp:coreProperties>
</file>