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814" w:rsidRDefault="00000000">
      <w:pPr>
        <w:pStyle w:val="BodyText"/>
        <w:spacing w:before="76"/>
        <w:ind w:left="7295" w:right="7291"/>
        <w:jc w:val="center"/>
        <w:rPr>
          <w:u w:val="none"/>
        </w:rPr>
      </w:pPr>
      <w:r>
        <w:rPr>
          <w:noProof/>
        </w:rPr>
        <w:drawing>
          <wp:anchor distT="0" distB="0" distL="0" distR="0" simplePos="0" relativeHeight="48755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1379220</wp:posOffset>
            </wp:positionV>
            <wp:extent cx="14560550" cy="69021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0" cy="690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Assignment-2</w:t>
      </w:r>
    </w:p>
    <w:p w:rsidR="00FD4814" w:rsidRDefault="00FD4814">
      <w:pPr>
        <w:spacing w:before="1"/>
        <w:rPr>
          <w:b/>
          <w:sz w:val="8"/>
        </w:rPr>
      </w:pPr>
    </w:p>
    <w:tbl>
      <w:tblPr>
        <w:tblW w:w="0" w:type="auto"/>
        <w:tblInd w:w="4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2"/>
        <w:gridCol w:w="4062"/>
      </w:tblGrid>
      <w:tr w:rsidR="00FD4814">
        <w:trPr>
          <w:trHeight w:val="374"/>
        </w:trPr>
        <w:tc>
          <w:tcPr>
            <w:tcW w:w="4062" w:type="dxa"/>
          </w:tcPr>
          <w:p w:rsidR="00FD4814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062" w:type="dxa"/>
          </w:tcPr>
          <w:p w:rsidR="00FD4814" w:rsidRDefault="00000000">
            <w:pPr>
              <w:pStyle w:val="TableParagraph"/>
              <w:ind w:left="66"/>
            </w:pPr>
            <w:r>
              <w:t>1</w:t>
            </w:r>
            <w:r w:rsidR="00E36A72">
              <w:t>6</w:t>
            </w:r>
            <w:r>
              <w:rPr>
                <w:spacing w:val="-6"/>
              </w:rPr>
              <w:t xml:space="preserve"> </w:t>
            </w:r>
            <w:r w:rsidR="00E36A72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4814">
        <w:trPr>
          <w:trHeight w:val="374"/>
        </w:trPr>
        <w:tc>
          <w:tcPr>
            <w:tcW w:w="4062" w:type="dxa"/>
          </w:tcPr>
          <w:p w:rsidR="00FD481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62" w:type="dxa"/>
          </w:tcPr>
          <w:p w:rsidR="00FD4814" w:rsidRDefault="00000000">
            <w:pPr>
              <w:pStyle w:val="TableParagraph"/>
              <w:ind w:left="66"/>
            </w:pPr>
            <w:r>
              <w:t>Ma</w:t>
            </w:r>
            <w:r w:rsidR="00E36A72">
              <w:t>dhumitha R</w:t>
            </w:r>
          </w:p>
        </w:tc>
      </w:tr>
      <w:tr w:rsidR="00FD4814">
        <w:trPr>
          <w:trHeight w:val="369"/>
        </w:trPr>
        <w:tc>
          <w:tcPr>
            <w:tcW w:w="4062" w:type="dxa"/>
          </w:tcPr>
          <w:p w:rsidR="00FD4814" w:rsidRDefault="00000000">
            <w:pPr>
              <w:pStyle w:val="TableParagraph"/>
              <w:spacing w:line="244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062" w:type="dxa"/>
          </w:tcPr>
          <w:p w:rsidR="00FD4814" w:rsidRDefault="00000000">
            <w:pPr>
              <w:pStyle w:val="TableParagraph"/>
              <w:spacing w:line="244" w:lineRule="exact"/>
              <w:ind w:left="66"/>
            </w:pPr>
            <w:r>
              <w:t>8138191040</w:t>
            </w:r>
            <w:r w:rsidR="00E36A72">
              <w:t>48</w:t>
            </w:r>
          </w:p>
        </w:tc>
      </w:tr>
      <w:tr w:rsidR="00FD4814">
        <w:trPr>
          <w:trHeight w:val="345"/>
        </w:trPr>
        <w:tc>
          <w:tcPr>
            <w:tcW w:w="4062" w:type="dxa"/>
          </w:tcPr>
          <w:p w:rsidR="00FD4814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062" w:type="dxa"/>
          </w:tcPr>
          <w:p w:rsidR="00FD4814" w:rsidRDefault="00000000">
            <w:pPr>
              <w:pStyle w:val="TableParagraph"/>
              <w:ind w:left="6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D4814" w:rsidRDefault="00FD4814">
      <w:pPr>
        <w:sectPr w:rsidR="00FD4814">
          <w:type w:val="continuous"/>
          <w:pgSz w:w="22940" w:h="13050" w:orient="landscape"/>
          <w:pgMar w:top="1120" w:right="3340" w:bottom="280" w:left="3340" w:header="720" w:footer="720" w:gutter="0"/>
          <w:cols w:space="720"/>
        </w:sectPr>
      </w:pPr>
    </w:p>
    <w:p w:rsidR="00FD4814" w:rsidRDefault="00000000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4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572487" cy="82867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2487" cy="828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814" w:rsidRDefault="00FD4814">
      <w:pPr>
        <w:rPr>
          <w:sz w:val="17"/>
        </w:rPr>
        <w:sectPr w:rsidR="00FD4814">
          <w:pgSz w:w="22950" w:h="13060" w:orient="landscape"/>
          <w:pgMar w:top="1220" w:right="3340" w:bottom="280" w:left="3340" w:header="720" w:footer="720" w:gutter="0"/>
          <w:cols w:space="720"/>
        </w:sectPr>
      </w:pPr>
    </w:p>
    <w:p w:rsidR="00FD4814" w:rsidRDefault="00000000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50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572487" cy="827722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2487" cy="827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814" w:rsidRDefault="00FD4814">
      <w:pPr>
        <w:rPr>
          <w:sz w:val="17"/>
        </w:rPr>
        <w:sectPr w:rsidR="00FD4814">
          <w:pgSz w:w="22950" w:h="13050" w:orient="landscape"/>
          <w:pgMar w:top="1220" w:right="3340" w:bottom="280" w:left="3340" w:header="720" w:footer="720" w:gutter="0"/>
          <w:cols w:space="720"/>
        </w:sectPr>
      </w:pPr>
    </w:p>
    <w:p w:rsidR="00FD4814" w:rsidRDefault="00000000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55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20875" cy="832408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0875" cy="8324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4814">
      <w:pgSz w:w="23040" w:h="13110" w:orient="landscape"/>
      <w:pgMar w:top="1220" w:right="3340" w:bottom="280" w:left="3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14"/>
    <w:rsid w:val="00AB7D53"/>
    <w:rsid w:val="00E36A72"/>
    <w:rsid w:val="00F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ED799-79A3-45C1-92C4-9798AF4D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Maheswaran M</dc:creator>
  <cp:lastModifiedBy>Madhumitha Ramadoss</cp:lastModifiedBy>
  <cp:revision>2</cp:revision>
  <dcterms:created xsi:type="dcterms:W3CDTF">2022-11-17T06:24:00Z</dcterms:created>
  <dcterms:modified xsi:type="dcterms:W3CDTF">2022-11-17T06:24:00Z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