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D98D8" w14:textId="77777777" w:rsidR="008052AE" w:rsidRDefault="00843DBE">
      <w:pPr>
        <w:spacing w:after="0"/>
        <w:ind w:left="10" w:right="507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Project Design Phase-I </w:t>
      </w:r>
    </w:p>
    <w:p w14:paraId="721D85F6" w14:textId="77777777" w:rsidR="008052AE" w:rsidRDefault="00843DBE">
      <w:pPr>
        <w:spacing w:after="0"/>
        <w:ind w:left="10" w:right="509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Solution Architecture </w:t>
      </w:r>
    </w:p>
    <w:p w14:paraId="71A912FE" w14:textId="77777777" w:rsidR="008052AE" w:rsidRDefault="00843DBE">
      <w:pPr>
        <w:spacing w:after="0"/>
        <w:ind w:right="461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9019" w:type="dxa"/>
        <w:tblInd w:w="-108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9"/>
        <w:gridCol w:w="4510"/>
      </w:tblGrid>
      <w:tr w:rsidR="008052AE" w14:paraId="25C933AC" w14:textId="77777777">
        <w:trPr>
          <w:trHeight w:val="278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A9860" w14:textId="77777777" w:rsidR="008052AE" w:rsidRDefault="00843DBE">
            <w:r>
              <w:rPr>
                <w:rFonts w:ascii="Times New Roman" w:eastAsia="Times New Roman" w:hAnsi="Times New Roman" w:cs="Times New Roman"/>
              </w:rPr>
              <w:t xml:space="preserve">Date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48FB1" w14:textId="715F32C0" w:rsidR="008052AE" w:rsidRDefault="00843DBE">
            <w:r>
              <w:rPr>
                <w:rFonts w:ascii="Times New Roman" w:eastAsia="Times New Roman" w:hAnsi="Times New Roman" w:cs="Times New Roman"/>
              </w:rPr>
              <w:t>1</w:t>
            </w:r>
            <w:r w:rsidR="00802EBF"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802EBF">
              <w:rPr>
                <w:rFonts w:ascii="Times New Roman" w:eastAsia="Times New Roman" w:hAnsi="Times New Roman" w:cs="Times New Roman"/>
              </w:rPr>
              <w:t>November</w:t>
            </w:r>
            <w:r>
              <w:rPr>
                <w:rFonts w:ascii="Times New Roman" w:eastAsia="Times New Roman" w:hAnsi="Times New Roman" w:cs="Times New Roman"/>
              </w:rPr>
              <w:t xml:space="preserve"> 2022 </w:t>
            </w:r>
          </w:p>
        </w:tc>
      </w:tr>
      <w:tr w:rsidR="008052AE" w14:paraId="29886625" w14:textId="77777777">
        <w:trPr>
          <w:trHeight w:val="278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01411" w14:textId="77777777" w:rsidR="008052AE" w:rsidRDefault="00843DBE">
            <w:r>
              <w:rPr>
                <w:rFonts w:ascii="Times New Roman" w:eastAsia="Times New Roman" w:hAnsi="Times New Roman" w:cs="Times New Roman"/>
              </w:rPr>
              <w:t xml:space="preserve">Team ID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EAE0F" w14:textId="4FA4AEEF" w:rsidR="008052AE" w:rsidRDefault="00802EBF">
            <w:r w:rsidRPr="00802EBF">
              <w:t>PNT2022TMID04205</w:t>
            </w:r>
          </w:p>
        </w:tc>
      </w:tr>
      <w:tr w:rsidR="008052AE" w14:paraId="63B2260A" w14:textId="77777777">
        <w:trPr>
          <w:trHeight w:val="547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3541C" w14:textId="77777777" w:rsidR="008052AE" w:rsidRDefault="00843DBE">
            <w:r>
              <w:rPr>
                <w:rFonts w:ascii="Times New Roman" w:eastAsia="Times New Roman" w:hAnsi="Times New Roman" w:cs="Times New Roman"/>
              </w:rPr>
              <w:t xml:space="preserve">Project Name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E98A2" w14:textId="77777777" w:rsidR="008052AE" w:rsidRDefault="00843DBE">
            <w:r>
              <w:rPr>
                <w:rFonts w:ascii="Times New Roman" w:eastAsia="Times New Roman" w:hAnsi="Times New Roman" w:cs="Times New Roman"/>
              </w:rPr>
              <w:t xml:space="preserve">Virtual Eye - Life Guard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For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Swimming Pools To Detect Active Drowning </w:t>
            </w:r>
          </w:p>
        </w:tc>
      </w:tr>
      <w:tr w:rsidR="008052AE" w14:paraId="4E5275FD" w14:textId="77777777">
        <w:trPr>
          <w:trHeight w:val="278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A2766" w14:textId="77777777" w:rsidR="008052AE" w:rsidRDefault="00843DBE">
            <w:r>
              <w:rPr>
                <w:rFonts w:ascii="Times New Roman" w:eastAsia="Times New Roman" w:hAnsi="Times New Roman" w:cs="Times New Roman"/>
              </w:rPr>
              <w:t xml:space="preserve">Maximum Marks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63EC2" w14:textId="77777777" w:rsidR="008052AE" w:rsidRDefault="00843DBE">
            <w:r>
              <w:rPr>
                <w:rFonts w:ascii="Times New Roman" w:eastAsia="Times New Roman" w:hAnsi="Times New Roman" w:cs="Times New Roman"/>
              </w:rPr>
              <w:t xml:space="preserve">4 Marks </w:t>
            </w:r>
          </w:p>
        </w:tc>
      </w:tr>
    </w:tbl>
    <w:p w14:paraId="4C8538C3" w14:textId="77777777" w:rsidR="008052AE" w:rsidRDefault="00843DBE">
      <w:pPr>
        <w:spacing w:after="189"/>
      </w:pPr>
      <w:r>
        <w:rPr>
          <w:rFonts w:ascii="Times New Roman" w:eastAsia="Times New Roman" w:hAnsi="Times New Roman" w:cs="Times New Roman"/>
        </w:rPr>
        <w:t xml:space="preserve"> </w:t>
      </w:r>
    </w:p>
    <w:p w14:paraId="2DDF601E" w14:textId="77777777" w:rsidR="008052AE" w:rsidRDefault="00843DBE">
      <w:pPr>
        <w:spacing w:after="156"/>
      </w:pPr>
      <w:r>
        <w:rPr>
          <w:rFonts w:ascii="Times New Roman" w:eastAsia="Times New Roman" w:hAnsi="Times New Roman" w:cs="Times New Roman"/>
          <w:sz w:val="24"/>
        </w:rPr>
        <w:t xml:space="preserve">Solution Architecture: </w:t>
      </w:r>
    </w:p>
    <w:p w14:paraId="6D77191E" w14:textId="77777777" w:rsidR="008052AE" w:rsidRDefault="00843DBE">
      <w:pPr>
        <w:spacing w:after="1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D0B72E9" w14:textId="77777777" w:rsidR="008052AE" w:rsidRDefault="00843DBE">
      <w:pPr>
        <w:spacing w:after="41" w:line="348" w:lineRule="auto"/>
        <w:ind w:hanging="110"/>
      </w:pPr>
      <w:r>
        <w:rPr>
          <w:noProof/>
        </w:rPr>
        <mc:AlternateContent>
          <mc:Choice Requires="wpg">
            <w:drawing>
              <wp:inline distT="0" distB="0" distL="0" distR="0" wp14:anchorId="4DCFC9B9" wp14:editId="377AA649">
                <wp:extent cx="6088381" cy="3992880"/>
                <wp:effectExtent l="0" t="0" r="0" b="0"/>
                <wp:docPr id="720" name="Group 7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8381" cy="3992880"/>
                          <a:chOff x="0" y="0"/>
                          <a:chExt cx="6088381" cy="3992880"/>
                        </a:xfrm>
                      </wpg:grpSpPr>
                      <pic:pic xmlns:pic="http://schemas.openxmlformats.org/drawingml/2006/picture">
                        <pic:nvPicPr>
                          <pic:cNvPr id="777" name="Picture 77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3556"/>
                            <a:ext cx="1892808" cy="39959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8" name="Picture 77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885696" y="-3556"/>
                            <a:ext cx="2734056" cy="39959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9" name="Picture 77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18736" y="-3556"/>
                            <a:ext cx="1469136" cy="39959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0" style="width:479.4pt;height:314.4pt;mso-position-horizontal-relative:char;mso-position-vertical-relative:line" coordsize="60883,39928">
                <v:shape id="Picture 777" style="position:absolute;width:18928;height:39959;left:-40;top:-35;" filled="f">
                  <v:imagedata r:id="rId7"/>
                </v:shape>
                <v:shape id="Picture 778" style="position:absolute;width:27340;height:39959;left:18856;top:-35;" filled="f">
                  <v:imagedata r:id="rId8"/>
                </v:shape>
                <v:shape id="Picture 779" style="position:absolute;width:14691;height:39959;left:46187;top:-35;" filled="f">
                  <v:imagedata r:id="rId9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0B441469" w14:textId="77777777" w:rsidR="008052AE" w:rsidRDefault="00843DB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sectPr w:rsidR="008052AE">
      <w:pgSz w:w="11906" w:h="16838"/>
      <w:pgMar w:top="1440" w:right="927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52AE"/>
    <w:rsid w:val="00802EBF"/>
    <w:rsid w:val="008052AE"/>
    <w:rsid w:val="00843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D6185"/>
  <w15:docId w15:val="{6B7AA7F5-9308-4CB4-9D01-7EAD150E4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3" Type="http://schemas.openxmlformats.org/officeDocument/2006/relationships/webSettings" Target="webSettings.xml"/><Relationship Id="rId7" Type="http://schemas.openxmlformats.org/officeDocument/2006/relationships/image" Target="media/image10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36</Words>
  <Characters>210</Characters>
  <Application>Microsoft Office Word</Application>
  <DocSecurity>0</DocSecurity>
  <Lines>1</Lines>
  <Paragraphs>1</Paragraphs>
  <ScaleCrop>false</ScaleCrop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Solution Architecture</dc:title>
  <dc:subject/>
  <dc:creator>WELCOME</dc:creator>
  <cp:keywords/>
  <cp:lastModifiedBy>sai ramana</cp:lastModifiedBy>
  <cp:revision>2</cp:revision>
  <dcterms:created xsi:type="dcterms:W3CDTF">2022-11-15T16:36:00Z</dcterms:created>
  <dcterms:modified xsi:type="dcterms:W3CDTF">2022-11-15T16:36:00Z</dcterms:modified>
</cp:coreProperties>
</file>