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PROJECT DESIGN PHASE -II</w:t>
      </w:r>
    </w:p>
    <w:p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>
      <w:pPr>
        <w:jc w:val="center"/>
        <w:rPr>
          <w:b/>
          <w:bCs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PNT2022TMID</w:t>
            </w:r>
            <w:r>
              <w:rPr>
                <w:rFonts w:hint="default"/>
                <w:lang w:val="en-US"/>
              </w:rPr>
              <w:t>32442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Hazardous Area Monitoring for Industrial Plant powered by IoT</w:t>
            </w: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4 marks</w:t>
            </w:r>
          </w:p>
          <w:p>
            <w:pPr>
              <w:spacing w:after="0" w:line="240" w:lineRule="auto"/>
              <w:jc w:val="center"/>
            </w:pPr>
          </w:p>
        </w:tc>
      </w:tr>
    </w:tbl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60579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C0"/>
    <w:rsid w:val="00622312"/>
    <w:rsid w:val="00CA622E"/>
    <w:rsid w:val="00D13AC0"/>
    <w:rsid w:val="00EA7B4D"/>
    <w:rsid w:val="733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171</Characters>
  <Lines>1</Lines>
  <Paragraphs>1</Paragraphs>
  <TotalTime>0</TotalTime>
  <ScaleCrop>false</ScaleCrop>
  <LinksUpToDate>false</LinksUpToDate>
  <CharactersWithSpaces>200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2022-10-10T06:18:00Z</dcterms:created>
  <dc:creator>Saji S</dc:creator>
  <cp:lastModifiedBy>Mohana C</cp:lastModifiedBy>
  <dcterms:modified xsi:type="dcterms:W3CDTF">2022-10-13T08:08:19Z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C7828B902C884A1CA46A35522ADF908B</vt:lpwstr>
  </property>
</Properties>
</file>