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0D87DE19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60B735DD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0863A0D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import random</w:t>
      </w:r>
    </w:p>
    <w:p w14:paraId="5371385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temp =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(1,100)</w:t>
      </w:r>
    </w:p>
    <w:p w14:paraId="398AC5A8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E25955">
        <w:rPr>
          <w:rFonts w:ascii="Times New Roman" w:hAnsi="Times New Roman" w:cs="Times New Roman"/>
          <w:sz w:val="32"/>
          <w:szCs w:val="32"/>
        </w:rPr>
        <w:t>(1,100)</w:t>
      </w:r>
    </w:p>
    <w:p w14:paraId="1BCDA16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#Temperature value is calculated for Celsius</w:t>
      </w:r>
    </w:p>
    <w:p w14:paraId="3AB52743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25955">
        <w:rPr>
          <w:rFonts w:ascii="Times New Roman" w:hAnsi="Times New Roman" w:cs="Times New Roman"/>
          <w:sz w:val="32"/>
          <w:szCs w:val="32"/>
        </w:rPr>
        <w:t>if(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&gt; 75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&lt; 50):</w:t>
      </w:r>
    </w:p>
    <w:p w14:paraId="52AFF61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Temperature:",temp,"is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High and humidity:",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," is Low : High Temperature Hazard")</w:t>
      </w:r>
    </w:p>
    <w:p w14:paraId="438034B5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2872DC9F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&lt; 10 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&lt; 40):</w:t>
      </w:r>
    </w:p>
    <w:p w14:paraId="5986839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Temperature:",temp,"is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Very low and humidity :",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," is low : Low Temperature Hazard")    </w:t>
      </w:r>
    </w:p>
    <w:p w14:paraId="187260A4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76F23CE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 temp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 xml:space="preserve"> &lt; 50 and </w:t>
      </w:r>
      <w:proofErr w:type="spellStart"/>
      <w:r w:rsidRPr="00E25955">
        <w:rPr>
          <w:rFonts w:ascii="Times New Roman" w:hAnsi="Times New Roman" w:cs="Times New Roman"/>
          <w:sz w:val="32"/>
          <w:szCs w:val="32"/>
        </w:rPr>
        <w:t>humd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 xml:space="preserve"> &gt; 60):</w:t>
      </w:r>
    </w:p>
    <w:p w14:paraId="46186FFF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"High Humid Condition")</w:t>
      </w:r>
    </w:p>
    <w:p w14:paraId="328D5517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NOT DETECTED")</w:t>
      </w:r>
    </w:p>
    <w:p w14:paraId="730629D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25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2595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temp &gt; 80):</w:t>
      </w:r>
    </w:p>
    <w:p w14:paraId="4E7F4EA8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"High Temperature Detected")</w:t>
      </w:r>
    </w:p>
    <w:p w14:paraId="04F95621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DETECTED")</w:t>
      </w:r>
    </w:p>
    <w:p w14:paraId="6C69F452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>else:</w:t>
      </w:r>
    </w:p>
    <w:p w14:paraId="37CEE0CE" w14:textId="77777777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"Normal Condition")</w:t>
      </w:r>
    </w:p>
    <w:p w14:paraId="6F9A5AD7" w14:textId="169311C9" w:rsidR="00E25955" w:rsidRPr="00E25955" w:rsidRDefault="00E25955" w:rsidP="00E25955">
      <w:pPr>
        <w:rPr>
          <w:rFonts w:ascii="Times New Roman" w:hAnsi="Times New Roman" w:cs="Times New Roman"/>
          <w:sz w:val="32"/>
          <w:szCs w:val="32"/>
        </w:rPr>
      </w:pPr>
      <w:r w:rsidRPr="00E25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25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25955">
        <w:rPr>
          <w:rFonts w:ascii="Times New Roman" w:hAnsi="Times New Roman" w:cs="Times New Roman"/>
          <w:sz w:val="32"/>
          <w:szCs w:val="32"/>
        </w:rPr>
        <w:t>"ALARM NOT DETECTED")</w:t>
      </w:r>
    </w:p>
    <w:sectPr w:rsidR="00E25955" w:rsidRPr="00E2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4C68B0"/>
    <w:rsid w:val="00E2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2022-09-30T16:24:00Z</dcterms:created>
  <dcterms:modified xsi:type="dcterms:W3CDTF">2022-09-30T16:24:00Z</dcterms:modified>
</cp:coreProperties>
</file>