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24B33" w14:textId="77777777"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Project Design Phase-I</w:t>
      </w:r>
    </w:p>
    <w:p w14:paraId="355B88C5" w14:textId="77777777" w:rsidR="005B53D4" w:rsidRPr="00F011DB" w:rsidRDefault="005B53D4" w:rsidP="005B53D4">
      <w:pPr>
        <w:jc w:val="center"/>
        <w:rPr>
          <w:b/>
          <w:bCs/>
        </w:rPr>
      </w:pPr>
      <w:r w:rsidRPr="00F011DB">
        <w:rPr>
          <w:b/>
          <w:bCs/>
        </w:rPr>
        <w:t>Pro</w:t>
      </w:r>
      <w:r>
        <w:rPr>
          <w:b/>
          <w:bCs/>
        </w:rPr>
        <w:t>blem</w:t>
      </w:r>
      <w:r w:rsidRPr="00F011DB">
        <w:rPr>
          <w:b/>
          <w:bCs/>
        </w:rPr>
        <w:t xml:space="preserve"> Solution</w:t>
      </w:r>
      <w:r>
        <w:rPr>
          <w:b/>
          <w:bCs/>
        </w:rPr>
        <w:t xml:space="preserve"> Fit</w:t>
      </w:r>
    </w:p>
    <w:p w14:paraId="139AAB9C" w14:textId="77777777" w:rsidR="005B53D4" w:rsidRPr="00F011DB" w:rsidRDefault="005B53D4" w:rsidP="005B53D4">
      <w:pPr>
        <w:rPr>
          <w:b/>
          <w:bCs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2122"/>
        <w:gridCol w:w="7480"/>
      </w:tblGrid>
      <w:tr w:rsidR="005B53D4" w:rsidRPr="00F011DB" w14:paraId="171C2568" w14:textId="77777777" w:rsidTr="00471BA1">
        <w:trPr>
          <w:trHeight w:val="286"/>
        </w:trPr>
        <w:tc>
          <w:tcPr>
            <w:tcW w:w="2122" w:type="dxa"/>
          </w:tcPr>
          <w:p w14:paraId="2FB6426F" w14:textId="77777777"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14:paraId="7E1F7017" w14:textId="0B42F4AC" w:rsidR="005B53D4" w:rsidRPr="00E678A0" w:rsidRDefault="005B53D4" w:rsidP="00471BA1">
            <w:pPr>
              <w:rPr>
                <w:b/>
                <w:bCs/>
              </w:rPr>
            </w:pPr>
            <w:r>
              <w:t xml:space="preserve"> </w:t>
            </w:r>
            <w:r w:rsidR="00333734" w:rsidRPr="00333734">
              <w:rPr>
                <w:b/>
                <w:bCs/>
              </w:rPr>
              <w:t xml:space="preserve">09 </w:t>
            </w:r>
            <w:r w:rsidRPr="00E678A0">
              <w:rPr>
                <w:b/>
                <w:bCs/>
              </w:rPr>
              <w:t>October 2022</w:t>
            </w:r>
          </w:p>
        </w:tc>
      </w:tr>
      <w:tr w:rsidR="005B53D4" w:rsidRPr="00F011DB" w14:paraId="6030F1FD" w14:textId="77777777" w:rsidTr="00471BA1">
        <w:trPr>
          <w:trHeight w:val="286"/>
        </w:trPr>
        <w:tc>
          <w:tcPr>
            <w:tcW w:w="2122" w:type="dxa"/>
          </w:tcPr>
          <w:p w14:paraId="2DD3D4C8" w14:textId="77777777"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14:paraId="3296D9DE" w14:textId="60757B52" w:rsidR="005B53D4" w:rsidRPr="00E678A0" w:rsidRDefault="00333734" w:rsidP="00471BA1">
            <w:pPr>
              <w:rPr>
                <w:b/>
                <w:bCs/>
              </w:rPr>
            </w:pPr>
            <w:r w:rsidRPr="00333734">
              <w:rPr>
                <w:b/>
                <w:bCs/>
              </w:rPr>
              <w:t>PNT2022TMID16680</w:t>
            </w:r>
          </w:p>
        </w:tc>
      </w:tr>
      <w:tr w:rsidR="005B53D4" w:rsidRPr="00F011DB" w14:paraId="3F6C60FD" w14:textId="77777777" w:rsidTr="00471BA1">
        <w:trPr>
          <w:trHeight w:val="325"/>
        </w:trPr>
        <w:tc>
          <w:tcPr>
            <w:tcW w:w="2122" w:type="dxa"/>
          </w:tcPr>
          <w:p w14:paraId="50C056AB" w14:textId="77777777" w:rsidR="005B53D4" w:rsidRPr="00E678A0" w:rsidRDefault="005B53D4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14:paraId="7DC9BD34" w14:textId="77777777" w:rsidR="005B53D4" w:rsidRPr="00E678A0" w:rsidRDefault="00E678A0" w:rsidP="00471BA1">
            <w:pPr>
              <w:rPr>
                <w:b/>
                <w:bCs/>
              </w:rPr>
            </w:pPr>
            <w:r w:rsidRPr="00E678A0">
              <w:rPr>
                <w:b/>
                <w:bCs/>
              </w:rPr>
              <w:t xml:space="preserve">IoT based smart crop protection system for agriculture </w:t>
            </w:r>
          </w:p>
        </w:tc>
      </w:tr>
    </w:tbl>
    <w:p w14:paraId="3BD18F5F" w14:textId="77777777" w:rsidR="005B53D4" w:rsidRDefault="005B53D4" w:rsidP="005B53D4"/>
    <w:p w14:paraId="7175F199" w14:textId="77777777" w:rsidR="005B53D4" w:rsidRDefault="00000000">
      <w:r>
        <w:rPr>
          <w:noProof/>
          <w:lang w:eastAsia="en-IN" w:bidi="ta-IN"/>
        </w:rPr>
        <w:pict w14:anchorId="54C25C5D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24.55pt;margin-top:398.4pt;width:152.6pt;height:51pt;z-index:251670528">
            <v:textbox>
              <w:txbxContent>
                <w:p w14:paraId="2E7FC6D3" w14:textId="77777777" w:rsidR="003576EA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OFFLINE</w:t>
                  </w:r>
                  <w:r>
                    <w:rPr>
                      <w:sz w:val="16"/>
                      <w:szCs w:val="16"/>
                      <w:lang w:val="en-US"/>
                    </w:rPr>
                    <w:t>: The control action is taken by the farmers to monitor the farms.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3F5E3746">
          <v:shape id="_x0000_s1037" type="#_x0000_t202" style="position:absolute;margin-left:321.85pt;margin-top:345.2pt;width:162.8pt;height:39.75pt;z-index:251669504">
            <v:textbox>
              <w:txbxContent>
                <w:p w14:paraId="22088A72" w14:textId="77777777" w:rsidR="005E3643" w:rsidRPr="003576EA" w:rsidRDefault="003576EA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ONLINE: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The Data send through application for the farmers to know about the farms.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1C7B49F4">
          <v:shape id="_x0000_s1036" type="#_x0000_t202" style="position:absolute;margin-left:321.85pt;margin-top:207.65pt;width:162.8pt;height:105.85pt;z-index:251668480">
            <v:textbox>
              <w:txbxContent>
                <w:p w14:paraId="5D863BA7" w14:textId="77777777" w:rsidR="005E364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Tries to find a solution to prevent this problem </w:t>
                  </w:r>
                </w:p>
                <w:p w14:paraId="01AB677D" w14:textId="77777777" w:rsidR="00763B73" w:rsidRPr="00763B73" w:rsidRDefault="005E3643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Indirect related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: Located in rural where internet connectivity might not be strong enough to facilitate fast transmission speeds. 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40D0E118">
          <v:shape id="_x0000_s1035" type="#_x0000_t202" style="position:absolute;margin-left:321.85pt;margin-top:129.2pt;width:162.8pt;height:53.75pt;z-index:251667456">
            <v:textbox>
              <w:txbxContent>
                <w:p w14:paraId="530B50F5" w14:textId="77777777" w:rsidR="00AC53AE" w:rsidRPr="008F5DF0" w:rsidRDefault="008F5D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Pr="008F5DF0">
                    <w:rPr>
                      <w:sz w:val="16"/>
                      <w:szCs w:val="16"/>
                      <w:lang w:val="en-US"/>
                    </w:rPr>
                    <w:t xml:space="preserve">Monitor 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different parameters and mobile or web application make easily to farm the crop </w:t>
                  </w:r>
                  <w:proofErr w:type="gramStart"/>
                  <w:r>
                    <w:rPr>
                      <w:sz w:val="16"/>
                      <w:szCs w:val="16"/>
                      <w:lang w:val="en-US"/>
                    </w:rPr>
                    <w:t>field .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28582C30">
          <v:shape id="_x0000_s1032" type="#_x0000_t202" style="position:absolute;margin-left:141.85pt;margin-top:342pt;width:155.8pt;height:102.6pt;z-index:251664384">
            <v:textbox>
              <w:txbxContent>
                <w:p w14:paraId="17ED3436" w14:textId="77777777" w:rsidR="00AC53AE" w:rsidRPr="00AC53AE" w:rsidRDefault="00AC53AE" w:rsidP="00A541D4">
                  <w:pPr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</w:pPr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“IoT based Smart crop protection system for agriculture</w:t>
                  </w:r>
                  <w:proofErr w:type="gramStart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>” !!</w:t>
                  </w:r>
                  <w:proofErr w:type="gramEnd"/>
                  <w:r w:rsidRPr="00AC53AE">
                    <w:rPr>
                      <w:b/>
                      <w:bCs/>
                      <w:i/>
                      <w:iCs/>
                      <w:sz w:val="16"/>
                      <w:szCs w:val="16"/>
                      <w:lang w:val="en-US"/>
                    </w:rPr>
                    <w:t xml:space="preserve"> </w:t>
                  </w:r>
                </w:p>
                <w:p w14:paraId="01F8A701" w14:textId="77777777" w:rsidR="00A541D4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It help farmers grow more food on less land by protection crops from pests, diseases and  weeds as well as raising productivity per hectare.</w:t>
                  </w:r>
                </w:p>
                <w:p w14:paraId="3B2B8B5C" w14:textId="77777777" w:rsidR="00AC53AE" w:rsidRPr="00AC53AE" w:rsidRDefault="00AC53AE" w:rsidP="00A541D4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59A3F871">
          <v:shape id="_x0000_s1034" type="#_x0000_t202" style="position:absolute;margin-left:138.1pt;margin-top:207.65pt;width:166.05pt;height:78.45pt;z-index:251666432">
            <v:textbox>
              <w:txbxContent>
                <w:p w14:paraId="3569A82D" w14:textId="77777777"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1)If </w:t>
                  </w:r>
                  <w:proofErr w:type="gramStart"/>
                  <w:r w:rsidRPr="00345949">
                    <w:rPr>
                      <w:sz w:val="16"/>
                      <w:szCs w:val="16"/>
                      <w:lang w:val="en-US"/>
                    </w:rPr>
                    <w:t>temperature ,PH</w:t>
                  </w:r>
                  <w:proofErr w:type="gramEnd"/>
                  <w:r w:rsidRPr="00345949">
                    <w:rPr>
                      <w:sz w:val="16"/>
                      <w:szCs w:val="16"/>
                      <w:lang w:val="en-US"/>
                    </w:rPr>
                    <w:t xml:space="preserve"> level ,humidity &amp; light intensity makes the serious cause for  the environment.</w:t>
                  </w:r>
                </w:p>
                <w:p w14:paraId="316585BD" w14:textId="77777777" w:rsidR="00345949" w:rsidRPr="00345949" w:rsidRDefault="00345949" w:rsidP="00345949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>2)Farmer affected by less productivity which will affect in their profit.</w:t>
                  </w:r>
                </w:p>
                <w:p w14:paraId="1EC870C4" w14:textId="77777777" w:rsidR="00345949" w:rsidRPr="00345949" w:rsidRDefault="00345949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027EDA13">
          <v:shape id="_x0000_s1033" type="#_x0000_t202" style="position:absolute;margin-left:138.1pt;margin-top:129.2pt;width:166.05pt;height:53.75pt;z-index:251665408">
            <v:textbox>
              <w:txbxContent>
                <w:p w14:paraId="6DA444F5" w14:textId="77777777" w:rsidR="00345949" w:rsidRPr="00345949" w:rsidRDefault="00345949">
                  <w:pPr>
                    <w:rPr>
                      <w:sz w:val="16"/>
                      <w:szCs w:val="16"/>
                      <w:lang w:val="en-US"/>
                    </w:rPr>
                  </w:pPr>
                  <w:r w:rsidRPr="00345949">
                    <w:rPr>
                      <w:sz w:val="16"/>
                      <w:szCs w:val="16"/>
                      <w:lang w:val="en-US"/>
                    </w:rPr>
                    <w:t>1)</w:t>
                  </w:r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High adoption </w:t>
                  </w:r>
                  <w:proofErr w:type="gramStart"/>
                  <w:r w:rsidR="00F832AB" w:rsidRPr="00345949">
                    <w:rPr>
                      <w:sz w:val="16"/>
                      <w:szCs w:val="16"/>
                      <w:lang w:val="en-US"/>
                    </w:rPr>
                    <w:t>costs ,</w:t>
                  </w:r>
                  <w:proofErr w:type="gramEnd"/>
                  <w:r w:rsidR="00F832AB" w:rsidRPr="00345949">
                    <w:rPr>
                      <w:sz w:val="16"/>
                      <w:szCs w:val="16"/>
                      <w:lang w:val="en-US"/>
                    </w:rPr>
                    <w:t xml:space="preserve"> security concerns. </w:t>
                  </w:r>
                  <w:r w:rsidRPr="00345949">
                    <w:rPr>
                      <w:sz w:val="16"/>
                      <w:szCs w:val="16"/>
                      <w:lang w:val="en-US"/>
                    </w:rPr>
                    <w:t>2)Not aware of the implementation of IoT in agriculture.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5780C844">
          <v:shape id="_x0000_s1029" type="#_x0000_t202" style="position:absolute;margin-left:-32.25pt;margin-top:207.65pt;width:155.8pt;height:105.85pt;z-index:251661312">
            <v:textbox>
              <w:txbxContent>
                <w:p w14:paraId="75B23F9E" w14:textId="77777777" w:rsidR="00F832AB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It’s difficult to monitor and control </w:t>
                  </w:r>
                </w:p>
                <w:p w14:paraId="523F7626" w14:textId="77777777" w:rsidR="005B53D4" w:rsidRPr="00F832AB" w:rsidRDefault="00F832AB" w:rsidP="00F832A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 w:rsidRPr="00F832AB">
                    <w:rPr>
                      <w:sz w:val="18"/>
                      <w:szCs w:val="18"/>
                      <w:lang w:val="en-US"/>
                    </w:rPr>
                    <w:t>Ain’t</w:t>
                  </w:r>
                  <w:proofErr w:type="spell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known if the application doesn’t work properly</w:t>
                  </w:r>
                  <w:r>
                    <w:rPr>
                      <w:sz w:val="18"/>
                      <w:szCs w:val="18"/>
                      <w:lang w:val="en-US"/>
                    </w:rPr>
                    <w:t>.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028FCFD8">
          <v:shape id="_x0000_s1028" type="#_x0000_t202" style="position:absolute;margin-left:-32.25pt;margin-top:129.2pt;width:133.25pt;height:48.35pt;z-index:251660288">
            <v:textbox>
              <w:txbxContent>
                <w:p w14:paraId="2D528420" w14:textId="77777777" w:rsidR="005B53D4" w:rsidRPr="00F832AB" w:rsidRDefault="005B53D4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gramStart"/>
                  <w:r w:rsidRPr="00F832AB">
                    <w:rPr>
                      <w:sz w:val="18"/>
                      <w:szCs w:val="18"/>
                      <w:lang w:val="en-US"/>
                    </w:rPr>
                    <w:t>Farmer’s !</w:t>
                  </w:r>
                  <w:proofErr w:type="gramEnd"/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 Who’s not near his field </w:t>
                  </w:r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6225549A">
          <v:shape id="_x0000_s1030" type="#_x0000_t202" style="position:absolute;margin-left:-34.95pt;margin-top:342pt;width:158.5pt;height:42.95pt;z-index:251662336">
            <v:textbox>
              <w:txbxContent>
                <w:p w14:paraId="0C76F994" w14:textId="77777777" w:rsidR="00A541D4" w:rsidRPr="00F832AB" w:rsidRDefault="00F832AB">
                  <w:pPr>
                    <w:rPr>
                      <w:sz w:val="18"/>
                      <w:szCs w:val="18"/>
                      <w:lang w:val="en-US"/>
                    </w:rPr>
                  </w:pPr>
                  <w:r w:rsidRPr="00F832AB">
                    <w:rPr>
                      <w:sz w:val="18"/>
                      <w:szCs w:val="18"/>
                      <w:lang w:val="en-US"/>
                    </w:rPr>
                    <w:t xml:space="preserve">Create </w:t>
                  </w:r>
                  <w:r w:rsidR="006E4681" w:rsidRPr="00F832AB">
                    <w:rPr>
                      <w:sz w:val="18"/>
                      <w:szCs w:val="18"/>
                      <w:lang w:val="en-US"/>
                    </w:rPr>
                    <w:t>opportunities to lift people out of poverty in developing nations. (Over 60</w:t>
                  </w:r>
                  <w:proofErr w:type="gramStart"/>
                  <w:r w:rsidR="006E4681" w:rsidRPr="00F832AB">
                    <w:rPr>
                      <w:sz w:val="18"/>
                      <w:szCs w:val="18"/>
                      <w:lang w:val="en-US"/>
                    </w:rPr>
                    <w:t>% )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en-IN" w:bidi="ta-IN"/>
        </w:rPr>
        <w:pict w14:anchorId="4D2B8E8F">
          <v:shape id="_x0000_s1031" type="#_x0000_t202" style="position:absolute;margin-left:-34.95pt;margin-top:409.15pt;width:167.65pt;height:48.9pt;z-index:251663360">
            <v:textbox>
              <w:txbxContent>
                <w:p w14:paraId="0AB6D694" w14:textId="77777777" w:rsidR="00A541D4" w:rsidRDefault="00F832AB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BEFORE</w:t>
                  </w:r>
                  <w:r w:rsidR="006E4681" w:rsidRPr="006E4681">
                    <w:rPr>
                      <w:sz w:val="16"/>
                      <w:szCs w:val="16"/>
                      <w:lang w:val="en-US"/>
                    </w:rPr>
                    <w:t>: Finances, Heavy work overload and conflict in relationship.</w:t>
                  </w:r>
                </w:p>
                <w:p w14:paraId="23529E7F" w14:textId="77777777" w:rsid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E678A0">
                    <w:rPr>
                      <w:b/>
                      <w:bCs/>
                      <w:sz w:val="16"/>
                      <w:szCs w:val="16"/>
                      <w:lang w:val="en-US"/>
                    </w:rPr>
                    <w:t>AFTER</w:t>
                  </w:r>
                  <w:r>
                    <w:rPr>
                      <w:sz w:val="16"/>
                      <w:szCs w:val="16"/>
                      <w:lang w:val="en-US"/>
                    </w:rPr>
                    <w:t>: It will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 xml:space="preserve"> easier to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make more </w:t>
                  </w:r>
                  <w:r w:rsidR="00F832AB">
                    <w:rPr>
                      <w:sz w:val="16"/>
                      <w:szCs w:val="16"/>
                      <w:lang w:val="en-US"/>
                    </w:rPr>
                    <w:t>yield in field</w:t>
                  </w:r>
                </w:p>
                <w:p w14:paraId="3397207D" w14:textId="77777777" w:rsidR="006E4681" w:rsidRPr="006E4681" w:rsidRDefault="006E4681">
                  <w:pPr>
                    <w:rPr>
                      <w:sz w:val="16"/>
                      <w:szCs w:val="16"/>
                      <w:lang w:val="en-US"/>
                    </w:rPr>
                  </w:pPr>
                </w:p>
                <w:p w14:paraId="47C637A6" w14:textId="77777777" w:rsid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  <w:p w14:paraId="1A51A5C9" w14:textId="77777777" w:rsidR="006E4681" w:rsidRPr="006E4681" w:rsidRDefault="006E4681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shape>
        </w:pict>
      </w:r>
      <w:r w:rsidR="00F832AB">
        <w:rPr>
          <w:noProof/>
          <w:lang w:eastAsia="en-IN" w:bidi="ta-IN"/>
        </w:rPr>
        <w:drawing>
          <wp:anchor distT="0" distB="0" distL="114300" distR="114300" simplePos="0" relativeHeight="251659264" behindDoc="0" locked="0" layoutInCell="1" allowOverlap="1" wp14:anchorId="1B08E309" wp14:editId="3EFA9701">
            <wp:simplePos x="0" y="0"/>
            <wp:positionH relativeFrom="column">
              <wp:posOffset>-665480</wp:posOffset>
            </wp:positionH>
            <wp:positionV relativeFrom="paragraph">
              <wp:posOffset>1415415</wp:posOffset>
            </wp:positionV>
            <wp:extent cx="7040245" cy="4435475"/>
            <wp:effectExtent l="19050" t="0" r="8255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7040245" cy="443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B53D4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F622A"/>
    <w:multiLevelType w:val="hybridMultilevel"/>
    <w:tmpl w:val="5D3C233C"/>
    <w:lvl w:ilvl="0" w:tplc="4F7476A6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1C5F113E"/>
    <w:multiLevelType w:val="hybridMultilevel"/>
    <w:tmpl w:val="9DBCE5A2"/>
    <w:lvl w:ilvl="0" w:tplc="AFBA1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7F8E"/>
    <w:multiLevelType w:val="hybridMultilevel"/>
    <w:tmpl w:val="DDAA75CA"/>
    <w:lvl w:ilvl="0" w:tplc="2FEA6E52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C9223ED"/>
    <w:multiLevelType w:val="hybridMultilevel"/>
    <w:tmpl w:val="D9369E12"/>
    <w:lvl w:ilvl="0" w:tplc="40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 w15:restartNumberingAfterBreak="0">
    <w:nsid w:val="5C4C1490"/>
    <w:multiLevelType w:val="hybridMultilevel"/>
    <w:tmpl w:val="E59C52A8"/>
    <w:lvl w:ilvl="0" w:tplc="A5EAA6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47E90"/>
    <w:multiLevelType w:val="hybridMultilevel"/>
    <w:tmpl w:val="7EF26DCA"/>
    <w:lvl w:ilvl="0" w:tplc="1A9EA2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721300">
    <w:abstractNumId w:val="1"/>
  </w:num>
  <w:num w:numId="2" w16cid:durableId="498082636">
    <w:abstractNumId w:val="0"/>
  </w:num>
  <w:num w:numId="3" w16cid:durableId="421726223">
    <w:abstractNumId w:val="2"/>
  </w:num>
  <w:num w:numId="4" w16cid:durableId="1956251218">
    <w:abstractNumId w:val="5"/>
  </w:num>
  <w:num w:numId="5" w16cid:durableId="1449549811">
    <w:abstractNumId w:val="4"/>
  </w:num>
  <w:num w:numId="6" w16cid:durableId="81356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3D4"/>
    <w:rsid w:val="00333734"/>
    <w:rsid w:val="00345949"/>
    <w:rsid w:val="003576EA"/>
    <w:rsid w:val="005B53D4"/>
    <w:rsid w:val="005E3643"/>
    <w:rsid w:val="00615332"/>
    <w:rsid w:val="006E4681"/>
    <w:rsid w:val="00763B73"/>
    <w:rsid w:val="008F5DF0"/>
    <w:rsid w:val="00A541D4"/>
    <w:rsid w:val="00AC53AE"/>
    <w:rsid w:val="00E678A0"/>
    <w:rsid w:val="00F17EE0"/>
    <w:rsid w:val="00F8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5D3E9E42"/>
  <w15:docId w15:val="{33C46FC2-9441-4E8C-AABB-645BE4D0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D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5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3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Ajithkumar S</cp:lastModifiedBy>
  <cp:revision>2</cp:revision>
  <dcterms:created xsi:type="dcterms:W3CDTF">2022-10-03T02:16:00Z</dcterms:created>
  <dcterms:modified xsi:type="dcterms:W3CDTF">2022-10-12T12:15:00Z</dcterms:modified>
</cp:coreProperties>
</file>