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9692" w14:textId="77777777" w:rsidR="00052F35" w:rsidRDefault="00000000">
      <w:pPr>
        <w:spacing w:after="0"/>
        <w:ind w:left="10" w:right="608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583343D" w14:textId="77777777" w:rsidR="00052F35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1577A96E" w14:textId="77777777" w:rsidR="00052F35" w:rsidRDefault="00000000">
      <w:pPr>
        <w:spacing w:after="0"/>
        <w:ind w:left="539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52F35" w14:paraId="76041C8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AD51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B36D" w14:textId="72DD92F3" w:rsidR="00052F35" w:rsidRDefault="003C60F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13 </w:t>
            </w:r>
            <w:r w:rsidR="00000000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052F35" w14:paraId="17F565A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51C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DCA4" w14:textId="2BE6C2E5" w:rsidR="00052F35" w:rsidRDefault="003C60FF">
            <w:pPr>
              <w:spacing w:after="0"/>
              <w:ind w:left="2"/>
            </w:pPr>
            <w:r w:rsidRPr="003C60FF">
              <w:t>PNT2022TMID17554</w:t>
            </w:r>
          </w:p>
        </w:tc>
      </w:tr>
      <w:tr w:rsidR="00052F35" w14:paraId="4C9BA3BE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BA77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2D10" w14:textId="77777777" w:rsidR="00052F35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DemandEst</w:t>
            </w:r>
            <w:proofErr w:type="spellEnd"/>
            <w:r>
              <w:rPr>
                <w:rFonts w:ascii="Arial" w:eastAsia="Arial" w:hAnsi="Arial" w:cs="Arial"/>
              </w:rPr>
              <w:t xml:space="preserve"> – AI Powered Food Demand Forecaster. </w:t>
            </w:r>
          </w:p>
        </w:tc>
      </w:tr>
      <w:tr w:rsidR="00052F35" w14:paraId="723D0CDE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7D34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EAD0" w14:textId="77777777" w:rsidR="00052F3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B23A2A7" w14:textId="77777777" w:rsidR="00052F3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12399D7" w14:textId="77777777" w:rsidR="00052F35" w:rsidRDefault="00000000">
      <w:r>
        <w:rPr>
          <w:rFonts w:ascii="Arial" w:eastAsia="Arial" w:hAnsi="Arial" w:cs="Arial"/>
          <w:b/>
        </w:rPr>
        <w:t xml:space="preserve"> </w:t>
      </w:r>
    </w:p>
    <w:p w14:paraId="1DD19749" w14:textId="77777777" w:rsidR="00052F35" w:rsidRDefault="00000000">
      <w:pPr>
        <w:spacing w:after="0"/>
      </w:pPr>
      <w:r>
        <w:rPr>
          <w:rFonts w:ascii="Arial" w:eastAsia="Arial" w:hAnsi="Arial" w:cs="Arial"/>
          <w:b/>
        </w:rPr>
        <w:t xml:space="preserve">User Stories </w:t>
      </w:r>
      <w:proofErr w:type="gramStart"/>
      <w:r>
        <w:rPr>
          <w:rFonts w:ascii="Arial" w:eastAsia="Arial" w:hAnsi="Arial" w:cs="Arial"/>
          <w:b/>
        </w:rPr>
        <w:t>For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DemandEst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501" w:type="dxa"/>
        <w:tblInd w:w="-108" w:type="dxa"/>
        <w:tblCellMar>
          <w:top w:w="7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669"/>
        <w:gridCol w:w="1849"/>
        <w:gridCol w:w="1310"/>
        <w:gridCol w:w="4328"/>
        <w:gridCol w:w="2597"/>
        <w:gridCol w:w="1373"/>
        <w:gridCol w:w="1375"/>
      </w:tblGrid>
      <w:tr w:rsidR="00052F35" w14:paraId="4D4A2CFE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9E9E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D7BC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5DB13F2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2425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E0C9BBF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D56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13F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612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986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052F35" w14:paraId="539B2AE9" w14:textId="77777777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EA3C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51A2D118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62A1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9D52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1CBF" w14:textId="77777777" w:rsidR="00052F35" w:rsidRDefault="00000000">
            <w:pPr>
              <w:spacing w:after="0"/>
              <w:ind w:right="12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8994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C378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77C3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052F35" w14:paraId="52567C37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19E5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133A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51EC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778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DACE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BE78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CCD2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052F35" w14:paraId="5006810A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2158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253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105E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A802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47F7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B681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62B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052F35" w14:paraId="4A8653B5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460F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76BA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B022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FE37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531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through Gmail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0574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1A64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052F35" w14:paraId="4CCB8781" w14:textId="77777777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1774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88AC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E58F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65D6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86C8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to the application by entering respective email &amp; password.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5770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20AE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052F35" w14:paraId="0ABC0490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46F7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492D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F5D9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7002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access all the services provided in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BEF7" w14:textId="77777777" w:rsidR="00052F35" w:rsidRDefault="00000000">
            <w:pPr>
              <w:spacing w:after="0"/>
              <w:ind w:right="7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predict the orders for next 10 weeks and I estimate of raw materials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for  the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same.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D316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C629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052F35" w14:paraId="208C8BBB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D0D7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(Web user)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C1B7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&amp; </w:t>
            </w:r>
          </w:p>
          <w:p w14:paraId="648B5BC0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BF86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4B4C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login through web application and access the resources in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7BA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with the credentials required and I can access the services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6A5F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BA5F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052F35" w14:paraId="06F30C69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47C5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2B4F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AC127E6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9739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9CA1211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DE09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BA2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AE42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DB05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052F35" w14:paraId="17774CB5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D776" w14:textId="77777777" w:rsidR="00052F35" w:rsidRDefault="00052F35"/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9001" w14:textId="77777777" w:rsidR="00052F35" w:rsidRDefault="00052F35"/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2A6F" w14:textId="77777777" w:rsidR="00052F35" w:rsidRDefault="00052F35"/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EDBF" w14:textId="77777777" w:rsidR="00052F35" w:rsidRDefault="00052F35"/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70F6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provided through web application.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462A" w14:textId="77777777" w:rsidR="00052F35" w:rsidRDefault="00052F35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86F6" w14:textId="77777777" w:rsidR="00052F35" w:rsidRDefault="00052F35"/>
        </w:tc>
      </w:tr>
      <w:tr w:rsidR="00052F35" w14:paraId="69499ADD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7E37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E23E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Support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2B55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284F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can get support from the help desk and can get my queries cleared.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1CAB" w14:textId="77777777" w:rsidR="00052F35" w:rsidRDefault="00000000">
            <w:pPr>
              <w:spacing w:after="0"/>
              <w:ind w:right="35"/>
            </w:pPr>
            <w:r>
              <w:rPr>
                <w:rFonts w:ascii="Arial" w:eastAsia="Arial" w:hAnsi="Arial" w:cs="Arial"/>
                <w:sz w:val="20"/>
              </w:rPr>
              <w:t xml:space="preserve">I can get guidance and any support to use the application.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87E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F3E6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052F35" w14:paraId="18053304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0818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6B91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7444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1F55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an admin I can maintain the application.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D66B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perform maintenance of the app even after the release.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BF35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234E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052F35" w14:paraId="176611F0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E577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C4DF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7328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9EB2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update the new datasets to the model and train them.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F259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periodically update the datasets.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1873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BEA1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052F35" w14:paraId="4A3C1594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E9CC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0723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7CE4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12FD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update the features of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app  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upgrade it to better versions 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5DC8" w14:textId="77777777" w:rsidR="00052F3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perform upgrading of features and versions.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B4D2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BD2C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052F35" w14:paraId="5A74EF8D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AB60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6F31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AB9A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1614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maintain all the user details stored and the user’s history.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BCA8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maintain the application user’s records.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4623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5CAC" w14:textId="77777777" w:rsidR="00052F3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5316CF7C" w14:textId="77777777" w:rsidR="00052F35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2D22AB07" w14:textId="77777777" w:rsidR="00052F35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052F35">
      <w:pgSz w:w="16838" w:h="11906" w:orient="landscape"/>
      <w:pgMar w:top="1445" w:right="6183" w:bottom="11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35"/>
    <w:rsid w:val="00052F35"/>
    <w:rsid w:val="003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B5C5"/>
  <w15:docId w15:val="{51C21148-3CF8-43EB-9C33-0B3E581C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SUBASH CHANDRA BOSE</cp:lastModifiedBy>
  <cp:revision>2</cp:revision>
  <dcterms:created xsi:type="dcterms:W3CDTF">2022-10-13T15:26:00Z</dcterms:created>
  <dcterms:modified xsi:type="dcterms:W3CDTF">2022-10-13T15:26:00Z</dcterms:modified>
</cp:coreProperties>
</file>