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ABB4" w14:textId="30F0FF91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994">
        <w:rPr>
          <w:rFonts w:ascii="Times New Roman" w:hAnsi="Times New Roman" w:cs="Times New Roman"/>
          <w:b/>
          <w:bCs/>
          <w:sz w:val="28"/>
          <w:szCs w:val="28"/>
        </w:rPr>
        <w:t xml:space="preserve">Sri </w:t>
      </w:r>
      <w:proofErr w:type="spellStart"/>
      <w:r w:rsidRPr="00EF7994">
        <w:rPr>
          <w:rFonts w:ascii="Times New Roman" w:hAnsi="Times New Roman" w:cs="Times New Roman"/>
          <w:b/>
          <w:bCs/>
          <w:sz w:val="28"/>
          <w:szCs w:val="28"/>
        </w:rPr>
        <w:t>Sivasubramaniya</w:t>
      </w:r>
      <w:proofErr w:type="spellEnd"/>
      <w:r w:rsidRPr="00EF7994">
        <w:rPr>
          <w:rFonts w:ascii="Times New Roman" w:hAnsi="Times New Roman" w:cs="Times New Roman"/>
          <w:b/>
          <w:bCs/>
          <w:sz w:val="28"/>
          <w:szCs w:val="28"/>
        </w:rPr>
        <w:t xml:space="preserve"> Nadar College of Engineering</w:t>
      </w:r>
    </w:p>
    <w:p w14:paraId="28892B27" w14:textId="63985010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14:paraId="5EB9D96C" w14:textId="3D4A8C09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0D31377C" w14:textId="5EA21939" w:rsidR="00EF7994" w:rsidRDefault="004C0D39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case of 50 Start Ups</w:t>
      </w:r>
    </w:p>
    <w:p w14:paraId="3D6229D4" w14:textId="0102EAC7" w:rsidR="00EF7994" w:rsidRPr="004C0D39" w:rsidRDefault="00EF7994" w:rsidP="00EF799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C0D3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957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C0D3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A30D7">
        <w:rPr>
          <w:rFonts w:ascii="Times New Roman" w:hAnsi="Times New Roman" w:cs="Times New Roman"/>
          <w:sz w:val="24"/>
          <w:szCs w:val="24"/>
        </w:rPr>
        <w:t>Pandiyarasan D</w:t>
      </w:r>
    </w:p>
    <w:p w14:paraId="440174FE" w14:textId="33B2431E" w:rsidR="00EF7994" w:rsidRPr="004C0D39" w:rsidRDefault="00EF7994" w:rsidP="00EF799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C0D39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="006957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C0D39">
        <w:rPr>
          <w:rFonts w:ascii="Times New Roman" w:hAnsi="Times New Roman" w:cs="Times New Roman"/>
          <w:b/>
          <w:bCs/>
          <w:sz w:val="24"/>
          <w:szCs w:val="24"/>
        </w:rPr>
        <w:t xml:space="preserve">.: </w:t>
      </w:r>
      <w:r w:rsidRPr="004C0D39">
        <w:rPr>
          <w:rFonts w:ascii="Times New Roman" w:hAnsi="Times New Roman" w:cs="Times New Roman"/>
          <w:sz w:val="24"/>
          <w:szCs w:val="24"/>
        </w:rPr>
        <w:t>SSNCE1</w:t>
      </w:r>
      <w:r w:rsidR="002A30D7">
        <w:rPr>
          <w:rFonts w:ascii="Times New Roman" w:hAnsi="Times New Roman" w:cs="Times New Roman"/>
          <w:sz w:val="24"/>
          <w:szCs w:val="24"/>
        </w:rPr>
        <w:t>95002078</w:t>
      </w:r>
    </w:p>
    <w:p w14:paraId="5E7DAB1B" w14:textId="77777777" w:rsidR="002A30D7" w:rsidRDefault="004C0D39" w:rsidP="002A30D7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r w:rsidR="002A30D7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096948AF" w14:textId="77777777" w:rsidR="002A30D7" w:rsidRDefault="002A30D7" w:rsidP="002A30D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890F7" w14:textId="77777777" w:rsidR="002A30D7" w:rsidRDefault="002A30D7" w:rsidP="002A30D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E4CE4" w14:textId="77777777" w:rsidR="002A30D7" w:rsidRDefault="002A30D7" w:rsidP="002A30D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6C98D" w14:textId="30A53EEC" w:rsidR="00EF7994" w:rsidRDefault="002A30D7" w:rsidP="002A30D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1.Bar </w:t>
      </w:r>
      <w:r w:rsidR="00EF7994" w:rsidRPr="00EF7994">
        <w:rPr>
          <w:rFonts w:ascii="Times New Roman" w:hAnsi="Times New Roman" w:cs="Times New Roman"/>
          <w:b/>
          <w:bCs/>
          <w:sz w:val="24"/>
          <w:szCs w:val="24"/>
        </w:rPr>
        <w:t>Plot:</w:t>
      </w:r>
    </w:p>
    <w:p w14:paraId="526666F7" w14:textId="0F717EA0" w:rsidR="004B2F7A" w:rsidRPr="00B91EE0" w:rsidRDefault="002A30D7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37E78" wp14:editId="0512A1EF">
            <wp:extent cx="5731510" cy="4337050"/>
            <wp:effectExtent l="0" t="0" r="2540" b="63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8E5" w14:textId="1949FC0D" w:rsidR="004B2F7A" w:rsidRDefault="004B2F7A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746F4" w14:textId="040E043D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54E43" w14:textId="3458195C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1C107" w14:textId="33E704E2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315B0" w14:textId="4D7BCA1E" w:rsidR="002A30D7" w:rsidRPr="00BD6496" w:rsidRDefault="002A30D7" w:rsidP="002A3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4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2.) </w:t>
      </w:r>
      <w:r w:rsidR="00BD6496">
        <w:rPr>
          <w:rFonts w:ascii="Times New Roman" w:hAnsi="Times New Roman" w:cs="Times New Roman"/>
          <w:b/>
          <w:bCs/>
          <w:sz w:val="24"/>
          <w:szCs w:val="24"/>
        </w:rPr>
        <w:t xml:space="preserve">Packed </w:t>
      </w:r>
      <w:r w:rsidRPr="00BD6496">
        <w:rPr>
          <w:rFonts w:ascii="Times New Roman" w:hAnsi="Times New Roman" w:cs="Times New Roman"/>
          <w:b/>
          <w:bCs/>
          <w:sz w:val="24"/>
          <w:szCs w:val="24"/>
        </w:rPr>
        <w:t>Bubble</w:t>
      </w:r>
    </w:p>
    <w:p w14:paraId="359831A2" w14:textId="2AB4D6C4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FD88B" w14:textId="6D43474D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34A16" w14:textId="77777777" w:rsidR="002A30D7" w:rsidRDefault="002A30D7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E3C30" w14:textId="1FF4A5B2" w:rsidR="004B2F7A" w:rsidRDefault="00BD6496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855231" wp14:editId="29288AB5">
            <wp:extent cx="5731510" cy="4135755"/>
            <wp:effectExtent l="0" t="0" r="254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0421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F1200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B34A0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399DC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2D841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335D0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2D159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82240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6E2D7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9192C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89250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AC435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BA9F4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BCEB5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8DB79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589EC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14B1A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45F29" w14:textId="77777777" w:rsidR="00BD6496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3767F" w14:textId="3F6ADE71" w:rsidR="0062273F" w:rsidRDefault="00BD6496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3.Spiral plot</w:t>
      </w:r>
    </w:p>
    <w:p w14:paraId="00D664EB" w14:textId="6A97A03E" w:rsidR="0062273F" w:rsidRPr="000847F0" w:rsidRDefault="0062273F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A5FE7" w14:textId="5E7C1D2C" w:rsidR="000847F0" w:rsidRDefault="00BD6496" w:rsidP="002171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781173" wp14:editId="236FA580">
            <wp:extent cx="5731510" cy="4394200"/>
            <wp:effectExtent l="0" t="0" r="2540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CFB" w14:textId="7A6C5AAD" w:rsidR="000847F0" w:rsidRDefault="000847F0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F9550" w14:textId="016FD849" w:rsidR="0021716A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9212A" w14:textId="77777777" w:rsidR="0021716A" w:rsidRPr="000847F0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9BF55" w14:textId="62482310" w:rsidR="008C2E80" w:rsidRPr="00BD6496" w:rsidRDefault="008C2E80" w:rsidP="00BD64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1823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862CB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4E883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D61CA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FE136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12985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8A438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2736B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C5AB9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BDB94" w14:textId="77777777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13350" w14:textId="74313DC6" w:rsidR="0062273F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4.) Pie Chart</w:t>
      </w:r>
    </w:p>
    <w:p w14:paraId="6FE72B2C" w14:textId="12703C23" w:rsidR="00BD6496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B5A5" w14:textId="61FEE6CF" w:rsidR="00BD6496" w:rsidRPr="0062273F" w:rsidRDefault="00BD6496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E98372" wp14:editId="44A53C68">
            <wp:extent cx="5731510" cy="4323715"/>
            <wp:effectExtent l="0" t="0" r="2540" b="63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A8FA" w14:textId="3D1F0D7B" w:rsidR="00FB05E5" w:rsidRDefault="00FB05E5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AF6B4" w14:textId="7A275258" w:rsidR="00FB05E5" w:rsidRDefault="00FB05E5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17109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2A765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F5FC2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85AC8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AF512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A6A5B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EE122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C0C33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D54BC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390C3" w14:textId="77777777" w:rsid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6B23F" w14:textId="6C889D9D" w:rsidR="00FB05E5" w:rsidRPr="00BD6496" w:rsidRDefault="00BD6496" w:rsidP="005D4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5.) Box Plot</w:t>
      </w:r>
    </w:p>
    <w:p w14:paraId="7718FCE4" w14:textId="14AAAA25" w:rsidR="00BD6496" w:rsidRDefault="00BD6496" w:rsidP="005D49B4">
      <w:pPr>
        <w:rPr>
          <w:rFonts w:ascii="Times New Roman" w:hAnsi="Times New Roman" w:cs="Times New Roman"/>
          <w:sz w:val="24"/>
          <w:szCs w:val="24"/>
        </w:rPr>
      </w:pPr>
    </w:p>
    <w:p w14:paraId="724E15E5" w14:textId="663831BD" w:rsidR="00BD6496" w:rsidRDefault="00BD6496" w:rsidP="005D49B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950B4" wp14:editId="18E6B847">
            <wp:extent cx="5731510" cy="434911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1779" w14:textId="67664170" w:rsidR="00BD6496" w:rsidRPr="00BD6496" w:rsidRDefault="00BD6496" w:rsidP="00BD6496">
      <w:pPr>
        <w:rPr>
          <w:rFonts w:ascii="Times New Roman" w:hAnsi="Times New Roman" w:cs="Times New Roman"/>
          <w:sz w:val="24"/>
          <w:szCs w:val="24"/>
        </w:rPr>
      </w:pPr>
    </w:p>
    <w:p w14:paraId="79237ABE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41F8F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2DEFD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E4C76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B7335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B735C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857B0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1EC8C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062A7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E2591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28382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49247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51A29" w14:textId="77777777" w:rsid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132F1" w14:textId="42994234" w:rsidR="00BD6496" w:rsidRPr="00BD6496" w:rsidRDefault="00BD6496" w:rsidP="00BD64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D6496">
        <w:rPr>
          <w:rFonts w:ascii="Times New Roman" w:hAnsi="Times New Roman" w:cs="Times New Roman"/>
          <w:b/>
          <w:bCs/>
          <w:sz w:val="24"/>
          <w:szCs w:val="24"/>
        </w:rPr>
        <w:t>6.) Sunburst</w:t>
      </w:r>
    </w:p>
    <w:p w14:paraId="7980143D" w14:textId="1B3C1042" w:rsidR="00BD6496" w:rsidRPr="00BD6496" w:rsidRDefault="00BD6496" w:rsidP="00BD6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88473" wp14:editId="2095DE5A">
            <wp:extent cx="5731510" cy="4388485"/>
            <wp:effectExtent l="0" t="0" r="2540" b="0"/>
            <wp:docPr id="6" name="Picture 6" descr="Graphical user interface, chart, application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, sunburst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96" w:rsidRPr="00BD6496" w:rsidSect="004F5D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59D2" w14:textId="77777777" w:rsidR="006B370C" w:rsidRDefault="006B370C" w:rsidP="002A30D7">
      <w:pPr>
        <w:spacing w:after="0" w:line="240" w:lineRule="auto"/>
      </w:pPr>
      <w:r>
        <w:separator/>
      </w:r>
    </w:p>
  </w:endnote>
  <w:endnote w:type="continuationSeparator" w:id="0">
    <w:p w14:paraId="044E3FF0" w14:textId="77777777" w:rsidR="006B370C" w:rsidRDefault="006B370C" w:rsidP="002A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AADB" w14:textId="77777777" w:rsidR="006B370C" w:rsidRDefault="006B370C" w:rsidP="002A30D7">
      <w:pPr>
        <w:spacing w:after="0" w:line="240" w:lineRule="auto"/>
      </w:pPr>
      <w:r>
        <w:separator/>
      </w:r>
    </w:p>
  </w:footnote>
  <w:footnote w:type="continuationSeparator" w:id="0">
    <w:p w14:paraId="77271400" w14:textId="77777777" w:rsidR="006B370C" w:rsidRDefault="006B370C" w:rsidP="002A3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613C"/>
    <w:multiLevelType w:val="hybridMultilevel"/>
    <w:tmpl w:val="C0AE442A"/>
    <w:lvl w:ilvl="0" w:tplc="2D4C2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ED3"/>
    <w:multiLevelType w:val="hybridMultilevel"/>
    <w:tmpl w:val="C0AE4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476"/>
    <w:multiLevelType w:val="hybridMultilevel"/>
    <w:tmpl w:val="E4D207B2"/>
    <w:lvl w:ilvl="0" w:tplc="625A98D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91047">
    <w:abstractNumId w:val="0"/>
  </w:num>
  <w:num w:numId="2" w16cid:durableId="325061515">
    <w:abstractNumId w:val="1"/>
  </w:num>
  <w:num w:numId="3" w16cid:durableId="98324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4"/>
    <w:rsid w:val="000847F0"/>
    <w:rsid w:val="00214482"/>
    <w:rsid w:val="0021716A"/>
    <w:rsid w:val="002A30D7"/>
    <w:rsid w:val="002B0FB7"/>
    <w:rsid w:val="00413E40"/>
    <w:rsid w:val="004B2F7A"/>
    <w:rsid w:val="004C0D39"/>
    <w:rsid w:val="004F5D18"/>
    <w:rsid w:val="004F6B5F"/>
    <w:rsid w:val="005550B9"/>
    <w:rsid w:val="005D49B4"/>
    <w:rsid w:val="005E2767"/>
    <w:rsid w:val="0062273F"/>
    <w:rsid w:val="0069575A"/>
    <w:rsid w:val="006B370C"/>
    <w:rsid w:val="008C2E80"/>
    <w:rsid w:val="00955F9D"/>
    <w:rsid w:val="00B91EE0"/>
    <w:rsid w:val="00BD6496"/>
    <w:rsid w:val="00C5408B"/>
    <w:rsid w:val="00CD61BA"/>
    <w:rsid w:val="00D858AA"/>
    <w:rsid w:val="00E2792C"/>
    <w:rsid w:val="00EF7994"/>
    <w:rsid w:val="00F009CC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C93E"/>
  <w15:chartTrackingRefBased/>
  <w15:docId w15:val="{70965B3B-7EB7-4B50-AD88-3AF83BA1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D7"/>
  </w:style>
  <w:style w:type="paragraph" w:styleId="Footer">
    <w:name w:val="footer"/>
    <w:basedOn w:val="Normal"/>
    <w:link w:val="FooterChar"/>
    <w:uiPriority w:val="99"/>
    <w:unhideWhenUsed/>
    <w:rsid w:val="002A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prasanna12sdm@outlook.com</dc:creator>
  <cp:keywords/>
  <dc:description/>
  <cp:lastModifiedBy>Pandiyarasan Dhesingu</cp:lastModifiedBy>
  <cp:revision>2</cp:revision>
  <cp:lastPrinted>2022-09-14T15:18:00Z</cp:lastPrinted>
  <dcterms:created xsi:type="dcterms:W3CDTF">2022-09-15T13:53:00Z</dcterms:created>
  <dcterms:modified xsi:type="dcterms:W3CDTF">2022-09-15T13:53:00Z</dcterms:modified>
</cp:coreProperties>
</file>