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74D4" w14:textId="77777777" w:rsidR="00B45B0A" w:rsidRPr="00B45B0A" w:rsidRDefault="00B45B0A" w:rsidP="00B45B0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>Sri Sivasubramaniya Nadar College of Engineering</w:t>
      </w:r>
    </w:p>
    <w:p w14:paraId="3369BC0A" w14:textId="77777777" w:rsidR="00B45B0A" w:rsidRPr="00B45B0A" w:rsidRDefault="00B45B0A" w:rsidP="00B45B0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14:paraId="7A5F88FF" w14:textId="77777777" w:rsidR="00B45B0A" w:rsidRPr="00B45B0A" w:rsidRDefault="00B45B0A" w:rsidP="00B45B0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3E1795C6" w14:textId="77777777" w:rsidR="00B45B0A" w:rsidRPr="00B45B0A" w:rsidRDefault="00B45B0A" w:rsidP="00B45B0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>The case of 50 Start Ups</w:t>
      </w:r>
    </w:p>
    <w:p w14:paraId="29D99F94" w14:textId="42FDD924" w:rsidR="00B45B0A" w:rsidRPr="00B45B0A" w:rsidRDefault="00B45B0A" w:rsidP="00B45B0A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B4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5B0A">
        <w:rPr>
          <w:rFonts w:ascii="Times New Roman" w:hAnsi="Times New Roman" w:cs="Times New Roman"/>
          <w:sz w:val="28"/>
          <w:szCs w:val="28"/>
        </w:rPr>
        <w:t>Sidharth B</w:t>
      </w:r>
      <w:r w:rsidRPr="00B4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CBB1A8" w14:textId="086A7EEC" w:rsidR="00B45B0A" w:rsidRPr="00B45B0A" w:rsidRDefault="00B45B0A" w:rsidP="00B45B0A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 w:rsidRPr="00B45B0A">
        <w:rPr>
          <w:rFonts w:ascii="Times New Roman" w:hAnsi="Times New Roman" w:cs="Times New Roman"/>
          <w:sz w:val="28"/>
          <w:szCs w:val="28"/>
        </w:rPr>
        <w:t>SSNCE19</w:t>
      </w:r>
      <w:r w:rsidRPr="00B45B0A">
        <w:rPr>
          <w:rFonts w:ascii="Times New Roman" w:hAnsi="Times New Roman" w:cs="Times New Roman"/>
          <w:sz w:val="28"/>
          <w:szCs w:val="28"/>
        </w:rPr>
        <w:t>5002114</w:t>
      </w:r>
    </w:p>
    <w:p w14:paraId="5473BC3A" w14:textId="1031AB58" w:rsidR="00E77392" w:rsidRPr="00B45B0A" w:rsidRDefault="00B45B0A" w:rsidP="00B45B0A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t xml:space="preserve">Branch: </w:t>
      </w:r>
      <w:r w:rsidRPr="00B45B0A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5C87177F" w14:textId="459D5CBF" w:rsidR="00B45B0A" w:rsidRPr="00B45B0A" w:rsidRDefault="00B45B0A" w:rsidP="00B45B0A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082F1A3" w14:textId="77777777" w:rsidR="00B45B0A" w:rsidRDefault="00B45B0A" w:rsidP="00B45B0A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Heat Map:</w:t>
      </w:r>
    </w:p>
    <w:p w14:paraId="6E84756C" w14:textId="77777777" w:rsidR="00B45B0A" w:rsidRDefault="00B45B0A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42BA0C" w14:textId="77777777" w:rsidR="00B45B0A" w:rsidRDefault="00B45B0A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45B0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C0E22B" wp14:editId="564C70DD">
            <wp:extent cx="6005830" cy="435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613" cy="43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E9A9" w14:textId="3AE96686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0EFDA5" w14:textId="05256A0D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6236AA" w14:textId="5DD7C53D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B698D1" w14:textId="2D1153BB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C6038E" w14:textId="2383112A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364309" w14:textId="77777777" w:rsidR="006C2B2D" w:rsidRDefault="006C2B2D" w:rsidP="00B45B0A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D3710C" w14:textId="77777777" w:rsidR="006C2B2D" w:rsidRDefault="006C2B2D" w:rsidP="006C2B2D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Pie Chart:</w:t>
      </w:r>
    </w:p>
    <w:p w14:paraId="20DE125B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75538D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2B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7983A2" wp14:editId="610232D2">
            <wp:extent cx="5008363" cy="3733800"/>
            <wp:effectExtent l="0" t="0" r="190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871" cy="37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4D4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C3E0F2" w14:textId="2C649288" w:rsidR="006C2B2D" w:rsidRDefault="006C2B2D" w:rsidP="006C2B2D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 plot:</w:t>
      </w:r>
    </w:p>
    <w:p w14:paraId="295648FE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82BE121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2B2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E78E5E" wp14:editId="1D7037A8">
            <wp:extent cx="5237506" cy="3756660"/>
            <wp:effectExtent l="0" t="0" r="127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1" cy="37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CEFB" w14:textId="77777777" w:rsidR="006C2B2D" w:rsidRDefault="006C2B2D" w:rsidP="006C2B2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20B" w14:textId="77777777" w:rsidR="006C275D" w:rsidRDefault="006C275D" w:rsidP="006C2B2D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Network:</w:t>
      </w:r>
    </w:p>
    <w:p w14:paraId="1AD95E41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28A984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27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3E9302" wp14:editId="0CDF3AA4">
            <wp:extent cx="5082540" cy="3668033"/>
            <wp:effectExtent l="0" t="0" r="3810" b="889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498" cy="3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B7D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CA4104" w14:textId="77777777" w:rsidR="006C275D" w:rsidRDefault="006C275D" w:rsidP="006C275D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Crosstab:</w:t>
      </w:r>
    </w:p>
    <w:p w14:paraId="77ABC0DB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311A22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27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135706" wp14:editId="3A1F37B0">
            <wp:extent cx="5731510" cy="2126615"/>
            <wp:effectExtent l="0" t="0" r="254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4130" w14:textId="597393B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F6AF7E" w14:textId="2FB750B6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A02B16" w14:textId="69A1C414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EC3257" w14:textId="69543634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B059CE" w14:textId="2E7229C6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B96705" w14:textId="1FB21FB5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772405" w14:textId="68AD8F4F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5FAC14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ABD938" w14:textId="77777777" w:rsidR="006C275D" w:rsidRDefault="006C275D" w:rsidP="006C275D">
      <w:pPr>
        <w:pStyle w:val="ListParagraph"/>
        <w:numPr>
          <w:ilvl w:val="0"/>
          <w:numId w:val="1"/>
        </w:numPr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Spiral:</w:t>
      </w:r>
    </w:p>
    <w:p w14:paraId="5B938E27" w14:textId="77777777" w:rsid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FBDDA9" w14:textId="1F7D9998" w:rsidR="00B45B0A" w:rsidRPr="006C275D" w:rsidRDefault="006C275D" w:rsidP="006C275D">
      <w:pPr>
        <w:pStyle w:val="ListParagraph"/>
        <w:tabs>
          <w:tab w:val="left" w:pos="37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27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7A2E31" wp14:editId="59422433">
            <wp:extent cx="5731510" cy="4144645"/>
            <wp:effectExtent l="0" t="0" r="2540" b="825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B0A" w:rsidRPr="006C275D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45B0A" w:rsidRPr="006C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64B54"/>
    <w:multiLevelType w:val="hybridMultilevel"/>
    <w:tmpl w:val="D174F604"/>
    <w:lvl w:ilvl="0" w:tplc="51C8B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4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0A"/>
    <w:rsid w:val="006C275D"/>
    <w:rsid w:val="006C2B2D"/>
    <w:rsid w:val="00B45B0A"/>
    <w:rsid w:val="00E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C0D7"/>
  <w15:chartTrackingRefBased/>
  <w15:docId w15:val="{4C718381-0341-4CD8-A209-D827FE56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</dc:creator>
  <cp:keywords/>
  <dc:description/>
  <cp:lastModifiedBy>Sidharth B</cp:lastModifiedBy>
  <cp:revision>1</cp:revision>
  <dcterms:created xsi:type="dcterms:W3CDTF">2022-09-15T13:25:00Z</dcterms:created>
  <dcterms:modified xsi:type="dcterms:W3CDTF">2022-09-15T13:41:00Z</dcterms:modified>
</cp:coreProperties>
</file>