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Wokwi Link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https://wokwi.com/projects/348132773889835602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&lt;WiFi.h&gt;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&lt;PubSubClient.h&gt;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"DHT.h"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DHTPIN 15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DHTTYPE DHT22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DHT dht (DHTPIN, DHTTYPE);  //Creating the instances for DHT22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callback(char* subscribetopic, byte* payload, unsigned int payloadLength);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//-------credentials of IBM Accounts------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ORG "z0kljz"//IBM ORGANITION ID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DEVICE_TYPE "DHT11"//Device type mentioned in ibm watson IOT Platform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DEVICE_ID "Temp_Humid"//Device ID mentioned in ibm watson IOT Platform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TOKEN "a8DT4SKUC+IC4kmC8@" //Token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h, t; // variable for Humidity, Temperature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gas_random; // variable for random generator which is considered to be output of gas sensor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server[] = ORG ".messaging.internetofthings.ibmcloud.com";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publishTopic[] = "iot-2/evt/Data/fmt/json";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subscribetopic[] = "iot-2/cmd/test/fmt/String";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authMethod[] = "use-token-auth";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token[] = TOKEN;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clientId[] = "d:" ORG ":" DEVICE_TYPE ":" DEVICE_ID;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WiFiClient wifiClient;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PubSubClient client(server, 1883, callback ,wifiClient);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Serial.begin(115200);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dht.begin();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pinMode(LED,OUTPUT);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delay(10);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Serial.println();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wificonnect();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mqttconnect();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 = dht.readHumidity();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 = dht.readTemperature();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gas_random = random(0,100);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Serial.print("temperature:");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Serial.println(t);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Serial.print("Humidity:");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Serial.println(h);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Serial.print("Gas PPM:");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Serial.println(gas_random);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PublishData(t, h, gas_random);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delay(1000);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(!client.loop())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mqttconnect();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//--------Publishing the data to IBM Watson IOT platform--------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PublishData(float temp, float humid, long gas)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mqttconnect();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payload = "{\"temperature\":";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payload += temp;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payload += "," "\"humidity\":";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payload += humid;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(gas&gt;=30)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     // Checking of gas leakage beyond the threshold (here we considered the safelimit as below 30 ppm)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payload += "," "\"Alert !!! Detected gas PPM\":";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payload += gas;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payload += "}";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Serial.print("Sending payload: ");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Serial.println(payload);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//-------Checking of the connection between Wokwi and IBM Watson IOT platform---------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(client.publish(publishTopic, (char*) payload.c_str()))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Serial.println("Publish ok");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Serial.println("Publish failed");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mqttconnect()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(!client.connected())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Serial.print("Reconnecting client to ");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Serial.println(server);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(!!!client.connect(clientId, authMethod, token))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Serial.print(".");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delay(500);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initManagedDevice();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Serial.println();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wificonnect()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Serial.println();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Serial.print("Connecting to ");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WiFi.begin("Wokwi-GUEST", "", 6);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(WiFi.status() != WL_CONNECTED)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delay(500);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Serial.print(".");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Serial.println("");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Serial.println("WiFi connected");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Serial.println("IP address: ");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Serial.println(WiFi.localIP());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initManagedDevice()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(client.subscribe(subscribetopic))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Serial.println((subscribetopic));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Serial.println("subscribe to cmd OK");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Serial.println("subscribe to cmd FAILED");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kwi.com/projects/348132773889835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