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0B9B" w14:textId="77777777" w:rsidR="00F221B3" w:rsidRDefault="00315972">
      <w:pPr>
        <w:shd w:val="clear" w:color="auto" w:fill="FFFFFE"/>
        <w:spacing w:line="325" w:lineRule="auto"/>
        <w:jc w:val="center"/>
        <w:rPr>
          <w:b/>
          <w:sz w:val="31"/>
          <w:szCs w:val="31"/>
        </w:rPr>
      </w:pPr>
      <w:r>
        <w:rPr>
          <w:b/>
          <w:sz w:val="31"/>
          <w:szCs w:val="31"/>
        </w:rPr>
        <w:t>ASSIGNMENT 4</w:t>
      </w:r>
    </w:p>
    <w:p w14:paraId="6041261A" w14:textId="77777777" w:rsidR="00F221B3" w:rsidRDefault="00F221B3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</w:p>
    <w:p w14:paraId="3E5FA9C2" w14:textId="77777777" w:rsidR="00F221B3" w:rsidRDefault="00F221B3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</w:p>
    <w:p w14:paraId="77004A0B" w14:textId="77777777" w:rsidR="00F221B3" w:rsidRDefault="00315972">
      <w:pPr>
        <w:shd w:val="clear" w:color="auto" w:fill="FFFFFE"/>
        <w:spacing w:line="325" w:lineRule="auto"/>
        <w:rPr>
          <w:sz w:val="21"/>
          <w:szCs w:val="21"/>
        </w:rPr>
      </w:pPr>
      <w:proofErr w:type="gramStart"/>
      <w:r>
        <w:rPr>
          <w:sz w:val="21"/>
          <w:szCs w:val="21"/>
        </w:rPr>
        <w:t>NAME:SNEHA</w:t>
      </w:r>
      <w:proofErr w:type="gramEnd"/>
      <w:r>
        <w:rPr>
          <w:sz w:val="21"/>
          <w:szCs w:val="21"/>
        </w:rPr>
        <w:t xml:space="preserve"> P</w:t>
      </w:r>
    </w:p>
    <w:p w14:paraId="61258EA4" w14:textId="77777777" w:rsidR="00F221B3" w:rsidRDefault="00315972">
      <w:pPr>
        <w:shd w:val="clear" w:color="auto" w:fill="FFFFFE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>REG NO:727819TUEC230</w:t>
      </w:r>
    </w:p>
    <w:p w14:paraId="78DE1326" w14:textId="77777777" w:rsidR="00F221B3" w:rsidRDefault="00F221B3">
      <w:pPr>
        <w:shd w:val="clear" w:color="auto" w:fill="FFFFFE"/>
        <w:spacing w:line="325" w:lineRule="auto"/>
        <w:rPr>
          <w:sz w:val="21"/>
          <w:szCs w:val="21"/>
        </w:rPr>
      </w:pPr>
    </w:p>
    <w:p w14:paraId="7A919662" w14:textId="77777777" w:rsidR="00F221B3" w:rsidRDefault="00F221B3">
      <w:pPr>
        <w:shd w:val="clear" w:color="auto" w:fill="FFFFFE"/>
        <w:spacing w:line="325" w:lineRule="auto"/>
        <w:rPr>
          <w:sz w:val="21"/>
          <w:szCs w:val="21"/>
        </w:rPr>
      </w:pPr>
    </w:p>
    <w:p w14:paraId="3E4317ED" w14:textId="77777777" w:rsidR="00F221B3" w:rsidRDefault="00F221B3">
      <w:pPr>
        <w:shd w:val="clear" w:color="auto" w:fill="FFFFFE"/>
        <w:spacing w:line="325" w:lineRule="auto"/>
        <w:rPr>
          <w:sz w:val="21"/>
          <w:szCs w:val="21"/>
        </w:rPr>
      </w:pPr>
    </w:p>
    <w:p w14:paraId="2EF9AF59" w14:textId="77777777" w:rsidR="00F221B3" w:rsidRDefault="00F221B3">
      <w:pPr>
        <w:shd w:val="clear" w:color="auto" w:fill="FFFFFE"/>
        <w:spacing w:line="325" w:lineRule="auto"/>
        <w:rPr>
          <w:sz w:val="21"/>
          <w:szCs w:val="21"/>
        </w:rPr>
      </w:pPr>
    </w:p>
    <w:p w14:paraId="3BC8B16A" w14:textId="77777777" w:rsidR="00F221B3" w:rsidRDefault="00315972">
      <w:pPr>
        <w:shd w:val="clear" w:color="auto" w:fill="FFFFFE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>QUESTION</w:t>
      </w:r>
    </w:p>
    <w:p w14:paraId="1D4AFF4F" w14:textId="77777777" w:rsidR="00F221B3" w:rsidRDefault="00F221B3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</w:p>
    <w:p w14:paraId="61313E55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Write code and connections in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wokwi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for the ultrasonic sensor. Whenever the distance is less than 100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cms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send an "alert" to the IBM cloud and display in the device recent events. </w:t>
      </w:r>
    </w:p>
    <w:p w14:paraId="39312B68" w14:textId="77777777" w:rsidR="00F221B3" w:rsidRDefault="00F221B3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</w:p>
    <w:p w14:paraId="2E5AF72B" w14:textId="77777777" w:rsidR="00F221B3" w:rsidRDefault="00F221B3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</w:p>
    <w:p w14:paraId="72C903E9" w14:textId="77777777" w:rsidR="00F221B3" w:rsidRDefault="00F221B3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</w:p>
    <w:p w14:paraId="24A7F2F0" w14:textId="77777777" w:rsidR="00F221B3" w:rsidRDefault="00F221B3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</w:p>
    <w:p w14:paraId="5A1FAD3D" w14:textId="77777777" w:rsidR="00F221B3" w:rsidRDefault="00F221B3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</w:p>
    <w:p w14:paraId="0C45E504" w14:textId="77777777" w:rsidR="00F221B3" w:rsidRDefault="00315972">
      <w:pPr>
        <w:shd w:val="clear" w:color="auto" w:fill="FFFFFE"/>
        <w:spacing w:line="325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CODE:</w:t>
      </w:r>
    </w:p>
    <w:p w14:paraId="706F747C" w14:textId="77777777" w:rsidR="00F221B3" w:rsidRDefault="00F221B3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</w:p>
    <w:p w14:paraId="7ED4B56D" w14:textId="77777777" w:rsidR="00F221B3" w:rsidRDefault="00F221B3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</w:p>
    <w:p w14:paraId="41410485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//Pins</w:t>
      </w:r>
    </w:p>
    <w:p w14:paraId="765727C6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TRIG_PIN =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 ;</w:t>
      </w:r>
      <w:proofErr w:type="gramEnd"/>
    </w:p>
    <w:p w14:paraId="089DBF62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ECHO_PIN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6C3CE2C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//Anyt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hing over 400 cm (23200 us pulse) is "out of range"</w:t>
      </w:r>
    </w:p>
    <w:p w14:paraId="40C930F8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unsigned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MAX_DIST 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23200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16882C6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E6D03"/>
          <w:sz w:val="21"/>
          <w:szCs w:val="21"/>
        </w:rPr>
        <w:t>setup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216D8FE4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 The Trigger pin will tell the sensor to range find</w:t>
      </w:r>
    </w:p>
    <w:p w14:paraId="0335ECE2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97366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TRIG_PIN,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OUTPUT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46CD4AEB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97366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TRIG_PIN,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LOW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4CBFED08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//Set Echo pin as input to measure the duration of</w:t>
      </w:r>
    </w:p>
    <w:p w14:paraId="79F521EC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//pulses coming back from the distance sensor</w:t>
      </w:r>
    </w:p>
    <w:p w14:paraId="4C2348A7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97366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ECHO_PIN,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INPUT</w:t>
      </w:r>
      <w:r>
        <w:rPr>
          <w:rFonts w:ascii="Courier New" w:eastAsia="Courier New" w:hAnsi="Courier New" w:cs="Courier New"/>
          <w:sz w:val="21"/>
          <w:szCs w:val="21"/>
        </w:rPr>
        <w:t xml:space="preserve"> ) ;</w:t>
      </w:r>
    </w:p>
    <w:p w14:paraId="00A71A7E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 We'll use the serial monitor to view the sensor output</w:t>
      </w:r>
    </w:p>
    <w:p w14:paraId="25B015DD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begin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9600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6F437AB4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AC7324F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E6D03"/>
          <w:sz w:val="21"/>
          <w:szCs w:val="21"/>
        </w:rPr>
        <w:t>loop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16E1B394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unsigned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long</w:t>
      </w:r>
      <w:r>
        <w:rPr>
          <w:rFonts w:ascii="Courier New" w:eastAsia="Courier New" w:hAnsi="Courier New" w:cs="Courier New"/>
          <w:sz w:val="21"/>
          <w:szCs w:val="21"/>
        </w:rPr>
        <w:t xml:space="preserve"> t1;</w:t>
      </w:r>
    </w:p>
    <w:p w14:paraId="6BB2F50D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unsigned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long</w:t>
      </w:r>
      <w:r>
        <w:rPr>
          <w:rFonts w:ascii="Courier New" w:eastAsia="Courier New" w:hAnsi="Courier New" w:cs="Courier New"/>
          <w:sz w:val="21"/>
          <w:szCs w:val="21"/>
        </w:rPr>
        <w:t xml:space="preserve"> t2;</w:t>
      </w:r>
    </w:p>
    <w:p w14:paraId="4B6FEE15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unsigned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long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200D66EF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float</w:t>
      </w:r>
      <w:r>
        <w:rPr>
          <w:rFonts w:ascii="Courier New" w:eastAsia="Courier New" w:hAnsi="Courier New" w:cs="Courier New"/>
          <w:sz w:val="21"/>
          <w:szCs w:val="21"/>
        </w:rPr>
        <w:t xml:space="preserve"> cm;</w:t>
      </w:r>
    </w:p>
    <w:p w14:paraId="3D32A75B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float</w:t>
      </w:r>
      <w:r>
        <w:rPr>
          <w:rFonts w:ascii="Courier New" w:eastAsia="Courier New" w:hAnsi="Courier New" w:cs="Courier New"/>
          <w:sz w:val="21"/>
          <w:szCs w:val="21"/>
        </w:rPr>
        <w:t xml:space="preserve"> inches;</w:t>
      </w:r>
    </w:p>
    <w:p w14:paraId="5B4B214D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 Hold the trigger pin high for at least 10 us</w:t>
      </w:r>
    </w:p>
    <w:p w14:paraId="6C497F9B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97366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TRIG_PIN,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HIGH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AB14815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97366"/>
          <w:sz w:val="21"/>
          <w:szCs w:val="21"/>
        </w:rPr>
        <w:t>delayMicroseconds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E272153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97366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TRIG_PIN, </w:t>
      </w:r>
      <w:r>
        <w:rPr>
          <w:rFonts w:ascii="Courier New" w:eastAsia="Courier New" w:hAnsi="Courier New" w:cs="Courier New"/>
          <w:color w:val="00979C"/>
          <w:sz w:val="21"/>
          <w:szCs w:val="21"/>
        </w:rPr>
        <w:t>LOW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E3642DF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 Wait for pulse on echo pin</w:t>
      </w:r>
    </w:p>
    <w:p w14:paraId="22B0370F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while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E97366"/>
          <w:sz w:val="21"/>
          <w:szCs w:val="21"/>
        </w:rPr>
        <w:t>digitalRead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 ECHO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_PIN )==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 xml:space="preserve"> );</w:t>
      </w:r>
    </w:p>
    <w:p w14:paraId="5D3D1051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 Measure how long the echo pin was held high (pulse width)</w:t>
      </w:r>
    </w:p>
    <w:p w14:paraId="0AA7D36A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 xml:space="preserve">// Note: the </w:t>
      </w:r>
      <w:proofErr w:type="gramStart"/>
      <w:r>
        <w:rPr>
          <w:rFonts w:ascii="Courier New" w:eastAsia="Courier New" w:hAnsi="Courier New" w:cs="Courier New"/>
          <w:color w:val="727C81"/>
          <w:sz w:val="21"/>
          <w:szCs w:val="21"/>
        </w:rPr>
        <w:t>micros(</w:t>
      </w:r>
      <w:proofErr w:type="gramEnd"/>
      <w:r>
        <w:rPr>
          <w:rFonts w:ascii="Courier New" w:eastAsia="Courier New" w:hAnsi="Courier New" w:cs="Courier New"/>
          <w:color w:val="727C81"/>
          <w:sz w:val="21"/>
          <w:szCs w:val="21"/>
        </w:rPr>
        <w:t>) counter will overflow after-70 min</w:t>
      </w:r>
    </w:p>
    <w:p w14:paraId="636630C5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t1= 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micros</w:t>
      </w:r>
      <w:r>
        <w:rPr>
          <w:rFonts w:ascii="Courier New" w:eastAsia="Courier New" w:hAnsi="Courier New" w:cs="Courier New"/>
          <w:sz w:val="21"/>
          <w:szCs w:val="21"/>
        </w:rPr>
        <w:t xml:space="preserve"> ();</w:t>
      </w:r>
    </w:p>
    <w:p w14:paraId="6269D64C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while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E97366"/>
          <w:sz w:val="21"/>
          <w:szCs w:val="21"/>
        </w:rPr>
        <w:t>digitalRead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ECHO_PIN) ==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114F0E8F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t2= 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micros</w:t>
      </w:r>
      <w:r>
        <w:rPr>
          <w:rFonts w:ascii="Courier New" w:eastAsia="Courier New" w:hAnsi="Courier New" w:cs="Courier New"/>
          <w:sz w:val="21"/>
          <w:szCs w:val="21"/>
        </w:rPr>
        <w:t xml:space="preserve"> ();</w:t>
      </w:r>
    </w:p>
    <w:p w14:paraId="20EE3B79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t2-t1;</w:t>
      </w:r>
    </w:p>
    <w:p w14:paraId="6E6C5B49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 xml:space="preserve">// Calculate distance in </w:t>
      </w:r>
      <w:proofErr w:type="spellStart"/>
      <w:r>
        <w:rPr>
          <w:rFonts w:ascii="Courier New" w:eastAsia="Courier New" w:hAnsi="Courier New" w:cs="Courier New"/>
          <w:color w:val="727C81"/>
          <w:sz w:val="21"/>
          <w:szCs w:val="21"/>
        </w:rPr>
        <w:t>centimeters</w:t>
      </w:r>
      <w:proofErr w:type="spellEnd"/>
      <w:r>
        <w:rPr>
          <w:rFonts w:ascii="Courier New" w:eastAsia="Courier New" w:hAnsi="Courier New" w:cs="Courier New"/>
          <w:color w:val="727C81"/>
          <w:sz w:val="21"/>
          <w:szCs w:val="21"/>
        </w:rPr>
        <w:t xml:space="preserve"> and inches. The constants</w:t>
      </w:r>
    </w:p>
    <w:p w14:paraId="4DF6E08D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//are found in the datasheet, and calculated from the assumed speed</w:t>
      </w:r>
    </w:p>
    <w:p w14:paraId="131163C2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 of sound in air at sea level (- 340m/s)</w:t>
      </w:r>
    </w:p>
    <w:p w14:paraId="1D2CB77C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cm=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58</w:t>
      </w:r>
      <w:r>
        <w:rPr>
          <w:rFonts w:ascii="Courier New" w:eastAsia="Courier New" w:hAnsi="Courier New" w:cs="Courier New"/>
          <w:sz w:val="21"/>
          <w:szCs w:val="21"/>
        </w:rPr>
        <w:t xml:space="preserve"> ;</w:t>
      </w:r>
      <w:proofErr w:type="gramEnd"/>
    </w:p>
    <w:p w14:paraId="5787D7C1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inches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148.0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16CDA70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 Print out results</w:t>
      </w:r>
    </w:p>
    <w:p w14:paraId="1804AD91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&gt;MAX_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DIST )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{</w:t>
      </w:r>
    </w:p>
    <w:p w14:paraId="068353F8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"Out of range"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7738FEB9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}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else</w:t>
      </w:r>
      <w:r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14:paraId="6090F0CC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"*******************************"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3372AA09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"The Measured Distance in cm: 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50F1F2A3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(cm);</w:t>
      </w:r>
    </w:p>
    <w:p w14:paraId="6CF6291C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( cm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 xml:space="preserve"> ){</w:t>
      </w:r>
    </w:p>
    <w:p w14:paraId="3A940578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//while(true</w:t>
      </w:r>
      <w:proofErr w:type="gramStart"/>
      <w:r>
        <w:rPr>
          <w:rFonts w:ascii="Courier New" w:eastAsia="Courier New" w:hAnsi="Courier New" w:cs="Courier New"/>
          <w:color w:val="727C81"/>
          <w:sz w:val="21"/>
          <w:szCs w:val="21"/>
        </w:rPr>
        <w:t>){</w:t>
      </w:r>
      <w:proofErr w:type="gramEnd"/>
    </w:p>
    <w:p w14:paraId="5BA28E74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"Alert!!"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63FEB62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27C81"/>
          <w:sz w:val="21"/>
          <w:szCs w:val="21"/>
        </w:rPr>
        <w:t>//}</w:t>
      </w:r>
    </w:p>
    <w:p w14:paraId="5D35D003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7479F2E1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E97366"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97366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"***********************************"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0567A23F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73C7EBC7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727C81"/>
          <w:sz w:val="21"/>
          <w:szCs w:val="21"/>
        </w:rPr>
      </w:pPr>
      <w:r>
        <w:rPr>
          <w:rFonts w:ascii="Courier New" w:eastAsia="Courier New" w:hAnsi="Courier New" w:cs="Courier New"/>
          <w:color w:val="727C81"/>
          <w:sz w:val="21"/>
          <w:szCs w:val="21"/>
        </w:rPr>
        <w:t>//wait at least 1000ms before next measurement</w:t>
      </w:r>
    </w:p>
    <w:p w14:paraId="57AD2787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E97366"/>
          <w:sz w:val="21"/>
          <w:szCs w:val="21"/>
        </w:rPr>
        <w:t>delay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1000</w:t>
      </w:r>
      <w:r>
        <w:rPr>
          <w:rFonts w:ascii="Courier New" w:eastAsia="Courier New" w:hAnsi="Courier New" w:cs="Courier New"/>
          <w:sz w:val="21"/>
          <w:szCs w:val="21"/>
        </w:rPr>
        <w:t>);</w:t>
      </w:r>
    </w:p>
    <w:p w14:paraId="28D25829" w14:textId="77777777" w:rsidR="00F221B3" w:rsidRDefault="0031597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288CE8E0" w14:textId="77777777" w:rsidR="00F221B3" w:rsidRDefault="00F221B3"/>
    <w:p w14:paraId="40CE93E5" w14:textId="77777777" w:rsidR="00F221B3" w:rsidRDefault="00F221B3"/>
    <w:p w14:paraId="500C8CB6" w14:textId="77777777" w:rsidR="00F221B3" w:rsidRDefault="00F221B3"/>
    <w:p w14:paraId="0C7EF7C4" w14:textId="77777777" w:rsidR="00F221B3" w:rsidRDefault="00F221B3"/>
    <w:p w14:paraId="6969E888" w14:textId="77777777" w:rsidR="0041472F" w:rsidRPr="0041472F" w:rsidRDefault="0041472F" w:rsidP="00414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1472F">
        <w:rPr>
          <w:rFonts w:eastAsia="Times New Roman"/>
          <w:b/>
          <w:bCs/>
          <w:color w:val="000000"/>
          <w:lang w:val="en-IN"/>
        </w:rPr>
        <w:t>LINK</w:t>
      </w:r>
    </w:p>
    <w:p w14:paraId="1F0A8B1D" w14:textId="77777777" w:rsidR="0041472F" w:rsidRPr="0041472F" w:rsidRDefault="0041472F" w:rsidP="00414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287ABFA" w14:textId="77777777" w:rsidR="0041472F" w:rsidRPr="0041472F" w:rsidRDefault="0041472F" w:rsidP="004147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1472F">
        <w:rPr>
          <w:rFonts w:eastAsia="Times New Roman"/>
          <w:color w:val="000000"/>
          <w:lang w:val="en-IN"/>
        </w:rPr>
        <w:t>https://wokwi.com/projects/347045809884234323</w:t>
      </w:r>
    </w:p>
    <w:p w14:paraId="7DF3BEEA" w14:textId="77777777" w:rsidR="00F221B3" w:rsidRDefault="00F221B3"/>
    <w:p w14:paraId="0AF0175D" w14:textId="77777777" w:rsidR="00F221B3" w:rsidRDefault="00F221B3"/>
    <w:p w14:paraId="37BD041B" w14:textId="77777777" w:rsidR="00F221B3" w:rsidRDefault="00F221B3"/>
    <w:p w14:paraId="695357EC" w14:textId="77777777" w:rsidR="00F221B3" w:rsidRDefault="00F221B3"/>
    <w:p w14:paraId="3D60E9F4" w14:textId="77777777" w:rsidR="00F221B3" w:rsidRDefault="00F221B3"/>
    <w:p w14:paraId="49FBFAB9" w14:textId="77777777" w:rsidR="00F221B3" w:rsidRDefault="00F221B3"/>
    <w:p w14:paraId="62CE772D" w14:textId="77777777" w:rsidR="00F221B3" w:rsidRDefault="00315972">
      <w:pPr>
        <w:rPr>
          <w:b/>
          <w:sz w:val="30"/>
          <w:szCs w:val="30"/>
        </w:rPr>
      </w:pPr>
      <w:r>
        <w:rPr>
          <w:b/>
          <w:sz w:val="30"/>
          <w:szCs w:val="30"/>
        </w:rPr>
        <w:t>OUTPUT</w:t>
      </w:r>
    </w:p>
    <w:p w14:paraId="25BEEFBC" w14:textId="77777777" w:rsidR="00F221B3" w:rsidRDefault="00F221B3"/>
    <w:p w14:paraId="28FFD8D7" w14:textId="77777777" w:rsidR="00F221B3" w:rsidRDefault="00F221B3"/>
    <w:p w14:paraId="7A2E65E7" w14:textId="77777777" w:rsidR="00F221B3" w:rsidRDefault="00315972">
      <w:r>
        <w:rPr>
          <w:noProof/>
        </w:rPr>
        <w:drawing>
          <wp:inline distT="114300" distB="114300" distL="114300" distR="114300" wp14:anchorId="6CF12BAA" wp14:editId="7B250CAB">
            <wp:extent cx="5910263" cy="332820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328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838CA" w14:textId="77777777" w:rsidR="00F221B3" w:rsidRDefault="00F221B3"/>
    <w:p w14:paraId="1377908D" w14:textId="77777777" w:rsidR="00F221B3" w:rsidRDefault="00315972">
      <w:r>
        <w:rPr>
          <w:noProof/>
        </w:rPr>
        <w:drawing>
          <wp:inline distT="114300" distB="114300" distL="114300" distR="114300" wp14:anchorId="5763FC53" wp14:editId="31D3CDE6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21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B3"/>
    <w:rsid w:val="00315972"/>
    <w:rsid w:val="0041472F"/>
    <w:rsid w:val="00F2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6B1C"/>
  <w15:docId w15:val="{4A7EA68D-A955-443A-BF38-81ECF952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1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9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 P</cp:lastModifiedBy>
  <cp:revision>2</cp:revision>
  <dcterms:created xsi:type="dcterms:W3CDTF">2022-10-31T15:10:00Z</dcterms:created>
  <dcterms:modified xsi:type="dcterms:W3CDTF">2022-10-31T15:10:00Z</dcterms:modified>
</cp:coreProperties>
</file>