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3895" w14:textId="77777777"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14:paraId="64CA8418" w14:textId="77777777"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>
        <w:rPr>
          <w:b/>
          <w:bCs/>
        </w:rPr>
        <w:t xml:space="preserve"> Fit</w:t>
      </w:r>
    </w:p>
    <w:p w14:paraId="483A7000" w14:textId="77777777"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5B53D4" w:rsidRPr="00F011DB" w14:paraId="7D5CCFAB" w14:textId="77777777" w:rsidTr="00471BA1">
        <w:trPr>
          <w:trHeight w:val="286"/>
        </w:trPr>
        <w:tc>
          <w:tcPr>
            <w:tcW w:w="2122" w:type="dxa"/>
          </w:tcPr>
          <w:p w14:paraId="5BCF92F0" w14:textId="77777777"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14:paraId="4544D99A" w14:textId="220AD0BC" w:rsidR="005B53D4" w:rsidRPr="00EA7049" w:rsidRDefault="00EA7049" w:rsidP="00EA7049">
            <w:pPr>
              <w:spacing w:line="276" w:lineRule="auto"/>
              <w:rPr>
                <w:b/>
                <w:bCs/>
              </w:rPr>
            </w:pPr>
            <w:r w:rsidRPr="00EA7049">
              <w:rPr>
                <w:rFonts w:ascii="Times New Roman" w:hAnsi="Times New Roman" w:cs="Times New Roman"/>
                <w:b/>
                <w:bCs/>
              </w:rPr>
              <w:t>PNT2022TMID20252</w:t>
            </w:r>
          </w:p>
        </w:tc>
      </w:tr>
      <w:tr w:rsidR="005B53D4" w:rsidRPr="00F011DB" w14:paraId="7020B437" w14:textId="77777777" w:rsidTr="00471BA1">
        <w:trPr>
          <w:trHeight w:val="325"/>
        </w:trPr>
        <w:tc>
          <w:tcPr>
            <w:tcW w:w="2122" w:type="dxa"/>
          </w:tcPr>
          <w:p w14:paraId="6C97D472" w14:textId="77777777"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14:paraId="17BE0709" w14:textId="77777777" w:rsidR="005B53D4" w:rsidRPr="00E678A0" w:rsidRDefault="00E678A0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 xml:space="preserve">IoT based smart crop protection system for agriculture </w:t>
            </w:r>
          </w:p>
        </w:tc>
      </w:tr>
    </w:tbl>
    <w:p w14:paraId="31AE9AEA" w14:textId="77777777" w:rsidR="005B53D4" w:rsidRDefault="005B53D4" w:rsidP="005B53D4"/>
    <w:p w14:paraId="1279E372" w14:textId="77777777" w:rsidR="005B53D4" w:rsidRDefault="003C12FE">
      <w:r>
        <w:rPr>
          <w:noProof/>
          <w:lang w:eastAsia="en-IN" w:bidi="ta-IN"/>
        </w:rPr>
        <w:pict w14:anchorId="6917371F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24.55pt;margin-top:398.4pt;width:152.6pt;height:51pt;z-index:251670528">
            <v:textbox>
              <w:txbxContent>
                <w:p w14:paraId="3B5FB5D2" w14:textId="77777777"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3AAA8EA2">
          <v:shape id="_x0000_s1037" type="#_x0000_t202" style="position:absolute;margin-left:321.85pt;margin-top:345.2pt;width:162.8pt;height:39.75pt;z-index:251669504">
            <v:textbox>
              <w:txbxContent>
                <w:p w14:paraId="5E857D06" w14:textId="3D2D1250"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</w:t>
                  </w:r>
                  <w:r w:rsidR="003C12FE">
                    <w:rPr>
                      <w:sz w:val="16"/>
                      <w:szCs w:val="16"/>
                      <w:lang w:val="en-US"/>
                    </w:rPr>
                    <w:t>is sent to the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application </w:t>
                  </w:r>
                  <w:r w:rsidR="003C12FE">
                    <w:rPr>
                      <w:sz w:val="16"/>
                      <w:szCs w:val="16"/>
                      <w:lang w:val="en-US"/>
                    </w:rPr>
                    <w:t xml:space="preserve">through the sensors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for the farmers 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3C2EA5AF">
          <v:shape id="_x0000_s1036" type="#_x0000_t202" style="position:absolute;margin-left:321.85pt;margin-top:207.65pt;width:162.8pt;height:105.85pt;z-index:251668480">
            <v:textbox>
              <w:txbxContent>
                <w:p w14:paraId="0208E675" w14:textId="6006A5F8" w:rsidR="005E3643" w:rsidRPr="00A05511" w:rsidRDefault="005E3643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05511">
                    <w:rPr>
                      <w:b/>
                      <w:bCs/>
                      <w:sz w:val="18"/>
                      <w:szCs w:val="18"/>
                      <w:lang w:val="en-US"/>
                    </w:rPr>
                    <w:t>Direct related</w:t>
                  </w:r>
                  <w:r w:rsidRPr="00A05511">
                    <w:rPr>
                      <w:sz w:val="18"/>
                      <w:szCs w:val="18"/>
                      <w:lang w:val="en-US"/>
                    </w:rPr>
                    <w:t xml:space="preserve">: </w:t>
                  </w:r>
                  <w:r w:rsidR="00A05511" w:rsidRPr="00A05511">
                    <w:rPr>
                      <w:sz w:val="18"/>
                      <w:szCs w:val="18"/>
                      <w:lang w:val="en-US"/>
                    </w:rPr>
                    <w:t xml:space="preserve">A solution using </w:t>
                  </w:r>
                  <w:proofErr w:type="spellStart"/>
                  <w:r w:rsidR="00A05511" w:rsidRPr="00A05511">
                    <w:rPr>
                      <w:sz w:val="18"/>
                      <w:szCs w:val="18"/>
                      <w:lang w:val="en-US"/>
                    </w:rPr>
                    <w:t>Iot</w:t>
                  </w:r>
                  <w:proofErr w:type="spellEnd"/>
                  <w:r w:rsidR="00A05511" w:rsidRPr="00A05511">
                    <w:rPr>
                      <w:sz w:val="18"/>
                      <w:szCs w:val="18"/>
                      <w:lang w:val="en-US"/>
                    </w:rPr>
                    <w:t xml:space="preserve"> to solve this problem</w:t>
                  </w:r>
                </w:p>
                <w:p w14:paraId="2A7DBD3E" w14:textId="75CEEAE8" w:rsidR="00763B73" w:rsidRPr="00A05511" w:rsidRDefault="005E3643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05511">
                    <w:rPr>
                      <w:b/>
                      <w:bCs/>
                      <w:sz w:val="18"/>
                      <w:szCs w:val="18"/>
                      <w:lang w:val="en-US"/>
                    </w:rPr>
                    <w:t>Indirect related</w:t>
                  </w:r>
                  <w:r w:rsidRPr="00A05511">
                    <w:rPr>
                      <w:sz w:val="18"/>
                      <w:szCs w:val="18"/>
                      <w:lang w:val="en-US"/>
                    </w:rPr>
                    <w:t xml:space="preserve">: </w:t>
                  </w:r>
                  <w:r w:rsidR="00A05511" w:rsidRPr="00A05511">
                    <w:rPr>
                      <w:sz w:val="18"/>
                      <w:szCs w:val="18"/>
                      <w:lang w:val="en-US"/>
                    </w:rPr>
                    <w:t>Internet connectivity may not be strong in rural areas so the data transmission speed may be slow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6496F354">
          <v:shape id="_x0000_s1035" type="#_x0000_t202" style="position:absolute;margin-left:321.85pt;margin-top:129.2pt;width:162.8pt;height:53.75pt;z-index:251667456">
            <v:textbox>
              <w:txbxContent>
                <w:p w14:paraId="6F393789" w14:textId="7311118C" w:rsidR="00AC53AE" w:rsidRPr="00A05511" w:rsidRDefault="008F5DF0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05511">
                    <w:rPr>
                      <w:sz w:val="18"/>
                      <w:szCs w:val="18"/>
                      <w:lang w:val="en-US"/>
                    </w:rPr>
                    <w:t>Monitor different parameters</w:t>
                  </w:r>
                  <w:r w:rsidR="00EA7049" w:rsidRPr="00A05511">
                    <w:rPr>
                      <w:sz w:val="18"/>
                      <w:szCs w:val="18"/>
                      <w:lang w:val="en-US"/>
                    </w:rPr>
                    <w:t xml:space="preserve"> like </w:t>
                  </w:r>
                  <w:r w:rsidR="00A05511">
                    <w:rPr>
                      <w:sz w:val="18"/>
                      <w:szCs w:val="18"/>
                      <w:lang w:val="en-US"/>
                    </w:rPr>
                    <w:t xml:space="preserve">pH </w:t>
                  </w:r>
                  <w:r w:rsidR="00EA7049" w:rsidRPr="00A05511">
                    <w:rPr>
                      <w:sz w:val="18"/>
                      <w:szCs w:val="18"/>
                      <w:lang w:val="en-US"/>
                    </w:rPr>
                    <w:t xml:space="preserve">temperature, any movement of animals </w:t>
                  </w:r>
                  <w:r w:rsidRPr="00A05511">
                    <w:rPr>
                      <w:sz w:val="18"/>
                      <w:szCs w:val="18"/>
                      <w:lang w:val="en-US"/>
                    </w:rPr>
                    <w:t xml:space="preserve">and </w:t>
                  </w:r>
                  <w:r w:rsidR="00C166FB" w:rsidRPr="00A05511">
                    <w:rPr>
                      <w:sz w:val="18"/>
                      <w:szCs w:val="18"/>
                      <w:lang w:val="en-US"/>
                    </w:rPr>
                    <w:t>an</w:t>
                  </w:r>
                  <w:r w:rsidRPr="00A05511">
                    <w:rPr>
                      <w:sz w:val="18"/>
                      <w:szCs w:val="18"/>
                      <w:lang w:val="en-US"/>
                    </w:rPr>
                    <w:t xml:space="preserve"> application</w:t>
                  </w:r>
                  <w:r w:rsidR="00EA7049" w:rsidRPr="00A05511">
                    <w:rPr>
                      <w:sz w:val="18"/>
                      <w:szCs w:val="18"/>
                      <w:lang w:val="en-US"/>
                    </w:rPr>
                    <w:t xml:space="preserve"> is</w:t>
                  </w:r>
                  <w:r w:rsidRPr="00A05511">
                    <w:rPr>
                      <w:sz w:val="18"/>
                      <w:szCs w:val="18"/>
                      <w:lang w:val="en-US"/>
                    </w:rPr>
                    <w:t xml:space="preserve"> ma</w:t>
                  </w:r>
                  <w:r w:rsidR="00EA7049" w:rsidRPr="00A05511">
                    <w:rPr>
                      <w:sz w:val="18"/>
                      <w:szCs w:val="18"/>
                      <w:lang w:val="en-US"/>
                    </w:rPr>
                    <w:t xml:space="preserve">de to </w:t>
                  </w:r>
                  <w:proofErr w:type="spellStart"/>
                  <w:r w:rsidR="00EA7049" w:rsidRPr="00A05511">
                    <w:rPr>
                      <w:sz w:val="18"/>
                      <w:szCs w:val="18"/>
                      <w:lang w:val="en-US"/>
                    </w:rPr>
                    <w:t>retrive</w:t>
                  </w:r>
                  <w:proofErr w:type="spellEnd"/>
                  <w:r w:rsidR="00EA7049" w:rsidRPr="00A05511">
                    <w:rPr>
                      <w:sz w:val="18"/>
                      <w:szCs w:val="18"/>
                      <w:lang w:val="en-US"/>
                    </w:rPr>
                    <w:t xml:space="preserve"> data</w:t>
                  </w:r>
                  <w:r w:rsidRPr="00A05511">
                    <w:rPr>
                      <w:sz w:val="18"/>
                      <w:szCs w:val="18"/>
                      <w:lang w:val="en-US"/>
                    </w:rPr>
                    <w:t xml:space="preserve"> easily </w:t>
                  </w:r>
                  <w:r w:rsidR="00EA7049" w:rsidRPr="00A05511">
                    <w:rPr>
                      <w:sz w:val="18"/>
                      <w:szCs w:val="18"/>
                      <w:lang w:val="en-US"/>
                    </w:rPr>
                    <w:t>from the farm</w:t>
                  </w:r>
                  <w:r w:rsidR="00C166FB" w:rsidRPr="00A05511">
                    <w:rPr>
                      <w:sz w:val="18"/>
                      <w:szCs w:val="18"/>
                      <w:lang w:val="en-US"/>
                    </w:rPr>
                    <w:t xml:space="preserve"> using IOT.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0E01C5AB">
          <v:shape id="_x0000_s1032" type="#_x0000_t202" style="position:absolute;margin-left:141.85pt;margin-top:342pt;width:155.8pt;height:102.6pt;z-index:251664384">
            <v:textbox>
              <w:txbxContent>
                <w:p w14:paraId="09CC2966" w14:textId="689D2E5E"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“IoT based Smart crop protection system for agriculture” </w:t>
                  </w:r>
                </w:p>
                <w:p w14:paraId="785CE666" w14:textId="1E9E6138"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It </w:t>
                  </w:r>
                  <w:r w:rsidR="00252F1C">
                    <w:rPr>
                      <w:sz w:val="16"/>
                      <w:szCs w:val="16"/>
                      <w:lang w:val="en-US"/>
                    </w:rPr>
                    <w:t xml:space="preserve">provides more </w:t>
                  </w:r>
                  <w:proofErr w:type="gramStart"/>
                  <w:r w:rsidR="00252F1C">
                    <w:rPr>
                      <w:sz w:val="16"/>
                      <w:szCs w:val="16"/>
                      <w:lang w:val="en-US"/>
                    </w:rPr>
                    <w:t xml:space="preserve">yield  </w:t>
                  </w:r>
                  <w:r>
                    <w:rPr>
                      <w:sz w:val="16"/>
                      <w:szCs w:val="16"/>
                      <w:lang w:val="en-US"/>
                    </w:rPr>
                    <w:t>by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protecti</w:t>
                  </w:r>
                  <w:r w:rsidR="00252F1C">
                    <w:rPr>
                      <w:sz w:val="16"/>
                      <w:szCs w:val="16"/>
                      <w:lang w:val="en-US"/>
                    </w:rPr>
                    <w:t xml:space="preserve">ng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crops from pests, diseases and  weeds as well as </w:t>
                  </w:r>
                  <w:r w:rsidR="00252F1C">
                    <w:rPr>
                      <w:sz w:val="16"/>
                      <w:szCs w:val="16"/>
                      <w:lang w:val="en-US"/>
                    </w:rPr>
                    <w:t xml:space="preserve"> animals</w:t>
                  </w:r>
                  <w:r w:rsidR="003C12FE">
                    <w:rPr>
                      <w:sz w:val="16"/>
                      <w:szCs w:val="16"/>
                      <w:lang w:val="en-US"/>
                    </w:rPr>
                    <w:t xml:space="preserve"> and heavy rainfall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14:paraId="1EFFD32D" w14:textId="77777777"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7508F707">
          <v:shape id="_x0000_s1034" type="#_x0000_t202" style="position:absolute;margin-left:138.1pt;margin-top:207.65pt;width:166.05pt;height:78.45pt;z-index:251666432">
            <v:textbox>
              <w:txbxContent>
                <w:p w14:paraId="78E50E75" w14:textId="604F51EC" w:rsidR="00345949" w:rsidRPr="00011133" w:rsidRDefault="00345949" w:rsidP="00345949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  <w:r w:rsidRPr="00011133">
                    <w:rPr>
                      <w:sz w:val="18"/>
                      <w:szCs w:val="18"/>
                      <w:lang w:val="en-US"/>
                    </w:rPr>
                    <w:t>1)</w:t>
                  </w:r>
                  <w:r w:rsidR="00EA7049" w:rsidRPr="00011133">
                    <w:rPr>
                      <w:sz w:val="18"/>
                      <w:szCs w:val="18"/>
                      <w:lang w:val="en-US"/>
                    </w:rPr>
                    <w:t xml:space="preserve">Any intrusion of animals may destroy the crops and pave way to heavy loss </w:t>
                  </w:r>
                </w:p>
                <w:p w14:paraId="06688BAE" w14:textId="6B7892F1" w:rsidR="00345949" w:rsidRPr="00011133" w:rsidRDefault="00345949" w:rsidP="00345949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  <w:r w:rsidRPr="00011133">
                    <w:rPr>
                      <w:sz w:val="18"/>
                      <w:szCs w:val="18"/>
                      <w:lang w:val="en-US"/>
                    </w:rPr>
                    <w:t>2)</w:t>
                  </w:r>
                  <w:r w:rsidR="00EA7049" w:rsidRPr="00011133">
                    <w:rPr>
                      <w:sz w:val="18"/>
                      <w:szCs w:val="18"/>
                      <w:lang w:val="en-US"/>
                    </w:rPr>
                    <w:t>If it results in</w:t>
                  </w:r>
                  <w:r w:rsidRPr="00011133">
                    <w:rPr>
                      <w:sz w:val="18"/>
                      <w:szCs w:val="18"/>
                      <w:lang w:val="en-US"/>
                    </w:rPr>
                    <w:t xml:space="preserve"> less productivity</w:t>
                  </w:r>
                  <w:r w:rsidR="00EA7049" w:rsidRPr="00011133">
                    <w:rPr>
                      <w:sz w:val="18"/>
                      <w:szCs w:val="18"/>
                      <w:lang w:val="en-US"/>
                    </w:rPr>
                    <w:t xml:space="preserve">, it </w:t>
                  </w:r>
                  <w:r w:rsidRPr="00011133">
                    <w:rPr>
                      <w:sz w:val="18"/>
                      <w:szCs w:val="18"/>
                      <w:lang w:val="en-US"/>
                    </w:rPr>
                    <w:t xml:space="preserve">will affect in </w:t>
                  </w:r>
                  <w:r w:rsidR="00EA7049" w:rsidRPr="00011133">
                    <w:rPr>
                      <w:sz w:val="18"/>
                      <w:szCs w:val="18"/>
                      <w:lang w:val="en-US"/>
                    </w:rPr>
                    <w:t xml:space="preserve">farmer’s </w:t>
                  </w:r>
                  <w:r w:rsidRPr="00011133">
                    <w:rPr>
                      <w:sz w:val="18"/>
                      <w:szCs w:val="18"/>
                      <w:lang w:val="en-US"/>
                    </w:rPr>
                    <w:t>profit.</w:t>
                  </w:r>
                </w:p>
                <w:p w14:paraId="73C33859" w14:textId="77777777"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73F9B370">
          <v:shape id="_x0000_s1033" type="#_x0000_t202" style="position:absolute;margin-left:138.1pt;margin-top:129.2pt;width:166.05pt;height:53.75pt;z-index:251665408">
            <v:textbox>
              <w:txbxContent>
                <w:p w14:paraId="25F39386" w14:textId="17E4E60C" w:rsidR="00345949" w:rsidRPr="00A05511" w:rsidRDefault="00EA7049" w:rsidP="00EA704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A05511">
                    <w:rPr>
                      <w:sz w:val="18"/>
                      <w:szCs w:val="18"/>
                      <w:lang w:val="en-US"/>
                    </w:rPr>
                    <w:t xml:space="preserve">High </w:t>
                  </w:r>
                  <w:proofErr w:type="spellStart"/>
                  <w:r w:rsidRPr="00A05511">
                    <w:rPr>
                      <w:sz w:val="18"/>
                      <w:szCs w:val="18"/>
                      <w:lang w:val="en-US"/>
                    </w:rPr>
                    <w:t>maintanence</w:t>
                  </w:r>
                  <w:proofErr w:type="spellEnd"/>
                  <w:r w:rsidRPr="00A05511">
                    <w:rPr>
                      <w:sz w:val="18"/>
                      <w:szCs w:val="18"/>
                      <w:lang w:val="en-US"/>
                    </w:rPr>
                    <w:t xml:space="preserve"> costs</w:t>
                  </w:r>
                </w:p>
                <w:p w14:paraId="435A286F" w14:textId="5F05ED62" w:rsidR="00EA7049" w:rsidRPr="00A05511" w:rsidRDefault="00EA7049" w:rsidP="00EA704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A05511">
                    <w:rPr>
                      <w:sz w:val="18"/>
                      <w:szCs w:val="18"/>
                      <w:lang w:val="en-US"/>
                    </w:rPr>
                    <w:t>Security of data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4D65BF1B">
          <v:shape id="_x0000_s1029" type="#_x0000_t202" style="position:absolute;margin-left:-32.25pt;margin-top:207.65pt;width:155.8pt;height:105.85pt;z-index:251661312">
            <v:textbox>
              <w:txbxContent>
                <w:p w14:paraId="25F443B5" w14:textId="0BAA29EE"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</w:t>
                  </w:r>
                  <w:r w:rsidR="00EA7049">
                    <w:rPr>
                      <w:sz w:val="18"/>
                      <w:szCs w:val="18"/>
                      <w:lang w:val="en-US"/>
                    </w:rPr>
                    <w:t xml:space="preserve"> is </w:t>
                  </w: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difficult to monitor and control </w:t>
                  </w:r>
                  <w:r w:rsidR="00EA7049">
                    <w:rPr>
                      <w:sz w:val="18"/>
                      <w:szCs w:val="18"/>
                      <w:lang w:val="en-US"/>
                    </w:rPr>
                    <w:t>the farm</w:t>
                  </w:r>
                </w:p>
                <w:p w14:paraId="26D63399" w14:textId="0A90A9F5" w:rsidR="005B53D4" w:rsidRPr="00F832AB" w:rsidRDefault="00EA7049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Not sure if it works under all climatic conditions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53614C8B">
          <v:shape id="_x0000_s1028" type="#_x0000_t202" style="position:absolute;margin-left:-32.25pt;margin-top:129.2pt;width:133.25pt;height:48.35pt;z-index:251660288">
            <v:textbox>
              <w:txbxContent>
                <w:p w14:paraId="728FF887" w14:textId="0B0FC668" w:rsidR="005B53D4" w:rsidRPr="00F832AB" w:rsidRDefault="00E01104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Farmers</w:t>
                  </w:r>
                  <w:r w:rsidR="00EA7049">
                    <w:rPr>
                      <w:sz w:val="18"/>
                      <w:szCs w:val="18"/>
                      <w:lang w:val="en-US"/>
                    </w:rPr>
                    <w:t xml:space="preserve"> and owners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 who are not near their field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56C25340">
          <v:shape id="_x0000_s1030" type="#_x0000_t202" style="position:absolute;margin-left:-34.95pt;margin-top:342pt;width:158.5pt;height:42.95pt;z-index:251662336">
            <v:textbox>
              <w:txbxContent>
                <w:p w14:paraId="2993C5FF" w14:textId="21BE156A" w:rsidR="00A541D4" w:rsidRPr="00F832AB" w:rsidRDefault="00A05511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Finding solutions </w:t>
                  </w:r>
                  <w:r w:rsidR="00252F1C">
                    <w:rPr>
                      <w:sz w:val="18"/>
                      <w:szCs w:val="18"/>
                      <w:lang w:val="en-US"/>
                    </w:rPr>
                    <w:t>to improve the rural life and ease their way of farming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7800A785">
          <v:shape id="_x0000_s1031" type="#_x0000_t202" style="position:absolute;margin-left:-34.95pt;margin-top:409.15pt;width:167.65pt;height:48.9pt;z-index:251663360">
            <v:textbox>
              <w:txbxContent>
                <w:p w14:paraId="4546E7BF" w14:textId="554F3DBE"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 xml:space="preserve">: </w:t>
                  </w:r>
                  <w:r w:rsidR="00252F1C">
                    <w:rPr>
                      <w:sz w:val="16"/>
                      <w:szCs w:val="16"/>
                      <w:lang w:val="en-US"/>
                    </w:rPr>
                    <w:t>Debts, heavy manual work, difficult to monitor</w:t>
                  </w:r>
                </w:p>
                <w:p w14:paraId="4C3576E2" w14:textId="22BBE88D"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252F1C">
                    <w:rPr>
                      <w:sz w:val="16"/>
                      <w:szCs w:val="16"/>
                      <w:lang w:val="en-US"/>
                    </w:rPr>
                    <w:t xml:space="preserve">provide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more 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>yield i</w:t>
                  </w:r>
                  <w:r w:rsidR="00252F1C">
                    <w:rPr>
                      <w:sz w:val="16"/>
                      <w:szCs w:val="16"/>
                      <w:lang w:val="en-US"/>
                    </w:rPr>
                    <w:t xml:space="preserve">n the 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>field</w:t>
                  </w:r>
                </w:p>
                <w:p w14:paraId="3A1E968A" w14:textId="77777777"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14:paraId="42820F30" w14:textId="77777777"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128D833A" w14:textId="77777777"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>
        <w:rPr>
          <w:noProof/>
          <w:lang w:eastAsia="en-IN" w:bidi="ta-IN"/>
        </w:rPr>
        <w:drawing>
          <wp:anchor distT="0" distB="0" distL="114300" distR="114300" simplePos="0" relativeHeight="251659264" behindDoc="0" locked="0" layoutInCell="1" allowOverlap="1" wp14:anchorId="4C27A163" wp14:editId="27672769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744"/>
    <w:multiLevelType w:val="hybridMultilevel"/>
    <w:tmpl w:val="C9740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 w15:restartNumberingAfterBreak="0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711353">
    <w:abstractNumId w:val="2"/>
  </w:num>
  <w:num w:numId="2" w16cid:durableId="1705443713">
    <w:abstractNumId w:val="1"/>
  </w:num>
  <w:num w:numId="3" w16cid:durableId="1773352125">
    <w:abstractNumId w:val="3"/>
  </w:num>
  <w:num w:numId="4" w16cid:durableId="103577027">
    <w:abstractNumId w:val="6"/>
  </w:num>
  <w:num w:numId="5" w16cid:durableId="1582905725">
    <w:abstractNumId w:val="5"/>
  </w:num>
  <w:num w:numId="6" w16cid:durableId="2108378829">
    <w:abstractNumId w:val="4"/>
  </w:num>
  <w:num w:numId="7" w16cid:durableId="58237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3D4"/>
    <w:rsid w:val="00011133"/>
    <w:rsid w:val="00252F1C"/>
    <w:rsid w:val="00345949"/>
    <w:rsid w:val="003576EA"/>
    <w:rsid w:val="003C12FE"/>
    <w:rsid w:val="005B53D4"/>
    <w:rsid w:val="005E3643"/>
    <w:rsid w:val="00615332"/>
    <w:rsid w:val="006E4681"/>
    <w:rsid w:val="00763B73"/>
    <w:rsid w:val="008F5DF0"/>
    <w:rsid w:val="00A05511"/>
    <w:rsid w:val="00A541D4"/>
    <w:rsid w:val="00AC53AE"/>
    <w:rsid w:val="00C166FB"/>
    <w:rsid w:val="00E01104"/>
    <w:rsid w:val="00E678A0"/>
    <w:rsid w:val="00EA7049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D7E7E03"/>
  <w15:docId w15:val="{591AFD67-EC7B-4F08-B14B-918321DA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Sneha P</cp:lastModifiedBy>
  <cp:revision>4</cp:revision>
  <dcterms:created xsi:type="dcterms:W3CDTF">2022-10-03T02:16:00Z</dcterms:created>
  <dcterms:modified xsi:type="dcterms:W3CDTF">2022-10-20T10:16:00Z</dcterms:modified>
</cp:coreProperties>
</file>