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AD50" w14:textId="6853C78F" w:rsidR="001658BA" w:rsidRDefault="001658BA" w:rsidP="0016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8BA">
        <w:rPr>
          <w:rFonts w:ascii="Times New Roman" w:hAnsi="Times New Roman" w:cs="Times New Roman"/>
          <w:b/>
          <w:bCs/>
          <w:sz w:val="28"/>
          <w:szCs w:val="28"/>
        </w:rPr>
        <w:t xml:space="preserve">NATURAL DISASTER INTENSITY ANALYSIS AND CLASSIFICATION USING </w:t>
      </w:r>
    </w:p>
    <w:p w14:paraId="358D8CA3" w14:textId="731B93BE" w:rsidR="001658BA" w:rsidRDefault="001658BA" w:rsidP="0016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8BA">
        <w:rPr>
          <w:rFonts w:ascii="Times New Roman" w:hAnsi="Times New Roman" w:cs="Times New Roman"/>
          <w:b/>
          <w:bCs/>
          <w:sz w:val="28"/>
          <w:szCs w:val="28"/>
        </w:rPr>
        <w:t>ARTIFICIAL INTELLIGENCE</w:t>
      </w:r>
    </w:p>
    <w:p w14:paraId="03FFD85D" w14:textId="77777777" w:rsidR="00D42624" w:rsidRPr="001658BA" w:rsidRDefault="00D42624" w:rsidP="0016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4F071" w14:textId="3B3AC1AD" w:rsidR="001658BA" w:rsidRPr="001658BA" w:rsidRDefault="001658BA" w:rsidP="0016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8BA">
        <w:rPr>
          <w:rFonts w:ascii="Times New Roman" w:hAnsi="Times New Roman" w:cs="Times New Roman"/>
          <w:b/>
          <w:bCs/>
          <w:sz w:val="28"/>
          <w:szCs w:val="28"/>
        </w:rPr>
        <w:t>Problem Solution</w:t>
      </w:r>
      <w:r w:rsidRPr="001658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58BA">
        <w:rPr>
          <w:rFonts w:ascii="Times New Roman" w:hAnsi="Times New Roman" w:cs="Times New Roman"/>
          <w:b/>
          <w:bCs/>
          <w:sz w:val="28"/>
          <w:szCs w:val="28"/>
        </w:rPr>
        <w:t>Architecture</w:t>
      </w:r>
    </w:p>
    <w:p w14:paraId="4C978940" w14:textId="77777777" w:rsidR="00DD66F8" w:rsidRPr="001658BA" w:rsidRDefault="00DD66F8" w:rsidP="001658BA">
      <w:pPr>
        <w:pStyle w:val="BodyText"/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0"/>
        <w:gridCol w:w="4590"/>
      </w:tblGrid>
      <w:tr w:rsidR="00DD66F8" w:rsidRPr="001658BA" w14:paraId="7F008706" w14:textId="77777777">
        <w:trPr>
          <w:trHeight w:val="480"/>
        </w:trPr>
        <w:tc>
          <w:tcPr>
            <w:tcW w:w="4590" w:type="dxa"/>
          </w:tcPr>
          <w:p w14:paraId="6C7941C7" w14:textId="77777777" w:rsidR="00DD66F8" w:rsidRPr="001658BA" w:rsidRDefault="00000000" w:rsidP="001658BA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90" w:type="dxa"/>
          </w:tcPr>
          <w:p w14:paraId="02DD4DDB" w14:textId="77777777" w:rsidR="00DD66F8" w:rsidRPr="001658BA" w:rsidRDefault="00000000" w:rsidP="001658BA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1658B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D66F8" w:rsidRPr="001658BA" w14:paraId="104CAA47" w14:textId="77777777">
        <w:trPr>
          <w:trHeight w:val="419"/>
        </w:trPr>
        <w:tc>
          <w:tcPr>
            <w:tcW w:w="4590" w:type="dxa"/>
          </w:tcPr>
          <w:p w14:paraId="5248E16C" w14:textId="77777777" w:rsidR="00DD66F8" w:rsidRPr="001658BA" w:rsidRDefault="00000000" w:rsidP="001658BA">
            <w:pPr>
              <w:pStyle w:val="TableParagraph"/>
              <w:spacing w:before="1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90" w:type="dxa"/>
          </w:tcPr>
          <w:p w14:paraId="50FCE0E6" w14:textId="5E585003" w:rsidR="00DD66F8" w:rsidRPr="001658BA" w:rsidRDefault="001658BA" w:rsidP="001658BA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PNT2022TMID20222</w:t>
            </w:r>
          </w:p>
        </w:tc>
      </w:tr>
      <w:tr w:rsidR="00DD66F8" w:rsidRPr="001658BA" w14:paraId="2BC0D91A" w14:textId="77777777">
        <w:trPr>
          <w:trHeight w:val="1225"/>
        </w:trPr>
        <w:tc>
          <w:tcPr>
            <w:tcW w:w="4590" w:type="dxa"/>
          </w:tcPr>
          <w:p w14:paraId="682D2DA6" w14:textId="77777777" w:rsidR="00DD66F8" w:rsidRPr="001658BA" w:rsidRDefault="00000000" w:rsidP="001658BA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283D1A90" w14:textId="77777777" w:rsidR="00DD66F8" w:rsidRPr="001658BA" w:rsidRDefault="00DD66F8" w:rsidP="001658BA">
            <w:pPr>
              <w:pStyle w:val="TableParagraph"/>
              <w:spacing w:before="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30D74F" w14:textId="77777777" w:rsidR="00DD66F8" w:rsidRPr="001658BA" w:rsidRDefault="00000000" w:rsidP="001658BA">
            <w:pPr>
              <w:pStyle w:val="TableParagraph"/>
              <w:spacing w:before="1"/>
              <w:ind w:righ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roject_-_Natural_Disasters_Intensity_An"/>
            <w:bookmarkEnd w:id="0"/>
            <w:r w:rsidRPr="001658BA">
              <w:rPr>
                <w:rFonts w:ascii="Times New Roman" w:hAnsi="Times New Roman" w:cs="Times New Roman"/>
                <w:sz w:val="24"/>
                <w:szCs w:val="24"/>
              </w:rPr>
              <w:t xml:space="preserve">Project - </w:t>
            </w:r>
            <w:r w:rsidRPr="001658BA">
              <w:rPr>
                <w:rFonts w:ascii="Times New Roman" w:hAnsi="Times New Roman" w:cs="Times New Roman"/>
                <w:color w:val="2C2828"/>
                <w:sz w:val="24"/>
                <w:szCs w:val="24"/>
              </w:rPr>
              <w:t xml:space="preserve">Natural Disasters Intensity Analysis </w:t>
            </w:r>
            <w:proofErr w:type="gramStart"/>
            <w:r w:rsidRPr="001658BA">
              <w:rPr>
                <w:rFonts w:ascii="Times New Roman" w:hAnsi="Times New Roman" w:cs="Times New Roman"/>
                <w:color w:val="2C2828"/>
                <w:sz w:val="24"/>
                <w:szCs w:val="24"/>
              </w:rPr>
              <w:t>And</w:t>
            </w:r>
            <w:proofErr w:type="gramEnd"/>
            <w:r w:rsidRPr="001658BA">
              <w:rPr>
                <w:rFonts w:ascii="Times New Roman" w:hAnsi="Times New Roman" w:cs="Times New Roman"/>
                <w:color w:val="2C2828"/>
                <w:spacing w:val="-48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C2828"/>
                <w:sz w:val="24"/>
                <w:szCs w:val="24"/>
              </w:rPr>
              <w:t>Classification</w:t>
            </w:r>
            <w:r w:rsidRPr="001658BA">
              <w:rPr>
                <w:rFonts w:ascii="Times New Roman" w:hAnsi="Times New Roman" w:cs="Times New Roman"/>
                <w:color w:val="2C2828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C2828"/>
                <w:sz w:val="24"/>
                <w:szCs w:val="24"/>
              </w:rPr>
              <w:t>Using</w:t>
            </w:r>
            <w:r w:rsidRPr="001658BA">
              <w:rPr>
                <w:rFonts w:ascii="Times New Roman" w:hAnsi="Times New Roman" w:cs="Times New Roman"/>
                <w:color w:val="2C2828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C2828"/>
                <w:sz w:val="24"/>
                <w:szCs w:val="24"/>
              </w:rPr>
              <w:t>Artificial</w:t>
            </w:r>
            <w:r w:rsidRPr="001658BA">
              <w:rPr>
                <w:rFonts w:ascii="Times New Roman" w:hAnsi="Times New Roman" w:cs="Times New Roman"/>
                <w:color w:val="2C2828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C2828"/>
                <w:sz w:val="24"/>
                <w:szCs w:val="24"/>
              </w:rPr>
              <w:t>Intelligence</w:t>
            </w:r>
          </w:p>
        </w:tc>
      </w:tr>
      <w:tr w:rsidR="00DD66F8" w:rsidRPr="001658BA" w14:paraId="5FA7B9FF" w14:textId="77777777">
        <w:trPr>
          <w:trHeight w:val="354"/>
        </w:trPr>
        <w:tc>
          <w:tcPr>
            <w:tcW w:w="4590" w:type="dxa"/>
          </w:tcPr>
          <w:p w14:paraId="20558766" w14:textId="77777777" w:rsidR="00DD66F8" w:rsidRPr="001658BA" w:rsidRDefault="00000000" w:rsidP="001658BA">
            <w:pPr>
              <w:pStyle w:val="TableParagraph"/>
              <w:spacing w:before="1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1658B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90" w:type="dxa"/>
          </w:tcPr>
          <w:p w14:paraId="0C381C70" w14:textId="77777777" w:rsidR="00DD66F8" w:rsidRPr="001658BA" w:rsidRDefault="00000000" w:rsidP="001658BA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0974626" w14:textId="77777777" w:rsidR="00DD66F8" w:rsidRPr="001658BA" w:rsidRDefault="00DD66F8" w:rsidP="001658BA">
      <w:pPr>
        <w:pStyle w:val="BodyText"/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6B09D5" w14:textId="77777777" w:rsidR="00DD66F8" w:rsidRPr="001658BA" w:rsidRDefault="00DD66F8" w:rsidP="001658BA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64E4AE" w14:textId="77777777" w:rsidR="00DD66F8" w:rsidRPr="009108BE" w:rsidRDefault="00000000" w:rsidP="001658BA">
      <w:pPr>
        <w:ind w:left="2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08BE">
        <w:rPr>
          <w:rFonts w:ascii="Times New Roman" w:hAnsi="Times New Roman" w:cs="Times New Roman"/>
          <w:b/>
          <w:sz w:val="28"/>
          <w:szCs w:val="28"/>
        </w:rPr>
        <w:t>Proposed</w:t>
      </w:r>
      <w:r w:rsidRPr="009108B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9108BE">
        <w:rPr>
          <w:rFonts w:ascii="Times New Roman" w:hAnsi="Times New Roman" w:cs="Times New Roman"/>
          <w:b/>
          <w:sz w:val="28"/>
          <w:szCs w:val="28"/>
        </w:rPr>
        <w:t>Solution</w:t>
      </w:r>
      <w:r w:rsidRPr="009108BE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108BE">
        <w:rPr>
          <w:rFonts w:ascii="Times New Roman" w:hAnsi="Times New Roman" w:cs="Times New Roman"/>
          <w:b/>
          <w:sz w:val="28"/>
          <w:szCs w:val="28"/>
        </w:rPr>
        <w:t>Template:</w:t>
      </w:r>
    </w:p>
    <w:p w14:paraId="50AFAF9F" w14:textId="77777777" w:rsidR="00DD66F8" w:rsidRPr="001658BA" w:rsidRDefault="00DD66F8" w:rsidP="001658BA">
      <w:pPr>
        <w:pStyle w:val="BodyText"/>
        <w:spacing w:after="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6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817"/>
        <w:gridCol w:w="4704"/>
      </w:tblGrid>
      <w:tr w:rsidR="00DD66F8" w:rsidRPr="001658BA" w14:paraId="78803A12" w14:textId="77777777" w:rsidTr="001658BA">
        <w:trPr>
          <w:trHeight w:val="880"/>
        </w:trPr>
        <w:tc>
          <w:tcPr>
            <w:tcW w:w="940" w:type="dxa"/>
          </w:tcPr>
          <w:p w14:paraId="0B13FCA7" w14:textId="77777777" w:rsidR="001658BA" w:rsidRDefault="001658BA" w:rsidP="00D42624">
            <w:pPr>
              <w:pStyle w:val="TableParagraph"/>
              <w:ind w:left="0" w:right="2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F1391B" w14:textId="03E88A72" w:rsidR="00DD66F8" w:rsidRPr="001658BA" w:rsidRDefault="00000000" w:rsidP="00D42624">
            <w:pPr>
              <w:pStyle w:val="TableParagraph"/>
              <w:ind w:left="0" w:right="2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58BA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1658B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817" w:type="dxa"/>
          </w:tcPr>
          <w:p w14:paraId="60465607" w14:textId="77777777" w:rsidR="001658BA" w:rsidRDefault="001658BA" w:rsidP="001658B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28B28E" w14:textId="7D02676A" w:rsidR="00DD66F8" w:rsidRPr="001658BA" w:rsidRDefault="00000000" w:rsidP="001658B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704" w:type="dxa"/>
          </w:tcPr>
          <w:p w14:paraId="082E55FB" w14:textId="77777777" w:rsidR="001658BA" w:rsidRDefault="001658BA" w:rsidP="001658BA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569ADF" w14:textId="18D03FDA" w:rsidR="00DD66F8" w:rsidRPr="001658BA" w:rsidRDefault="00000000" w:rsidP="001658BA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D66F8" w:rsidRPr="001658BA" w14:paraId="5A9D636E" w14:textId="77777777" w:rsidTr="001658BA">
        <w:trPr>
          <w:trHeight w:val="1293"/>
        </w:trPr>
        <w:tc>
          <w:tcPr>
            <w:tcW w:w="940" w:type="dxa"/>
          </w:tcPr>
          <w:p w14:paraId="6A40B54E" w14:textId="77777777" w:rsidR="00DD66F8" w:rsidRPr="001658BA" w:rsidRDefault="00000000" w:rsidP="00D42624">
            <w:pPr>
              <w:pStyle w:val="TableParagraph"/>
              <w:spacing w:line="268" w:lineRule="exact"/>
              <w:ind w:left="0" w:right="3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17" w:type="dxa"/>
          </w:tcPr>
          <w:p w14:paraId="4F785969" w14:textId="77777777" w:rsidR="00DD66F8" w:rsidRPr="001658BA" w:rsidRDefault="00000000" w:rsidP="001658BA">
            <w:pPr>
              <w:pStyle w:val="TableParagraph"/>
              <w:ind w:right="3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 Statement (Problem to be</w:t>
            </w:r>
            <w:r w:rsidRPr="001658BA">
              <w:rPr>
                <w:rFonts w:ascii="Times New Roman" w:hAnsi="Times New Roman" w:cs="Times New Roman"/>
                <w:color w:val="212121"/>
                <w:spacing w:val="-47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704" w:type="dxa"/>
          </w:tcPr>
          <w:p w14:paraId="570AF672" w14:textId="3201ADCC" w:rsidR="00DD66F8" w:rsidRPr="001658BA" w:rsidRDefault="00000000" w:rsidP="001658BA">
            <w:pPr>
              <w:pStyle w:val="TableParagraph"/>
              <w:ind w:left="154" w:right="33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classify</w:t>
            </w:r>
            <w:r w:rsidRPr="001658BA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natural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disaster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658BA" w:rsidRPr="001658BA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r w:rsidR="001658BA" w:rsidRPr="001658BA">
              <w:rPr>
                <w:rFonts w:ascii="Times New Roman" w:hAnsi="Times New Roman" w:cs="Times New Roman"/>
                <w:spacing w:val="-44"/>
                <w:sz w:val="24"/>
                <w:szCs w:val="24"/>
              </w:rPr>
              <w:t xml:space="preserve"> </w:t>
            </w:r>
            <w:r w:rsidR="001658BA">
              <w:rPr>
                <w:rFonts w:ascii="Times New Roman" w:hAnsi="Times New Roman" w:cs="Times New Roman"/>
                <w:spacing w:val="-44"/>
                <w:sz w:val="24"/>
                <w:szCs w:val="24"/>
              </w:rPr>
              <w:t>the</w:t>
            </w:r>
            <w:r w:rsidRPr="001658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  <w:r w:rsidRPr="001658B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 w:rsidRPr="001658B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disaster.</w:t>
            </w:r>
          </w:p>
        </w:tc>
      </w:tr>
      <w:tr w:rsidR="00DD66F8" w:rsidRPr="001658BA" w14:paraId="6F6E8CFC" w14:textId="77777777" w:rsidTr="001658BA">
        <w:trPr>
          <w:trHeight w:val="1291"/>
        </w:trPr>
        <w:tc>
          <w:tcPr>
            <w:tcW w:w="940" w:type="dxa"/>
          </w:tcPr>
          <w:p w14:paraId="62FC6201" w14:textId="77777777" w:rsidR="00DD66F8" w:rsidRPr="001658BA" w:rsidRDefault="00000000" w:rsidP="00D42624">
            <w:pPr>
              <w:pStyle w:val="TableParagraph"/>
              <w:ind w:left="0" w:right="3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17" w:type="dxa"/>
          </w:tcPr>
          <w:p w14:paraId="0748A18D" w14:textId="77777777" w:rsidR="00DD66F8" w:rsidRPr="001658BA" w:rsidRDefault="00000000" w:rsidP="001658BA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 w:rsidRPr="001658BA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1658BA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 w:rsidRPr="001658BA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704" w:type="dxa"/>
          </w:tcPr>
          <w:p w14:paraId="086A41E4" w14:textId="77777777" w:rsidR="00DD66F8" w:rsidRPr="001658BA" w:rsidRDefault="00000000" w:rsidP="001658BA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658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Pr="001658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 multilayered deep convolutional</w:t>
            </w:r>
            <w:r w:rsidRPr="001658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neural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classifies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natural</w:t>
            </w:r>
            <w:r w:rsidRPr="001658BA">
              <w:rPr>
                <w:rFonts w:ascii="Times New Roman" w:hAnsi="Times New Roman" w:cs="Times New Roman"/>
                <w:spacing w:val="-4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disaster and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tells the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intensity of</w:t>
            </w:r>
            <w:r w:rsidRPr="001658B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disaster.</w:t>
            </w:r>
          </w:p>
        </w:tc>
      </w:tr>
      <w:tr w:rsidR="00DD66F8" w:rsidRPr="001658BA" w14:paraId="795A1C6E" w14:textId="77777777" w:rsidTr="001658BA">
        <w:trPr>
          <w:trHeight w:val="1698"/>
        </w:trPr>
        <w:tc>
          <w:tcPr>
            <w:tcW w:w="940" w:type="dxa"/>
          </w:tcPr>
          <w:p w14:paraId="7F23927C" w14:textId="77777777" w:rsidR="00DD66F8" w:rsidRPr="001658BA" w:rsidRDefault="00000000" w:rsidP="00D42624">
            <w:pPr>
              <w:pStyle w:val="TableParagraph"/>
              <w:spacing w:line="268" w:lineRule="exact"/>
              <w:ind w:left="0" w:right="3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17" w:type="dxa"/>
          </w:tcPr>
          <w:p w14:paraId="12B79177" w14:textId="77777777" w:rsidR="00DD66F8" w:rsidRPr="001658BA" w:rsidRDefault="00000000" w:rsidP="001658BA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 w:rsidRPr="001658BA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1658BA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704" w:type="dxa"/>
          </w:tcPr>
          <w:p w14:paraId="275443CB" w14:textId="77777777" w:rsidR="00DD66F8" w:rsidRPr="001658BA" w:rsidRDefault="00000000" w:rsidP="001658BA">
            <w:pPr>
              <w:pStyle w:val="TableParagraph"/>
              <w:ind w:left="108" w:right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We are implementing neural networks to train</w:t>
            </w:r>
            <w:r w:rsidRPr="001658BA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our model instead using machine learning</w:t>
            </w:r>
            <w:r w:rsidRPr="001658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r w:rsidRPr="001658B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1658B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1658B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  <w:p w14:paraId="66B99A1C" w14:textId="77777777" w:rsidR="00DD66F8" w:rsidRPr="001658BA" w:rsidRDefault="00000000" w:rsidP="001658BA">
            <w:pPr>
              <w:pStyle w:val="TableParagraph"/>
              <w:spacing w:line="248" w:lineRule="exact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accuracy.</w:t>
            </w:r>
          </w:p>
        </w:tc>
      </w:tr>
      <w:tr w:rsidR="00DD66F8" w:rsidRPr="001658BA" w14:paraId="74F573F5" w14:textId="77777777" w:rsidTr="001658BA">
        <w:trPr>
          <w:trHeight w:val="1082"/>
        </w:trPr>
        <w:tc>
          <w:tcPr>
            <w:tcW w:w="940" w:type="dxa"/>
          </w:tcPr>
          <w:p w14:paraId="11019642" w14:textId="77777777" w:rsidR="00DD66F8" w:rsidRPr="001658BA" w:rsidRDefault="00000000" w:rsidP="00D42624">
            <w:pPr>
              <w:pStyle w:val="TableParagraph"/>
              <w:ind w:left="0" w:right="3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17" w:type="dxa"/>
          </w:tcPr>
          <w:p w14:paraId="04EE23D8" w14:textId="77777777" w:rsidR="00DD66F8" w:rsidRPr="001658BA" w:rsidRDefault="00000000" w:rsidP="001658BA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 w:rsidRPr="001658BA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 w:rsidRPr="001658BA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1658BA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Customer</w:t>
            </w:r>
            <w:r w:rsidRPr="001658BA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704" w:type="dxa"/>
          </w:tcPr>
          <w:p w14:paraId="3EE1BBFB" w14:textId="77777777" w:rsidR="00DD66F8" w:rsidRPr="001658BA" w:rsidRDefault="00000000" w:rsidP="001658BA">
            <w:pPr>
              <w:pStyle w:val="TableParagraph"/>
              <w:ind w:left="108" w:right="306" w:firstLine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With better accuracy in predicting intensities</w:t>
            </w:r>
            <w:r w:rsidRPr="001658BA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precautions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respectively.</w:t>
            </w:r>
          </w:p>
        </w:tc>
      </w:tr>
      <w:tr w:rsidR="00DD66F8" w:rsidRPr="001658BA" w14:paraId="7D557E3A" w14:textId="77777777" w:rsidTr="001658BA">
        <w:trPr>
          <w:trHeight w:val="1291"/>
        </w:trPr>
        <w:tc>
          <w:tcPr>
            <w:tcW w:w="940" w:type="dxa"/>
          </w:tcPr>
          <w:p w14:paraId="076E6DCD" w14:textId="77777777" w:rsidR="00DD66F8" w:rsidRPr="001658BA" w:rsidRDefault="00000000" w:rsidP="00D42624">
            <w:pPr>
              <w:pStyle w:val="TableParagraph"/>
              <w:spacing w:line="268" w:lineRule="exact"/>
              <w:ind w:left="0" w:right="3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17" w:type="dxa"/>
          </w:tcPr>
          <w:p w14:paraId="32770540" w14:textId="77777777" w:rsidR="00DD66F8" w:rsidRPr="001658BA" w:rsidRDefault="00000000" w:rsidP="001658BA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 w:rsidRPr="001658BA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 w:rsidRPr="001658BA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 w:rsidRPr="001658BA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704" w:type="dxa"/>
          </w:tcPr>
          <w:p w14:paraId="1B112F6F" w14:textId="77777777" w:rsidR="00DD66F8" w:rsidRPr="001658BA" w:rsidRDefault="00000000" w:rsidP="001658BA">
            <w:pPr>
              <w:pStyle w:val="TableParagraph"/>
              <w:ind w:left="108" w:right="7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The software is cheap, and the minimum</w:t>
            </w:r>
            <w:r w:rsidRPr="001658BA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affordable.</w:t>
            </w:r>
          </w:p>
        </w:tc>
      </w:tr>
      <w:tr w:rsidR="00DD66F8" w:rsidRPr="001658BA" w14:paraId="7009F497" w14:textId="77777777" w:rsidTr="001658BA">
        <w:trPr>
          <w:trHeight w:val="1293"/>
        </w:trPr>
        <w:tc>
          <w:tcPr>
            <w:tcW w:w="940" w:type="dxa"/>
          </w:tcPr>
          <w:p w14:paraId="53D86D28" w14:textId="77777777" w:rsidR="00DD66F8" w:rsidRPr="001658BA" w:rsidRDefault="00000000" w:rsidP="00D42624">
            <w:pPr>
              <w:pStyle w:val="TableParagraph"/>
              <w:ind w:left="0" w:right="3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817" w:type="dxa"/>
          </w:tcPr>
          <w:p w14:paraId="30E07B90" w14:textId="77777777" w:rsidR="00DD66F8" w:rsidRPr="001658BA" w:rsidRDefault="00000000" w:rsidP="001658BA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 w:rsidRPr="001658BA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1658BA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</w:t>
            </w:r>
            <w:r w:rsidRPr="001658BA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</w:p>
        </w:tc>
        <w:tc>
          <w:tcPr>
            <w:tcW w:w="4704" w:type="dxa"/>
          </w:tcPr>
          <w:p w14:paraId="2EF10999" w14:textId="77777777" w:rsidR="00DD66F8" w:rsidRPr="001658BA" w:rsidRDefault="00000000" w:rsidP="001658BA">
            <w:pPr>
              <w:pStyle w:val="TableParagraph"/>
              <w:spacing w:before="2" w:line="237" w:lineRule="auto"/>
              <w:ind w:left="108" w:right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Better accuracy in measuring the intensities</w:t>
            </w:r>
            <w:r w:rsidRPr="001658BA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658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the natural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disaster</w:t>
            </w:r>
            <w:r w:rsidRPr="001658B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classifying</w:t>
            </w:r>
            <w:r w:rsidRPr="001658B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658BA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</w:p>
        </w:tc>
      </w:tr>
    </w:tbl>
    <w:p w14:paraId="48F94608" w14:textId="77777777" w:rsidR="00D7288F" w:rsidRPr="001658BA" w:rsidRDefault="00D7288F" w:rsidP="001658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288F" w:rsidRPr="001658BA">
      <w:type w:val="continuous"/>
      <w:pgSz w:w="11910" w:h="16840"/>
      <w:pgMar w:top="80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F8"/>
    <w:rsid w:val="001658BA"/>
    <w:rsid w:val="009108BE"/>
    <w:rsid w:val="00D42624"/>
    <w:rsid w:val="00D7288F"/>
    <w:rsid w:val="00D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393C"/>
  <w15:docId w15:val="{E67676DE-3B16-479A-AC80-EB33BCC8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0"/>
    <w:qFormat/>
    <w:pPr>
      <w:spacing w:before="34"/>
      <w:ind w:left="3318" w:right="3257" w:hanging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Shubha krish</cp:lastModifiedBy>
  <cp:revision>4</cp:revision>
  <dcterms:created xsi:type="dcterms:W3CDTF">2022-10-20T12:51:00Z</dcterms:created>
  <dcterms:modified xsi:type="dcterms:W3CDTF">2022-10-20T12:52:00Z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2022-10-20T00:00:00Z</vt:filetime>
  </property>
</Properties>
</file>