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504" w14:textId="564F1EE4" w:rsidR="00FC759A" w:rsidRDefault="00FC759A">
      <w:pPr>
        <w:pStyle w:val="Heading1"/>
        <w:spacing w:before="62"/>
        <w:ind w:left="2346" w:right="2342"/>
        <w:jc w:val="center"/>
      </w:pPr>
      <w:r w:rsidRPr="00FC759A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A811C" wp14:editId="271964B8">
                <wp:simplePos x="0" y="0"/>
                <wp:positionH relativeFrom="column">
                  <wp:posOffset>4838700</wp:posOffset>
                </wp:positionH>
                <wp:positionV relativeFrom="paragraph">
                  <wp:posOffset>-228600</wp:posOffset>
                </wp:positionV>
                <wp:extent cx="1689100" cy="9398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B057" w14:textId="630DEE69" w:rsidR="00FC759A" w:rsidRDefault="00FC759A" w:rsidP="00FC75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C759A">
                              <w:rPr>
                                <w:b/>
                                <w:bCs/>
                                <w:lang w:val="en-IN"/>
                              </w:rPr>
                              <w:t>TEAM MEMBERS</w:t>
                            </w:r>
                            <w:r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288029A8" w14:textId="326E0747" w:rsidR="00FC759A" w:rsidRPr="00FC759A" w:rsidRDefault="00FC759A" w:rsidP="00FC75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C759A">
                              <w:rPr>
                                <w:lang w:val="en-IN"/>
                              </w:rPr>
                              <w:t>SAMUEL AARON K</w:t>
                            </w:r>
                          </w:p>
                          <w:p w14:paraId="4219F8F9" w14:textId="37CB3111" w:rsidR="00FC759A" w:rsidRPr="00FC759A" w:rsidRDefault="00FC759A" w:rsidP="00FC75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C759A">
                              <w:rPr>
                                <w:lang w:val="en-IN"/>
                              </w:rPr>
                              <w:t>SRUTHI SRI S C</w:t>
                            </w:r>
                          </w:p>
                          <w:p w14:paraId="092617BF" w14:textId="44E3CA49" w:rsidR="00FC759A" w:rsidRPr="00FC759A" w:rsidRDefault="00FC759A" w:rsidP="00FC75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C759A">
                              <w:rPr>
                                <w:lang w:val="en-IN"/>
                              </w:rPr>
                              <w:t>SUSHMITHAA S</w:t>
                            </w:r>
                          </w:p>
                          <w:p w14:paraId="71D432CD" w14:textId="52857A05" w:rsidR="00FC759A" w:rsidRPr="00FC759A" w:rsidRDefault="00FC759A" w:rsidP="00FC75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C759A">
                              <w:rPr>
                                <w:lang w:val="en-IN"/>
                              </w:rPr>
                              <w:t>TILAK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A81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pt;margin-top:-18pt;width:133pt;height:7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" strokecolor="#7f7f7f [1612]">
                <v:textbox>
                  <w:txbxContent>
                    <w:p w14:paraId="5C1DB057" w14:textId="630DEE69" w:rsidR="00FC759A" w:rsidRDefault="00FC759A" w:rsidP="00FC759A">
                      <w:pPr>
                        <w:jc w:val="center"/>
                        <w:rPr>
                          <w:lang w:val="en-IN"/>
                        </w:rPr>
                      </w:pPr>
                      <w:r w:rsidRPr="00FC759A">
                        <w:rPr>
                          <w:b/>
                          <w:bCs/>
                          <w:lang w:val="en-IN"/>
                        </w:rPr>
                        <w:t>TEAM MEMBERS</w:t>
                      </w:r>
                      <w:r>
                        <w:rPr>
                          <w:lang w:val="en-IN"/>
                        </w:rPr>
                        <w:t>:</w:t>
                      </w:r>
                    </w:p>
                    <w:p w14:paraId="288029A8" w14:textId="326E0747" w:rsidR="00FC759A" w:rsidRPr="00FC759A" w:rsidRDefault="00FC759A" w:rsidP="00FC759A">
                      <w:pPr>
                        <w:jc w:val="center"/>
                        <w:rPr>
                          <w:lang w:val="en-IN"/>
                        </w:rPr>
                      </w:pPr>
                      <w:r w:rsidRPr="00FC759A">
                        <w:rPr>
                          <w:lang w:val="en-IN"/>
                        </w:rPr>
                        <w:t>SAMUEL AARON K</w:t>
                      </w:r>
                    </w:p>
                    <w:p w14:paraId="4219F8F9" w14:textId="37CB3111" w:rsidR="00FC759A" w:rsidRPr="00FC759A" w:rsidRDefault="00FC759A" w:rsidP="00FC759A">
                      <w:pPr>
                        <w:jc w:val="center"/>
                        <w:rPr>
                          <w:lang w:val="en-IN"/>
                        </w:rPr>
                      </w:pPr>
                      <w:r w:rsidRPr="00FC759A">
                        <w:rPr>
                          <w:lang w:val="en-IN"/>
                        </w:rPr>
                        <w:t>SRUTHI SRI S C</w:t>
                      </w:r>
                    </w:p>
                    <w:p w14:paraId="092617BF" w14:textId="44E3CA49" w:rsidR="00FC759A" w:rsidRPr="00FC759A" w:rsidRDefault="00FC759A" w:rsidP="00FC759A">
                      <w:pPr>
                        <w:jc w:val="center"/>
                        <w:rPr>
                          <w:lang w:val="en-IN"/>
                        </w:rPr>
                      </w:pPr>
                      <w:r w:rsidRPr="00FC759A">
                        <w:rPr>
                          <w:lang w:val="en-IN"/>
                        </w:rPr>
                        <w:t>SUSHMITHAA S</w:t>
                      </w:r>
                    </w:p>
                    <w:p w14:paraId="71D432CD" w14:textId="52857A05" w:rsidR="00FC759A" w:rsidRPr="00FC759A" w:rsidRDefault="00FC759A" w:rsidP="00FC759A">
                      <w:pPr>
                        <w:jc w:val="center"/>
                        <w:rPr>
                          <w:lang w:val="en-IN"/>
                        </w:rPr>
                      </w:pPr>
                      <w:r w:rsidRPr="00FC759A">
                        <w:rPr>
                          <w:lang w:val="en-IN"/>
                        </w:rPr>
                        <w:t>TILAK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WORKING WITH DATASET</w:t>
      </w:r>
    </w:p>
    <w:p w14:paraId="74BB8959" w14:textId="56ACFAAD" w:rsidR="00F74BF5" w:rsidRDefault="00000000">
      <w:pPr>
        <w:pStyle w:val="Heading1"/>
        <w:spacing w:before="62"/>
        <w:ind w:left="2346" w:right="2342"/>
        <w:jc w:val="center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</w:p>
    <w:p w14:paraId="599123A0" w14:textId="74FE2E9C" w:rsidR="00F74BF5" w:rsidRDefault="00F74BF5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4592"/>
      </w:tblGrid>
      <w:tr w:rsidR="00F74BF5" w14:paraId="63E90D10" w14:textId="77777777">
        <w:trPr>
          <w:trHeight w:val="297"/>
        </w:trPr>
        <w:tc>
          <w:tcPr>
            <w:tcW w:w="3932" w:type="dxa"/>
          </w:tcPr>
          <w:p w14:paraId="30109A8D" w14:textId="77777777" w:rsidR="00F74BF5" w:rsidRDefault="0000000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92" w:type="dxa"/>
          </w:tcPr>
          <w:p w14:paraId="0805DC82" w14:textId="0C77C199" w:rsidR="00F74BF5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C759A">
              <w:rPr>
                <w:sz w:val="24"/>
              </w:rPr>
              <w:t>20211</w:t>
            </w:r>
          </w:p>
        </w:tc>
      </w:tr>
      <w:tr w:rsidR="00F74BF5" w14:paraId="00B25C4B" w14:textId="77777777">
        <w:trPr>
          <w:trHeight w:val="273"/>
        </w:trPr>
        <w:tc>
          <w:tcPr>
            <w:tcW w:w="3932" w:type="dxa"/>
          </w:tcPr>
          <w:p w14:paraId="7EA71499" w14:textId="77777777" w:rsidR="00F74BF5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92" w:type="dxa"/>
          </w:tcPr>
          <w:p w14:paraId="6ACE2019" w14:textId="78F1FED4" w:rsidR="00F74BF5" w:rsidRDefault="00FC759A">
            <w:pPr>
              <w:pStyle w:val="TableParagraph"/>
            </w:pPr>
            <w:r>
              <w:t>Project-</w:t>
            </w:r>
            <w:r w:rsidR="00000000">
              <w:t>Global</w:t>
            </w:r>
            <w:r w:rsidR="00000000">
              <w:rPr>
                <w:spacing w:val="-4"/>
              </w:rPr>
              <w:t xml:space="preserve"> </w:t>
            </w:r>
            <w:r w:rsidR="00000000">
              <w:t>Sales</w:t>
            </w:r>
            <w:r w:rsidR="00000000">
              <w:rPr>
                <w:spacing w:val="-2"/>
              </w:rPr>
              <w:t xml:space="preserve"> </w:t>
            </w:r>
            <w:r w:rsidR="00000000">
              <w:t>Data</w:t>
            </w:r>
            <w:r w:rsidR="00000000">
              <w:rPr>
                <w:spacing w:val="-2"/>
              </w:rPr>
              <w:t xml:space="preserve"> </w:t>
            </w:r>
            <w:r w:rsidR="00000000">
              <w:t>Analytics</w:t>
            </w:r>
          </w:p>
        </w:tc>
      </w:tr>
    </w:tbl>
    <w:p w14:paraId="558B4A70" w14:textId="77777777" w:rsidR="00F74BF5" w:rsidRDefault="00F74BF5">
      <w:pPr>
        <w:pStyle w:val="BodyText"/>
        <w:spacing w:before="3"/>
        <w:rPr>
          <w:b/>
          <w:sz w:val="21"/>
        </w:rPr>
      </w:pPr>
    </w:p>
    <w:p w14:paraId="5BB3966F" w14:textId="40E94BFC" w:rsidR="00F74BF5" w:rsidRDefault="00FC759A">
      <w:pPr>
        <w:spacing w:before="89"/>
        <w:ind w:left="106"/>
        <w:rPr>
          <w:b/>
          <w:sz w:val="28"/>
        </w:rPr>
      </w:pPr>
      <w:r>
        <w:rPr>
          <w:b/>
          <w:sz w:val="28"/>
        </w:rPr>
        <w:t>CONTEXT</w:t>
      </w:r>
      <w:r w:rsidR="00000000">
        <w:rPr>
          <w:b/>
          <w:sz w:val="28"/>
        </w:rPr>
        <w:t>:</w:t>
      </w:r>
    </w:p>
    <w:p w14:paraId="57CCEDF3" w14:textId="77777777" w:rsidR="00F74BF5" w:rsidRDefault="00000000" w:rsidP="00FC759A">
      <w:pPr>
        <w:pStyle w:val="BodyText"/>
        <w:spacing w:before="1" w:line="247" w:lineRule="auto"/>
        <w:ind w:left="106" w:right="645" w:firstLine="614"/>
        <w:jc w:val="both"/>
      </w:pPr>
      <w:r>
        <w:t>These days, online shopping is essential. It's difficult to just stroll into a store at</w:t>
      </w:r>
      <w:r>
        <w:rPr>
          <w:spacing w:val="1"/>
        </w:rPr>
        <w:t xml:space="preserve"> </w:t>
      </w:r>
      <w:r>
        <w:t>random and buy whatever you want because of COVID. I'm trying to comprehend a few</w:t>
      </w:r>
      <w:r>
        <w:rPr>
          <w:spacing w:val="-57"/>
        </w:rPr>
        <w:t xml:space="preserve"> </w:t>
      </w:r>
      <w:r>
        <w:t>things, including</w:t>
      </w:r>
    </w:p>
    <w:p w14:paraId="6BD173F8" w14:textId="77777777" w:rsidR="00F74BF5" w:rsidRDefault="00F74BF5">
      <w:pPr>
        <w:pStyle w:val="BodyText"/>
        <w:spacing w:before="11"/>
        <w:rPr>
          <w:sz w:val="27"/>
        </w:rPr>
      </w:pPr>
    </w:p>
    <w:p w14:paraId="5D5AD220" w14:textId="15E219C2" w:rsidR="00F74BF5" w:rsidRDefault="00FC759A">
      <w:pPr>
        <w:pStyle w:val="Heading1"/>
      </w:pPr>
      <w:r>
        <w:t>CUSTOMER</w:t>
      </w:r>
      <w:r>
        <w:rPr>
          <w:spacing w:val="-6"/>
        </w:rPr>
        <w:t xml:space="preserve"> </w:t>
      </w:r>
      <w:r>
        <w:t>ANALYSIS</w:t>
      </w:r>
      <w:r w:rsidR="00000000">
        <w:t>:</w:t>
      </w:r>
    </w:p>
    <w:p w14:paraId="003BF829" w14:textId="77777777" w:rsidR="00F74BF5" w:rsidRDefault="00F74BF5">
      <w:pPr>
        <w:pStyle w:val="BodyText"/>
        <w:spacing w:before="1"/>
        <w:rPr>
          <w:b/>
          <w:sz w:val="28"/>
        </w:rPr>
      </w:pPr>
    </w:p>
    <w:p w14:paraId="17ABEAE7" w14:textId="77777777" w:rsidR="00F74BF5" w:rsidRDefault="00000000">
      <w:pPr>
        <w:pStyle w:val="BodyText"/>
        <w:ind w:left="175"/>
      </w:pP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 purchases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customers.</w:t>
      </w:r>
    </w:p>
    <w:p w14:paraId="395F67A0" w14:textId="77777777" w:rsidR="00F74BF5" w:rsidRDefault="00000000">
      <w:pPr>
        <w:pStyle w:val="BodyText"/>
        <w:spacing w:before="12" w:line="247" w:lineRule="auto"/>
        <w:ind w:left="840" w:right="2498"/>
      </w:pPr>
      <w:r>
        <w:t>Do</w:t>
      </w:r>
      <w:r>
        <w:rPr>
          <w:spacing w:val="24"/>
        </w:rPr>
        <w:t xml:space="preserve"> </w:t>
      </w:r>
      <w:r>
        <w:t>highly</w:t>
      </w:r>
      <w:r>
        <w:rPr>
          <w:spacing w:val="26"/>
        </w:rPr>
        <w:t xml:space="preserve"> </w:t>
      </w:r>
      <w:r>
        <w:t>frequent</w:t>
      </w:r>
      <w:r>
        <w:rPr>
          <w:spacing w:val="26"/>
        </w:rPr>
        <w:t xml:space="preserve"> </w:t>
      </w:r>
      <w:r>
        <w:t>customers</w:t>
      </w:r>
      <w:r>
        <w:rPr>
          <w:spacing w:val="25"/>
        </w:rPr>
        <w:t xml:space="preserve"> </w:t>
      </w:r>
      <w:r>
        <w:t>generate</w:t>
      </w:r>
      <w:r>
        <w:rPr>
          <w:spacing w:val="25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income?</w:t>
      </w:r>
      <w:r>
        <w:rPr>
          <w:spacing w:val="2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they also have a profit margin across all of the buckets?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customer group is</w:t>
      </w:r>
      <w:r>
        <w:rPr>
          <w:spacing w:val="1"/>
        </w:rPr>
        <w:t xml:space="preserve"> </w:t>
      </w:r>
      <w:r>
        <w:t>the most lucrative each</w:t>
      </w:r>
      <w:r>
        <w:rPr>
          <w:spacing w:val="1"/>
        </w:rPr>
        <w:t xml:space="preserve"> </w:t>
      </w:r>
      <w:r>
        <w:t>year. How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spread</w:t>
      </w:r>
      <w:r>
        <w:rPr>
          <w:spacing w:val="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across the various</w:t>
      </w:r>
      <w:r>
        <w:rPr>
          <w:spacing w:val="-1"/>
        </w:rPr>
        <w:t xml:space="preserve"> </w:t>
      </w:r>
      <w:r>
        <w:t>nations?</w:t>
      </w:r>
    </w:p>
    <w:p w14:paraId="1C1746D1" w14:textId="77777777" w:rsidR="00F74BF5" w:rsidRDefault="00F74BF5">
      <w:pPr>
        <w:pStyle w:val="BodyText"/>
        <w:spacing w:before="6"/>
        <w:rPr>
          <w:sz w:val="28"/>
        </w:rPr>
      </w:pPr>
    </w:p>
    <w:p w14:paraId="440475E0" w14:textId="4A04C822" w:rsidR="00F74BF5" w:rsidRDefault="00FC759A">
      <w:pPr>
        <w:pStyle w:val="Heading1"/>
      </w:pPr>
      <w:r>
        <w:t>PRODUCT</w:t>
      </w:r>
      <w:r>
        <w:rPr>
          <w:spacing w:val="-6"/>
        </w:rPr>
        <w:t xml:space="preserve"> </w:t>
      </w:r>
      <w:r>
        <w:t>ANALYSIS:</w:t>
      </w:r>
    </w:p>
    <w:p w14:paraId="7A2AE3D2" w14:textId="77777777" w:rsidR="00F74BF5" w:rsidRDefault="00F74BF5">
      <w:pPr>
        <w:pStyle w:val="BodyText"/>
        <w:spacing w:before="1"/>
        <w:rPr>
          <w:b/>
          <w:sz w:val="28"/>
        </w:rPr>
      </w:pPr>
    </w:p>
    <w:p w14:paraId="5A72DA23" w14:textId="77777777" w:rsidR="00F74BF5" w:rsidRDefault="00000000">
      <w:pPr>
        <w:pStyle w:val="BodyText"/>
        <w:ind w:left="842"/>
      </w:pPr>
      <w:r>
        <w:t>What</w:t>
      </w:r>
      <w:r>
        <w:rPr>
          <w:spacing w:val="-1"/>
        </w:rPr>
        <w:t xml:space="preserve"> </w:t>
      </w:r>
      <w:r>
        <w:t>country 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sales?</w:t>
      </w:r>
    </w:p>
    <w:p w14:paraId="03274B75" w14:textId="77777777" w:rsidR="00F74BF5" w:rsidRDefault="00000000">
      <w:pPr>
        <w:pStyle w:val="BodyText"/>
        <w:spacing w:before="12"/>
        <w:ind w:left="84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categories each</w:t>
      </w:r>
      <w:r>
        <w:rPr>
          <w:spacing w:val="-1"/>
        </w:rPr>
        <w:t xml:space="preserve"> </w:t>
      </w:r>
      <w:r>
        <w:t>year?</w:t>
      </w:r>
    </w:p>
    <w:p w14:paraId="158679B5" w14:textId="77777777" w:rsidR="00F74BF5" w:rsidRDefault="00000000">
      <w:pPr>
        <w:pStyle w:val="BodyText"/>
        <w:spacing w:before="12" w:line="249" w:lineRule="auto"/>
        <w:ind w:left="106" w:firstLine="719"/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product's</w:t>
      </w:r>
      <w:r>
        <w:rPr>
          <w:spacing w:val="-5"/>
        </w:rPr>
        <w:t xml:space="preserve"> </w:t>
      </w:r>
      <w:r>
        <w:t>price?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daily basis?</w:t>
      </w:r>
    </w:p>
    <w:p w14:paraId="62F7E30E" w14:textId="77777777" w:rsidR="00F74BF5" w:rsidRDefault="00000000">
      <w:pPr>
        <w:pStyle w:val="BodyText"/>
        <w:spacing w:line="247" w:lineRule="auto"/>
        <w:ind w:left="115" w:firstLine="724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national</w:t>
      </w:r>
      <w:r>
        <w:rPr>
          <w:spacing w:val="8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delivery</w:t>
      </w:r>
      <w:r>
        <w:rPr>
          <w:spacing w:val="7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(bar</w:t>
      </w:r>
      <w:r>
        <w:rPr>
          <w:spacing w:val="8"/>
        </w:rPr>
        <w:t xml:space="preserve"> </w:t>
      </w:r>
      <w:r>
        <w:t>plot)?</w:t>
      </w:r>
      <w:r>
        <w:rPr>
          <w:spacing w:val="9"/>
        </w:rPr>
        <w:t xml:space="preserve"> </w:t>
      </w:r>
      <w:r>
        <w:t>I'll</w:t>
      </w:r>
      <w:r>
        <w:rPr>
          <w:spacing w:val="10"/>
        </w:rPr>
        <w:t xml:space="preserve"> </w:t>
      </w:r>
      <w:r>
        <w:t>continue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update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analysis.</w:t>
      </w:r>
    </w:p>
    <w:p w14:paraId="5ACE79CF" w14:textId="77777777" w:rsidR="00F74BF5" w:rsidRDefault="00F74BF5">
      <w:pPr>
        <w:pStyle w:val="BodyText"/>
        <w:spacing w:before="3"/>
        <w:rPr>
          <w:sz w:val="28"/>
        </w:rPr>
      </w:pPr>
    </w:p>
    <w:p w14:paraId="3E23DF5A" w14:textId="7744831A" w:rsidR="00F74BF5" w:rsidRDefault="00FC759A">
      <w:pPr>
        <w:pStyle w:val="Heading1"/>
      </w:pPr>
      <w:r>
        <w:t>CONTENT:</w:t>
      </w:r>
    </w:p>
    <w:p w14:paraId="013C61C8" w14:textId="77777777" w:rsidR="00F74BF5" w:rsidRDefault="00F74BF5">
      <w:pPr>
        <w:pStyle w:val="BodyText"/>
        <w:spacing w:before="1"/>
        <w:rPr>
          <w:b/>
          <w:sz w:val="28"/>
        </w:rPr>
      </w:pPr>
    </w:p>
    <w:p w14:paraId="047FE038" w14:textId="77777777" w:rsidR="00F74BF5" w:rsidRDefault="00000000">
      <w:pPr>
        <w:pStyle w:val="BodyText"/>
        <w:spacing w:line="247" w:lineRule="auto"/>
        <w:ind w:left="115" w:right="103" w:firstLine="50"/>
        <w:jc w:val="both"/>
      </w:pP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placed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2014.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postal code, which you can omit, if necessary, none of the other columns have any missing</w:t>
      </w:r>
      <w:r>
        <w:rPr>
          <w:spacing w:val="1"/>
        </w:rPr>
        <w:t xml:space="preserve"> </w:t>
      </w:r>
      <w:r>
        <w:t>values.</w:t>
      </w:r>
    </w:p>
    <w:sectPr w:rsidR="00F74BF5">
      <w:type w:val="continuous"/>
      <w:pgSz w:w="11910" w:h="16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4E3"/>
    <w:multiLevelType w:val="hybridMultilevel"/>
    <w:tmpl w:val="987C6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F5"/>
    <w:rsid w:val="00F74BF5"/>
    <w:rsid w:val="00FC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8514"/>
  <w15:docId w15:val="{B68936D7-CC02-4A75-A3CF-1E4CDE3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5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komala p</dc:creator>
  <cp:lastModifiedBy>sruthi sri</cp:lastModifiedBy>
  <cp:revision>2</cp:revision>
  <dcterms:created xsi:type="dcterms:W3CDTF">2022-11-07T09:19:00Z</dcterms:created>
  <dcterms:modified xsi:type="dcterms:W3CDTF">2022-11-07T09:19:00Z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