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352" w:lineRule="auto"/>
        <w:ind w:left="2361" w:right="2365" w:firstLine="69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Project Design Phase- II Data Flow Diagram &amp; User Stories</w:t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" w:before="10" w:lineRule="auto"/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4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13"/>
        <w:gridCol w:w="4511"/>
        <w:tblGridChange w:id="0">
          <w:tblGrid>
            <w:gridCol w:w="4513"/>
            <w:gridCol w:w="4511"/>
          </w:tblGrid>
        </w:tblGridChange>
      </w:tblGrid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1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0" w:right="1292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 October 2022</w:t>
            </w:r>
          </w:p>
        </w:tc>
      </w:tr>
      <w:tr>
        <w:trPr>
          <w:cantSplit w:val="0"/>
          <w:trHeight w:val="292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2" w:lineRule="auto"/>
              <w:ind w:left="11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1292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PNT2022TMID04174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1.99999999999994" w:lineRule="auto"/>
              <w:ind w:left="11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52.00000000000003" w:lineRule="auto"/>
              <w:ind w:left="1936" w:right="181" w:hanging="1719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Industry-Specific Intelligent Fire Management System</w:t>
            </w:r>
          </w:p>
        </w:tc>
      </w:tr>
    </w:tbl>
    <w:p w:rsidR="00000000" w:rsidDel="00000000" w:rsidP="00000000" w:rsidRDefault="00000000" w:rsidRPr="00000000" w14:paraId="0000000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" w:lineRule="auto"/>
        <w:rPr>
          <w:b w:val="1"/>
          <w:sz w:val="27"/>
          <w:szCs w:val="27"/>
        </w:rPr>
        <w:sectPr>
          <w:pgSz w:h="16860" w:w="11930" w:orient="portrait"/>
          <w:pgMar w:bottom="280" w:top="1420" w:left="1340" w:right="1340" w:header="720" w:footer="72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181610</wp:posOffset>
            </wp:positionH>
            <wp:positionV relativeFrom="paragraph">
              <wp:posOffset>235862</wp:posOffset>
            </wp:positionV>
            <wp:extent cx="5451254" cy="4849368"/>
            <wp:effectExtent b="0" l="0" r="0" t="0"/>
            <wp:wrapTopAndBottom distB="0" dist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1254" cy="48493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spacing w:before="14" w:lineRule="auto"/>
        <w:ind w:left="10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 Stories</w:t>
      </w:r>
    </w:p>
    <w:p w:rsidR="00000000" w:rsidDel="00000000" w:rsidP="00000000" w:rsidRDefault="00000000" w:rsidRPr="00000000" w14:paraId="0000001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6" w:lineRule="auto"/>
        <w:rPr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11"/>
        <w:gridCol w:w="1472"/>
        <w:gridCol w:w="1176"/>
        <w:gridCol w:w="1275"/>
        <w:gridCol w:w="1366"/>
        <w:gridCol w:w="1159"/>
        <w:gridCol w:w="1167"/>
        <w:tblGridChange w:id="0">
          <w:tblGrid>
            <w:gridCol w:w="1411"/>
            <w:gridCol w:w="1472"/>
            <w:gridCol w:w="1176"/>
            <w:gridCol w:w="1275"/>
            <w:gridCol w:w="1366"/>
            <w:gridCol w:w="1159"/>
            <w:gridCol w:w="1167"/>
          </w:tblGrid>
        </w:tblGridChange>
      </w:tblGrid>
      <w:tr>
        <w:trPr>
          <w:cantSplit w:val="0"/>
          <w:trHeight w:val="880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63" w:right="4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Type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115" w:right="81" w:firstLine="98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Functional requirement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198" w:right="177" w:firstLine="164.99999999999997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134" w:right="88" w:firstLine="283.00000000000006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story/task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342" w:right="70" w:hanging="224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Acceptance criteria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2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0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Release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" w:lineRule="auto"/>
              <w:ind w:left="68" w:right="42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Customer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24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Registration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3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USN-1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" w:lineRule="auto"/>
              <w:ind w:left="95" w:right="68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 a user, I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" w:lineRule="auto"/>
              <w:ind w:left="22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 can access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4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26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Sprint-1</w:t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7" w:lineRule="auto"/>
              <w:ind w:left="69" w:right="42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(Mobile user,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7" w:lineRule="auto"/>
              <w:ind w:left="95" w:right="72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can register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7" w:lineRule="auto"/>
              <w:ind w:left="0" w:right="148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my account/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5" w:lineRule="auto"/>
              <w:ind w:left="70" w:right="42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Web user,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5" w:lineRule="auto"/>
              <w:ind w:left="95" w:right="7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 the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5" w:lineRule="auto"/>
              <w:ind w:left="25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dashboard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3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4" w:lineRule="auto"/>
              <w:ind w:left="61" w:right="42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Care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4" w:lineRule="auto"/>
              <w:ind w:left="95" w:right="7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application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2" w:lineRule="auto"/>
              <w:ind w:left="65" w:right="42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executive,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2" w:lineRule="auto"/>
              <w:ind w:left="95" w:right="7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by entering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2" w:lineRule="auto"/>
              <w:ind w:left="127" w:right="42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Administrator)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2" w:lineRule="auto"/>
              <w:ind w:left="95" w:right="7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my mail,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3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4" w:lineRule="auto"/>
              <w:ind w:left="95" w:right="68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password,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3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4" w:lineRule="auto"/>
              <w:ind w:left="95" w:right="6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and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2" w:lineRule="auto"/>
              <w:ind w:left="95" w:right="7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confirming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95" w:right="76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my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9" w:lineRule="auto"/>
              <w:ind w:left="95" w:right="66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3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USN-2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9" w:lineRule="auto"/>
              <w:ind w:left="95" w:right="68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 a user, I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9" w:lineRule="auto"/>
              <w:ind w:left="0" w:right="156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 can receive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4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26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Sprint-1</w:t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95" w:right="7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will receive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141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confirmation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4" w:lineRule="auto"/>
              <w:ind w:left="95" w:right="78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confirmation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4" w:lineRule="auto"/>
              <w:ind w:left="0" w:right="152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email &amp; click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2" w:lineRule="auto"/>
              <w:ind w:left="92" w:right="78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email once 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2" w:lineRule="auto"/>
              <w:ind w:left="37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confirm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4" w:lineRule="auto"/>
              <w:ind w:left="95" w:right="7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have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88" w:right="78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registered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95" w:right="7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 the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1" w:lineRule="auto"/>
              <w:ind w:left="95" w:right="7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application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29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Dashboard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3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USN-3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95" w:right="68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 a user, I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13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 can register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399" w:right="37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Low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26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Sprint-2</w:t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7" w:lineRule="auto"/>
              <w:ind w:left="95" w:right="72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can register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7" w:lineRule="auto"/>
              <w:ind w:left="0" w:right="147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&amp; access the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5" w:lineRule="auto"/>
              <w:ind w:left="95" w:right="7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 the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5" w:lineRule="auto"/>
              <w:ind w:left="25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dashboard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95" w:right="7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application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0" w:right="131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with Internet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95" w:right="7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through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473" w:right="446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login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1" w:lineRule="auto"/>
              <w:ind w:left="89" w:right="78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internet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3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USN-4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95" w:right="68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 a user, I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134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 can confirm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24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26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Sprint-1</w:t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7" w:lineRule="auto"/>
              <w:ind w:left="95" w:right="72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can register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7" w:lineRule="auto"/>
              <w:ind w:left="473" w:right="436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4" w:lineRule="auto"/>
              <w:ind w:left="95" w:right="7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 the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4" w:lineRule="auto"/>
              <w:ind w:left="0" w:right="91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registration in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95" w:right="7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application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45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Gmail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95" w:right="7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through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94" w:right="78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Gmail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500" w:right="486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Login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3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USN-5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95" w:right="68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 a user, I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28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 can login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4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26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Sprint-1</w:t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7" w:lineRule="auto"/>
              <w:ind w:left="95" w:right="7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can log into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7" w:lineRule="auto"/>
              <w:ind w:left="27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with my id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2" w:lineRule="auto"/>
              <w:ind w:left="95" w:right="76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2" w:lineRule="auto"/>
              <w:ind w:left="0" w:right="89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and password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3" w:lineRule="auto"/>
              <w:ind w:left="95" w:right="7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application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5" w:lineRule="auto"/>
              <w:ind w:left="95" w:right="7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by entering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8" w:lineRule="auto"/>
              <w:ind w:left="95" w:right="73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email &amp;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95" w:right="66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sectPr>
      <w:type w:val="nextPage"/>
      <w:pgSz w:h="16860" w:w="11930" w:orient="portrait"/>
      <w:pgMar w:bottom="280" w:top="1420" w:left="1340" w:right="13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Calibri" w:cs="Calibri" w:eastAsia="Calibri" w:hAnsi="Calibri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b w:val="1"/>
      <w:bCs w:val="1"/>
      <w:sz w:val="32"/>
      <w:szCs w:val="32"/>
    </w:rPr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JnLy7GWhWXAQa8OJinmwSh9mDg==">AMUW2mWxSHNYE2XvGsHzX3NYVuThtZ3L8lBWcXwwxZ9QkAmZlR08xTCT2Ng/Z6rj0ttUe0cTxMNCBp4CGk+FHSrYrTUlQsisnduGR19nE5ns7j+gbVnblmU=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2022-10-17T13:44:00Z</dcterms:created>
  <dc:creator>tkbalaji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2022-10-17T00:00:00Z</vt:filetime>
  </property>
</Properties>
</file>