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CC0CE" w14:textId="77777777" w:rsidR="00701D68" w:rsidRDefault="00000000">
      <w:pPr>
        <w:spacing w:after="0"/>
        <w:rPr>
          <w:rFonts w:ascii="Arial" w:eastAsia="Arial" w:hAnsi="Arial" w:cs="Arial"/>
          <w:b/>
          <w:sz w:val="24"/>
          <w:szCs w:val="24"/>
        </w:rPr>
      </w:pPr>
      <w:bookmarkStart w:id="0" w:name="_Hlk118151941"/>
      <w:r>
        <w:rPr>
          <w:rFonts w:ascii="Arial" w:eastAsia="Arial" w:hAnsi="Arial" w:cs="Arial"/>
          <w:b/>
          <w:sz w:val="24"/>
          <w:szCs w:val="24"/>
        </w:rPr>
        <w:t xml:space="preserve">                                                                                      Project Design Phase-II</w:t>
      </w:r>
    </w:p>
    <w:p w14:paraId="4DCD8F87" w14:textId="77777777" w:rsidR="00701D68" w:rsidRDefault="00000000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tbl>
      <w:tblPr>
        <w:tblStyle w:val="a"/>
        <w:tblW w:w="99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5415"/>
      </w:tblGrid>
      <w:tr w:rsidR="00701D68" w14:paraId="61FA4CD2" w14:textId="77777777">
        <w:trPr>
          <w:jc w:val="center"/>
        </w:trPr>
        <w:tc>
          <w:tcPr>
            <w:tcW w:w="4515" w:type="dxa"/>
          </w:tcPr>
          <w:p w14:paraId="62080F13" w14:textId="77777777" w:rsidR="00701D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415" w:type="dxa"/>
          </w:tcPr>
          <w:p w14:paraId="6A372E5B" w14:textId="77777777" w:rsidR="00701D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 October 2022</w:t>
            </w:r>
          </w:p>
        </w:tc>
      </w:tr>
      <w:tr w:rsidR="00701D68" w14:paraId="688A503F" w14:textId="77777777">
        <w:trPr>
          <w:jc w:val="center"/>
        </w:trPr>
        <w:tc>
          <w:tcPr>
            <w:tcW w:w="4515" w:type="dxa"/>
          </w:tcPr>
          <w:p w14:paraId="5A62067A" w14:textId="77777777" w:rsidR="00701D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415" w:type="dxa"/>
          </w:tcPr>
          <w:p w14:paraId="7D9F6FA0" w14:textId="77777777" w:rsidR="00701D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PNT2022TMID17856</w:t>
            </w:r>
          </w:p>
        </w:tc>
      </w:tr>
      <w:tr w:rsidR="00701D68" w14:paraId="76B369ED" w14:textId="77777777">
        <w:trPr>
          <w:jc w:val="center"/>
        </w:trPr>
        <w:tc>
          <w:tcPr>
            <w:tcW w:w="4515" w:type="dxa"/>
          </w:tcPr>
          <w:p w14:paraId="1D357C4C" w14:textId="77777777" w:rsidR="00701D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415" w:type="dxa"/>
          </w:tcPr>
          <w:p w14:paraId="27EE294E" w14:textId="77777777" w:rsidR="00701D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- Estimate the crop yield using data analytics</w:t>
            </w:r>
          </w:p>
        </w:tc>
      </w:tr>
      <w:tr w:rsidR="00701D68" w14:paraId="2DC2A149" w14:textId="77777777">
        <w:trPr>
          <w:jc w:val="center"/>
        </w:trPr>
        <w:tc>
          <w:tcPr>
            <w:tcW w:w="4515" w:type="dxa"/>
          </w:tcPr>
          <w:p w14:paraId="5BF3AC12" w14:textId="77777777" w:rsidR="00701D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415" w:type="dxa"/>
          </w:tcPr>
          <w:p w14:paraId="2E1D1BDC" w14:textId="77777777" w:rsidR="00701D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EB2499C" w14:textId="77777777" w:rsidR="00701D6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38BEA237" w14:textId="77777777" w:rsidR="00701D6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35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0"/>
        <w:gridCol w:w="1831"/>
        <w:gridCol w:w="1295"/>
        <w:gridCol w:w="4286"/>
        <w:gridCol w:w="2571"/>
        <w:gridCol w:w="1360"/>
        <w:gridCol w:w="1360"/>
      </w:tblGrid>
      <w:tr w:rsidR="00701D68" w14:paraId="4B3FC2DC" w14:textId="77777777" w:rsidTr="00095F77">
        <w:trPr>
          <w:trHeight w:val="492"/>
          <w:tblHeader/>
        </w:trPr>
        <w:tc>
          <w:tcPr>
            <w:tcW w:w="1650" w:type="dxa"/>
          </w:tcPr>
          <w:p w14:paraId="0461E8D5" w14:textId="77777777" w:rsidR="00701D68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31" w:type="dxa"/>
          </w:tcPr>
          <w:p w14:paraId="3B2DE67B" w14:textId="77777777" w:rsidR="00701D68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295" w:type="dxa"/>
          </w:tcPr>
          <w:p w14:paraId="6AEFD1E0" w14:textId="77777777" w:rsidR="00701D68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286" w:type="dxa"/>
          </w:tcPr>
          <w:p w14:paraId="0D536C60" w14:textId="77777777" w:rsidR="00701D68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71" w:type="dxa"/>
          </w:tcPr>
          <w:p w14:paraId="547144DD" w14:textId="77777777" w:rsidR="00701D68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60" w:type="dxa"/>
          </w:tcPr>
          <w:p w14:paraId="186BAFA6" w14:textId="77777777" w:rsidR="00701D68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60" w:type="dxa"/>
          </w:tcPr>
          <w:p w14:paraId="763E3337" w14:textId="77777777" w:rsidR="00701D68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701D68" w14:paraId="5A9C9B40" w14:textId="77777777" w:rsidTr="00095F77">
        <w:trPr>
          <w:trHeight w:val="722"/>
        </w:trPr>
        <w:tc>
          <w:tcPr>
            <w:tcW w:w="1650" w:type="dxa"/>
          </w:tcPr>
          <w:p w14:paraId="682351C1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Customer(Web user)</w:t>
            </w:r>
          </w:p>
        </w:tc>
        <w:tc>
          <w:tcPr>
            <w:tcW w:w="1831" w:type="dxa"/>
          </w:tcPr>
          <w:p w14:paraId="2E043F2B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95" w:type="dxa"/>
          </w:tcPr>
          <w:p w14:paraId="73F8173B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286" w:type="dxa"/>
          </w:tcPr>
          <w:p w14:paraId="0FA01EA2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71" w:type="dxa"/>
          </w:tcPr>
          <w:p w14:paraId="0CC3EB6C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60" w:type="dxa"/>
          </w:tcPr>
          <w:p w14:paraId="532B350C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60" w:type="dxa"/>
          </w:tcPr>
          <w:p w14:paraId="3B9EEAA5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01D68" w14:paraId="45F0FE30" w14:textId="77777777" w:rsidTr="00095F77">
        <w:trPr>
          <w:trHeight w:val="722"/>
        </w:trPr>
        <w:tc>
          <w:tcPr>
            <w:tcW w:w="1650" w:type="dxa"/>
          </w:tcPr>
          <w:p w14:paraId="44FCC1E3" w14:textId="77777777" w:rsidR="00701D68" w:rsidRDefault="00701D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1" w:type="dxa"/>
          </w:tcPr>
          <w:p w14:paraId="2FA700ED" w14:textId="77777777" w:rsidR="00701D68" w:rsidRDefault="00701D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34DB474F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286" w:type="dxa"/>
          </w:tcPr>
          <w:p w14:paraId="5B4B78EA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71" w:type="dxa"/>
          </w:tcPr>
          <w:p w14:paraId="796A9354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60" w:type="dxa"/>
          </w:tcPr>
          <w:p w14:paraId="08A2F40E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60" w:type="dxa"/>
          </w:tcPr>
          <w:p w14:paraId="6E797E59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01D68" w14:paraId="56D08633" w14:textId="77777777" w:rsidTr="00095F77">
        <w:trPr>
          <w:trHeight w:val="722"/>
        </w:trPr>
        <w:tc>
          <w:tcPr>
            <w:tcW w:w="1650" w:type="dxa"/>
          </w:tcPr>
          <w:p w14:paraId="495459F8" w14:textId="77777777" w:rsidR="00701D68" w:rsidRDefault="00701D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1" w:type="dxa"/>
          </w:tcPr>
          <w:p w14:paraId="440C5377" w14:textId="77777777" w:rsidR="00701D68" w:rsidRDefault="00701D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27EAC3F0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286" w:type="dxa"/>
          </w:tcPr>
          <w:p w14:paraId="746BA181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application.</w:t>
            </w:r>
          </w:p>
        </w:tc>
        <w:tc>
          <w:tcPr>
            <w:tcW w:w="2571" w:type="dxa"/>
          </w:tcPr>
          <w:p w14:paraId="601FD177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 can register &amp; access the dashboard </w:t>
            </w:r>
          </w:p>
        </w:tc>
        <w:tc>
          <w:tcPr>
            <w:tcW w:w="1360" w:type="dxa"/>
          </w:tcPr>
          <w:p w14:paraId="3FB3A8F5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60" w:type="dxa"/>
          </w:tcPr>
          <w:p w14:paraId="6A6599F7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701D68" w14:paraId="59A33146" w14:textId="77777777" w:rsidTr="00095F77">
        <w:trPr>
          <w:trHeight w:val="722"/>
        </w:trPr>
        <w:tc>
          <w:tcPr>
            <w:tcW w:w="1650" w:type="dxa"/>
          </w:tcPr>
          <w:p w14:paraId="18B93AD5" w14:textId="77777777" w:rsidR="00701D68" w:rsidRDefault="00701D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1" w:type="dxa"/>
          </w:tcPr>
          <w:p w14:paraId="1512AADD" w14:textId="77777777" w:rsidR="00701D68" w:rsidRDefault="00701D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08319D95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286" w:type="dxa"/>
          </w:tcPr>
          <w:p w14:paraId="72770091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71" w:type="dxa"/>
          </w:tcPr>
          <w:p w14:paraId="5A5DB7A8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Succesfully Registered</w:t>
            </w:r>
          </w:p>
        </w:tc>
        <w:tc>
          <w:tcPr>
            <w:tcW w:w="1360" w:type="dxa"/>
          </w:tcPr>
          <w:p w14:paraId="585B80F8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60" w:type="dxa"/>
          </w:tcPr>
          <w:p w14:paraId="496F9B3C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01D68" w14:paraId="2574F01A" w14:textId="77777777" w:rsidTr="00095F77">
        <w:trPr>
          <w:trHeight w:val="722"/>
        </w:trPr>
        <w:tc>
          <w:tcPr>
            <w:tcW w:w="1650" w:type="dxa"/>
          </w:tcPr>
          <w:p w14:paraId="64A63A85" w14:textId="77777777" w:rsidR="00701D68" w:rsidRDefault="00701D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1" w:type="dxa"/>
          </w:tcPr>
          <w:p w14:paraId="581FF654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295" w:type="dxa"/>
          </w:tcPr>
          <w:p w14:paraId="5D39D193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286" w:type="dxa"/>
          </w:tcPr>
          <w:p w14:paraId="0E29E52C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71" w:type="dxa"/>
          </w:tcPr>
          <w:p w14:paraId="78498A9E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Successfully Login</w:t>
            </w:r>
          </w:p>
        </w:tc>
        <w:tc>
          <w:tcPr>
            <w:tcW w:w="1360" w:type="dxa"/>
          </w:tcPr>
          <w:p w14:paraId="3857D419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60" w:type="dxa"/>
          </w:tcPr>
          <w:p w14:paraId="1C7090EF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01D68" w14:paraId="000B47D9" w14:textId="77777777" w:rsidTr="00095F77">
        <w:trPr>
          <w:trHeight w:val="722"/>
        </w:trPr>
        <w:tc>
          <w:tcPr>
            <w:tcW w:w="1650" w:type="dxa"/>
          </w:tcPr>
          <w:p w14:paraId="122BCFAB" w14:textId="77777777" w:rsidR="00701D68" w:rsidRDefault="00701D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1" w:type="dxa"/>
          </w:tcPr>
          <w:p w14:paraId="35CA8BC5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295" w:type="dxa"/>
          </w:tcPr>
          <w:p w14:paraId="3660C455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286" w:type="dxa"/>
          </w:tcPr>
          <w:p w14:paraId="3958BA76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the dashboard.</w:t>
            </w:r>
          </w:p>
        </w:tc>
        <w:tc>
          <w:tcPr>
            <w:tcW w:w="2571" w:type="dxa"/>
          </w:tcPr>
          <w:p w14:paraId="1BF60295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enter the Value in dashboard.</w:t>
            </w:r>
          </w:p>
        </w:tc>
        <w:tc>
          <w:tcPr>
            <w:tcW w:w="1360" w:type="dxa"/>
          </w:tcPr>
          <w:p w14:paraId="47CDCD12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60" w:type="dxa"/>
          </w:tcPr>
          <w:p w14:paraId="3D40F532" w14:textId="77777777" w:rsidR="00701D68" w:rsidRDefault="00701D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01D68" w14:paraId="46399753" w14:textId="77777777" w:rsidTr="00095F77">
        <w:trPr>
          <w:trHeight w:val="694"/>
        </w:trPr>
        <w:tc>
          <w:tcPr>
            <w:tcW w:w="1650" w:type="dxa"/>
          </w:tcPr>
          <w:p w14:paraId="4BD00AA6" w14:textId="77777777" w:rsidR="00701D68" w:rsidRDefault="00701D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1" w:type="dxa"/>
          </w:tcPr>
          <w:p w14:paraId="073572B4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Analysis</w:t>
            </w:r>
          </w:p>
        </w:tc>
        <w:tc>
          <w:tcPr>
            <w:tcW w:w="1295" w:type="dxa"/>
          </w:tcPr>
          <w:p w14:paraId="287E0FD3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286" w:type="dxa"/>
          </w:tcPr>
          <w:p w14:paraId="0731E07B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As, a user I can analyze the crop </w:t>
            </w:r>
          </w:p>
        </w:tc>
        <w:tc>
          <w:tcPr>
            <w:tcW w:w="2571" w:type="dxa"/>
          </w:tcPr>
          <w:p w14:paraId="1F7D8575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estimation of crop</w:t>
            </w:r>
          </w:p>
        </w:tc>
        <w:tc>
          <w:tcPr>
            <w:tcW w:w="1360" w:type="dxa"/>
          </w:tcPr>
          <w:p w14:paraId="2D75AAE1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60" w:type="dxa"/>
          </w:tcPr>
          <w:p w14:paraId="16293742" w14:textId="77777777" w:rsidR="00701D68" w:rsidRDefault="00701D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01D68" w14:paraId="4640467C" w14:textId="77777777" w:rsidTr="00095F77">
        <w:trPr>
          <w:trHeight w:val="694"/>
        </w:trPr>
        <w:tc>
          <w:tcPr>
            <w:tcW w:w="1650" w:type="dxa"/>
          </w:tcPr>
          <w:p w14:paraId="2A6F1568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31" w:type="dxa"/>
          </w:tcPr>
          <w:p w14:paraId="029510D9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Managing all the Users.</w:t>
            </w:r>
          </w:p>
        </w:tc>
        <w:tc>
          <w:tcPr>
            <w:tcW w:w="1295" w:type="dxa"/>
          </w:tcPr>
          <w:p w14:paraId="2BB4150C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286" w:type="dxa"/>
          </w:tcPr>
          <w:p w14:paraId="36983A64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administrator, I can access the database</w:t>
            </w:r>
          </w:p>
        </w:tc>
        <w:tc>
          <w:tcPr>
            <w:tcW w:w="2571" w:type="dxa"/>
          </w:tcPr>
          <w:p w14:paraId="0904CE52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add,delete or update the users information.</w:t>
            </w:r>
          </w:p>
        </w:tc>
        <w:tc>
          <w:tcPr>
            <w:tcW w:w="1360" w:type="dxa"/>
          </w:tcPr>
          <w:p w14:paraId="186BD7EA" w14:textId="77777777" w:rsidR="00701D6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60" w:type="dxa"/>
          </w:tcPr>
          <w:p w14:paraId="7C46E15A" w14:textId="77777777" w:rsidR="00701D68" w:rsidRDefault="00701D6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A8EE5A5" w14:textId="77777777" w:rsidR="00095F77" w:rsidRDefault="00095F77">
      <w:pPr>
        <w:rPr>
          <w:rFonts w:ascii="Arial" w:eastAsia="Arial" w:hAnsi="Arial" w:cs="Arial"/>
          <w:b/>
        </w:rPr>
      </w:pPr>
    </w:p>
    <w:p w14:paraId="77D32DF5" w14:textId="77777777" w:rsidR="00701D68" w:rsidRDefault="00701D68">
      <w:pPr>
        <w:rPr>
          <w:rFonts w:ascii="Arial" w:eastAsia="Arial" w:hAnsi="Arial" w:cs="Arial"/>
          <w:b/>
        </w:rPr>
      </w:pPr>
    </w:p>
    <w:p w14:paraId="7B97190B" w14:textId="77777777" w:rsidR="00701D68" w:rsidRDefault="00701D68">
      <w:pPr>
        <w:rPr>
          <w:rFonts w:ascii="Arial" w:eastAsia="Arial" w:hAnsi="Arial" w:cs="Arial"/>
          <w:b/>
        </w:rPr>
      </w:pPr>
    </w:p>
    <w:p w14:paraId="6EA8C3BD" w14:textId="77777777" w:rsidR="00701D68" w:rsidRDefault="00701D68">
      <w:pPr>
        <w:rPr>
          <w:rFonts w:ascii="Arial" w:eastAsia="Arial" w:hAnsi="Arial" w:cs="Arial"/>
          <w:b/>
        </w:rPr>
      </w:pPr>
    </w:p>
    <w:bookmarkEnd w:id="0"/>
    <w:p w14:paraId="5B6A1688" w14:textId="77777777" w:rsidR="00701D68" w:rsidRDefault="00701D68">
      <w:pPr>
        <w:rPr>
          <w:rFonts w:ascii="Arial" w:eastAsia="Arial" w:hAnsi="Arial" w:cs="Arial"/>
          <w:b/>
        </w:rPr>
      </w:pPr>
    </w:p>
    <w:p w14:paraId="08794A7F" w14:textId="5890C40C" w:rsidR="00701D68" w:rsidRPr="00095F77" w:rsidRDefault="00000000">
      <w:pPr>
        <w:rPr>
          <w:rFonts w:ascii="Arial" w:eastAsia="Arial" w:hAnsi="Arial" w:cs="Arial"/>
          <w:b/>
        </w:rPr>
      </w:pPr>
      <w:bookmarkStart w:id="1" w:name="_Hlk118152138"/>
      <w:r>
        <w:rPr>
          <w:rFonts w:ascii="Arial" w:eastAsia="Arial" w:hAnsi="Arial" w:cs="Arial"/>
          <w:b/>
        </w:rPr>
        <w:t xml:space="preserve">Data Flow Diagram </w:t>
      </w:r>
      <w:r w:rsidR="000C6600">
        <w:rPr>
          <w:rFonts w:ascii="Arial" w:eastAsia="Arial" w:hAnsi="Arial" w:cs="Arial"/>
          <w:b/>
        </w:rPr>
        <w:t>for</w:t>
      </w:r>
      <w:r>
        <w:rPr>
          <w:rFonts w:ascii="Arial" w:eastAsia="Arial" w:hAnsi="Arial" w:cs="Arial"/>
          <w:b/>
        </w:rPr>
        <w:t xml:space="preserve"> Crop Yield Estimation:</w:t>
      </w:r>
      <w:bookmarkEnd w:id="1"/>
    </w:p>
    <w:p w14:paraId="0D0B42A8" w14:textId="2A6FCBFA" w:rsidR="0046032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</w:t>
      </w:r>
    </w:p>
    <w:p w14:paraId="479D1DF5" w14:textId="6C7ED84F" w:rsidR="00B545C1" w:rsidRDefault="00B545C1">
      <w:pPr>
        <w:rPr>
          <w:rFonts w:ascii="Arial" w:eastAsia="Arial" w:hAnsi="Arial" w:cs="Arial"/>
          <w:b/>
        </w:rPr>
      </w:pPr>
    </w:p>
    <w:p w14:paraId="1AB759F2" w14:textId="5DC47467" w:rsidR="00B545C1" w:rsidRDefault="00A503B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B28ED3" wp14:editId="1018B2E4">
                <wp:simplePos x="0" y="0"/>
                <wp:positionH relativeFrom="column">
                  <wp:posOffset>5242560</wp:posOffset>
                </wp:positionH>
                <wp:positionV relativeFrom="paragraph">
                  <wp:posOffset>926465</wp:posOffset>
                </wp:positionV>
                <wp:extent cx="1333500" cy="22860"/>
                <wp:effectExtent l="38100" t="57150" r="0" b="9144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597C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412.8pt;margin-top:72.95pt;width:105pt;height:1.8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9346E9"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1549D5" wp14:editId="0EC4EC59">
                <wp:simplePos x="0" y="0"/>
                <wp:positionH relativeFrom="column">
                  <wp:posOffset>3002280</wp:posOffset>
                </wp:positionH>
                <wp:positionV relativeFrom="paragraph">
                  <wp:posOffset>972185</wp:posOffset>
                </wp:positionV>
                <wp:extent cx="457200" cy="7620"/>
                <wp:effectExtent l="19050" t="57150" r="0" b="8763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57562B" id="Straight Arrow Connector 12" o:spid="_x0000_s1026" type="#_x0000_t32" style="position:absolute;margin-left:236.4pt;margin-top:76.55pt;width:36pt;height:.6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46032E">
        <w:rPr>
          <w:rFonts w:ascii="Arial" w:eastAsia="Arial" w:hAnsi="Arial" w:cs="Arial"/>
          <w:b/>
        </w:rPr>
        <w:t xml:space="preserve">                </w:t>
      </w:r>
      <w:r w:rsidR="00B545C1">
        <w:rPr>
          <w:rFonts w:ascii="Arial" w:eastAsia="Arial" w:hAnsi="Arial" w:cs="Arial"/>
          <w:b/>
          <w:noProof/>
        </w:rPr>
        <w:drawing>
          <wp:inline distT="0" distB="0" distL="0" distR="0" wp14:anchorId="02D1E381" wp14:editId="32312507">
            <wp:extent cx="2406032" cy="121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015" cy="122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32E">
        <w:rPr>
          <w:rFonts w:ascii="Arial" w:eastAsia="Arial" w:hAnsi="Arial" w:cs="Arial"/>
          <w:b/>
        </w:rPr>
        <w:t xml:space="preserve"> </w:t>
      </w:r>
      <w:r w:rsidR="00B545C1">
        <w:rPr>
          <w:rFonts w:ascii="Arial" w:eastAsia="Arial" w:hAnsi="Arial" w:cs="Arial"/>
          <w:b/>
        </w:rPr>
        <w:t xml:space="preserve">           </w:t>
      </w:r>
      <w:r>
        <w:rPr>
          <w:rFonts w:ascii="Arial" w:eastAsia="Arial" w:hAnsi="Arial" w:cs="Arial"/>
          <w:b/>
        </w:rPr>
        <w:t xml:space="preserve">      </w:t>
      </w:r>
      <w:r>
        <w:rPr>
          <w:rFonts w:ascii="Arial" w:eastAsia="Arial" w:hAnsi="Arial" w:cs="Arial"/>
          <w:b/>
          <w:noProof/>
        </w:rPr>
        <w:drawing>
          <wp:inline distT="114300" distB="114300" distL="114300" distR="114300" wp14:anchorId="32EDF983" wp14:editId="5109184F">
            <wp:extent cx="1287780" cy="1082040"/>
            <wp:effectExtent l="0" t="0" r="7620" b="3810"/>
            <wp:docPr id="2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8405" cy="1082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                                         </w:t>
      </w:r>
      <w:r w:rsidR="00B545C1">
        <w:rPr>
          <w:rFonts w:ascii="Arial" w:eastAsia="Arial" w:hAnsi="Arial" w:cs="Arial"/>
          <w:b/>
        </w:rPr>
        <w:t xml:space="preserve"> </w:t>
      </w:r>
      <w:r w:rsidR="009346E9">
        <w:rPr>
          <w:rFonts w:ascii="Arial" w:eastAsia="Arial" w:hAnsi="Arial" w:cs="Arial"/>
          <w:b/>
          <w:noProof/>
        </w:rPr>
        <w:drawing>
          <wp:inline distT="114300" distB="114300" distL="114300" distR="114300" wp14:anchorId="35CE3D7C" wp14:editId="44198035">
            <wp:extent cx="993649" cy="993649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3649" cy="993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545C1">
        <w:rPr>
          <w:rFonts w:ascii="Arial" w:eastAsia="Arial" w:hAnsi="Arial" w:cs="Arial"/>
          <w:b/>
        </w:rPr>
        <w:t xml:space="preserve"> </w:t>
      </w:r>
      <w:r w:rsidR="00B545C1">
        <w:rPr>
          <w:rFonts w:ascii="Arial" w:eastAsia="Arial" w:hAnsi="Arial" w:cs="Arial"/>
          <w:noProof/>
        </w:rPr>
        <w:drawing>
          <wp:inline distT="114300" distB="114300" distL="114300" distR="114300" wp14:anchorId="6BDAF221" wp14:editId="4987BB26">
            <wp:extent cx="1366838" cy="1410131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6838" cy="1410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1BFD42" w14:textId="4CF421BA" w:rsidR="00B545C1" w:rsidRDefault="00A503B6">
      <w:pPr>
        <w:rPr>
          <w:rFonts w:ascii="Arial" w:eastAsia="Arial" w:hAnsi="Arial" w:cs="Arial"/>
          <w:b/>
        </w:rPr>
      </w:pPr>
      <w:r w:rsidRPr="00B545C1"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F4648E2" wp14:editId="2B5C83E7">
                <wp:simplePos x="0" y="0"/>
                <wp:positionH relativeFrom="column">
                  <wp:posOffset>7185660</wp:posOffset>
                </wp:positionH>
                <wp:positionV relativeFrom="paragraph">
                  <wp:posOffset>635</wp:posOffset>
                </wp:positionV>
                <wp:extent cx="1013460" cy="266700"/>
                <wp:effectExtent l="0" t="0" r="1524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19688" w14:textId="35755B41" w:rsidR="00B545C1" w:rsidRPr="00B545C1" w:rsidRDefault="00B545C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545C1">
                              <w:rPr>
                                <w:b/>
                                <w:bCs/>
                                <w:lang w:val="en-US"/>
                              </w:rPr>
                              <w:t>Data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4648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65.8pt;margin-top:.05pt;width:79.8pt;height:2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">
                <v:textbox>
                  <w:txbxContent>
                    <w:p w14:paraId="4DE19688" w14:textId="35755B41" w:rsidR="00B545C1" w:rsidRPr="00B545C1" w:rsidRDefault="00B545C1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B545C1">
                        <w:rPr>
                          <w:b/>
                          <w:bCs/>
                          <w:lang w:val="en-US"/>
                        </w:rPr>
                        <w:t>Data analysis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C6600" w:rsidRPr="000C6600"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ACD14E0" wp14:editId="7184F533">
                <wp:simplePos x="0" y="0"/>
                <wp:positionH relativeFrom="column">
                  <wp:posOffset>960120</wp:posOffset>
                </wp:positionH>
                <wp:positionV relativeFrom="paragraph">
                  <wp:posOffset>73025</wp:posOffset>
                </wp:positionV>
                <wp:extent cx="1348740" cy="1404620"/>
                <wp:effectExtent l="0" t="0" r="22860" b="1397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BF46D" w14:textId="46C0C8B0" w:rsidR="000C6600" w:rsidRPr="000C6600" w:rsidRDefault="000C660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0C6600">
                              <w:rPr>
                                <w:b/>
                                <w:bCs/>
                                <w:lang w:val="en-US"/>
                              </w:rPr>
                              <w:t>Consumer(Farmers)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CD14E0" id="_x0000_s1027" type="#_x0000_t202" style="position:absolute;margin-left:75.6pt;margin-top:5.75pt;width:106.2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">
                <v:textbox style="mso-fit-shape-to-text:t">
                  <w:txbxContent>
                    <w:p w14:paraId="06DBF46D" w14:textId="46C0C8B0" w:rsidR="000C6600" w:rsidRPr="000C6600" w:rsidRDefault="000C660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0C6600">
                        <w:rPr>
                          <w:b/>
                          <w:bCs/>
                          <w:lang w:val="en-US"/>
                        </w:rPr>
                        <w:t>Consumer(Farmers)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545C1">
        <w:rPr>
          <w:rFonts w:ascii="Arial" w:eastAsia="Arial" w:hAnsi="Arial" w:cs="Arial"/>
          <w:b/>
        </w:rPr>
        <w:t xml:space="preserve">                                                                                                                                                   </w:t>
      </w:r>
    </w:p>
    <w:p w14:paraId="60773FB6" w14:textId="01139747" w:rsidR="00B545C1" w:rsidRDefault="00A503B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9F2946" wp14:editId="3FCA65ED">
                <wp:simplePos x="0" y="0"/>
                <wp:positionH relativeFrom="column">
                  <wp:posOffset>7810500</wp:posOffset>
                </wp:positionH>
                <wp:positionV relativeFrom="paragraph">
                  <wp:posOffset>11430</wp:posOffset>
                </wp:positionV>
                <wp:extent cx="22860" cy="480060"/>
                <wp:effectExtent l="57150" t="38100" r="53340" b="1524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" cy="4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72222C" id="Straight Arrow Connector 26" o:spid="_x0000_s1026" type="#_x0000_t32" style="position:absolute;margin-left:615pt;margin-top:.9pt;width:1.8pt;height:37.8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="009346E9">
        <w:rPr>
          <w:rFonts w:ascii="Arial" w:eastAsia="Arial" w:hAnsi="Arial" w:cs="Arial"/>
          <w:b/>
        </w:rPr>
        <w:t xml:space="preserve">                                                                                                                                                        </w:t>
      </w:r>
    </w:p>
    <w:p w14:paraId="192F97B0" w14:textId="2C107395" w:rsidR="00A503B6" w:rsidRDefault="00B545C1">
      <w:pPr>
        <w:rPr>
          <w:rFonts w:ascii="Arial" w:eastAsia="Arial" w:hAnsi="Arial" w:cs="Arial"/>
          <w:b/>
          <w:noProof/>
        </w:rPr>
      </w:pPr>
      <w:r>
        <w:rPr>
          <w:rFonts w:ascii="Arial" w:eastAsia="Arial" w:hAnsi="Arial" w:cs="Arial"/>
          <w:b/>
        </w:rPr>
        <w:t xml:space="preserve">                                                                                                         </w:t>
      </w:r>
      <w:r w:rsidR="009346E9">
        <w:rPr>
          <w:rFonts w:ascii="Arial" w:eastAsia="Arial" w:hAnsi="Arial" w:cs="Arial"/>
          <w:b/>
        </w:rPr>
        <w:t xml:space="preserve">       </w:t>
      </w:r>
      <w:r w:rsidR="009346E9">
        <w:rPr>
          <w:rFonts w:ascii="Arial" w:eastAsia="Arial" w:hAnsi="Arial" w:cs="Arial"/>
          <w:b/>
          <w:noProof/>
        </w:rPr>
        <w:t xml:space="preserve">                                                    </w:t>
      </w:r>
    </w:p>
    <w:p w14:paraId="162A6C1D" w14:textId="74EC22E4" w:rsidR="00701D68" w:rsidRDefault="00A503B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t xml:space="preserve">                                                                                                                                                                                  </w:t>
      </w:r>
      <w:r w:rsidR="009346E9">
        <w:rPr>
          <w:rFonts w:ascii="Arial" w:eastAsia="Arial" w:hAnsi="Arial" w:cs="Arial"/>
          <w:b/>
          <w:noProof/>
        </w:rPr>
        <w:t xml:space="preserve">   </w:t>
      </w:r>
      <w:r w:rsidR="009346E9">
        <w:rPr>
          <w:rFonts w:ascii="Arial" w:eastAsia="Arial" w:hAnsi="Arial" w:cs="Arial"/>
          <w:b/>
          <w:noProof/>
        </w:rPr>
        <w:drawing>
          <wp:inline distT="0" distB="0" distL="0" distR="0" wp14:anchorId="7BAD4FCF" wp14:editId="369261A1">
            <wp:extent cx="1642382" cy="10820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382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D6F1" w14:textId="3AEA713A" w:rsidR="009346E9" w:rsidRDefault="00A503B6">
      <w:pPr>
        <w:rPr>
          <w:rFonts w:ascii="Arial" w:eastAsia="Arial" w:hAnsi="Arial" w:cs="Arial"/>
          <w:b/>
        </w:rPr>
      </w:pPr>
      <w:r w:rsidRPr="000C6600"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AE5A37B" wp14:editId="6383968E">
                <wp:simplePos x="0" y="0"/>
                <wp:positionH relativeFrom="margin">
                  <wp:posOffset>6878955</wp:posOffset>
                </wp:positionH>
                <wp:positionV relativeFrom="paragraph">
                  <wp:posOffset>8890</wp:posOffset>
                </wp:positionV>
                <wp:extent cx="2011680" cy="1404620"/>
                <wp:effectExtent l="0" t="0" r="26670" b="1397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FD421" w14:textId="4CA65B66" w:rsidR="000C6600" w:rsidRPr="000C6600" w:rsidRDefault="000C660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0C6600">
                              <w:rPr>
                                <w:b/>
                                <w:bCs/>
                                <w:lang w:val="en-US"/>
                              </w:rPr>
                              <w:t>Get crop details from the 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E5A37B" id="_x0000_s1028" type="#_x0000_t202" style="position:absolute;margin-left:541.65pt;margin-top:.7pt;width:158.4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">
                <v:textbox style="mso-fit-shape-to-text:t">
                  <w:txbxContent>
                    <w:p w14:paraId="6A9FD421" w14:textId="4CA65B66" w:rsidR="000C6600" w:rsidRPr="000C6600" w:rsidRDefault="000C660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0C6600">
                        <w:rPr>
                          <w:b/>
                          <w:bCs/>
                          <w:lang w:val="en-US"/>
                        </w:rPr>
                        <w:t>Get crop details from the user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545C1">
        <w:rPr>
          <w:rFonts w:ascii="Arial" w:eastAsia="Arial" w:hAnsi="Arial" w:cs="Arial"/>
          <w:b/>
        </w:rPr>
        <w:t xml:space="preserve">                                                                                                                          </w:t>
      </w:r>
      <w:r w:rsidR="009346E9">
        <w:rPr>
          <w:rFonts w:ascii="Arial" w:eastAsia="Arial" w:hAnsi="Arial" w:cs="Arial"/>
          <w:b/>
        </w:rPr>
        <w:t xml:space="preserve">                                                                           </w:t>
      </w:r>
    </w:p>
    <w:p w14:paraId="1FCBB548" w14:textId="6C389B23" w:rsidR="00B545C1" w:rsidRDefault="009346E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                                                                                       </w:t>
      </w:r>
      <w:r w:rsidR="00B545C1">
        <w:rPr>
          <w:rFonts w:ascii="Arial" w:eastAsia="Arial" w:hAnsi="Arial" w:cs="Arial"/>
          <w:b/>
        </w:rPr>
        <w:t xml:space="preserve">   </w:t>
      </w:r>
    </w:p>
    <w:p w14:paraId="748249E2" w14:textId="206AC3E8" w:rsidR="00701D6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                                                                                          </w:t>
      </w:r>
      <w:r w:rsidR="00B545C1">
        <w:rPr>
          <w:rFonts w:ascii="Arial" w:eastAsia="Arial" w:hAnsi="Arial" w:cs="Arial"/>
          <w:b/>
        </w:rPr>
        <w:t xml:space="preserve">                </w:t>
      </w:r>
    </w:p>
    <w:p w14:paraId="4EAC483B" w14:textId="20260830" w:rsidR="00B545C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                                                              </w:t>
      </w:r>
      <w:r w:rsidR="00B545C1">
        <w:rPr>
          <w:rFonts w:ascii="Arial" w:eastAsia="Arial" w:hAnsi="Arial" w:cs="Arial"/>
          <w:b/>
        </w:rPr>
        <w:t xml:space="preserve">                </w:t>
      </w:r>
    </w:p>
    <w:p w14:paraId="45594987" w14:textId="089A1654" w:rsidR="00701D68" w:rsidRDefault="00B545C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                                                                      </w:t>
      </w:r>
      <w:r w:rsidR="000C6600">
        <w:rPr>
          <w:rFonts w:ascii="Arial" w:eastAsia="Arial" w:hAnsi="Arial" w:cs="Arial"/>
          <w:b/>
        </w:rPr>
        <w:t xml:space="preserve">                                                                      </w:t>
      </w:r>
      <w:r>
        <w:rPr>
          <w:rFonts w:ascii="Arial" w:eastAsia="Arial" w:hAnsi="Arial" w:cs="Arial"/>
          <w:b/>
        </w:rPr>
        <w:t xml:space="preserve">            </w:t>
      </w:r>
    </w:p>
    <w:p w14:paraId="02A657E1" w14:textId="428603E4" w:rsidR="00AB4D6F" w:rsidRDefault="00AB4D6F">
      <w:pPr>
        <w:rPr>
          <w:rFonts w:ascii="Arial" w:eastAsia="Arial" w:hAnsi="Arial" w:cs="Arial"/>
          <w:b/>
        </w:rPr>
      </w:pPr>
    </w:p>
    <w:p w14:paraId="2A5021AA" w14:textId="5F284D73" w:rsidR="00AB4D6F" w:rsidRDefault="00AB4D6F">
      <w:pPr>
        <w:rPr>
          <w:rFonts w:ascii="Arial" w:eastAsia="Arial" w:hAnsi="Arial" w:cs="Arial"/>
          <w:b/>
        </w:rPr>
      </w:pPr>
    </w:p>
    <w:p w14:paraId="283014B0" w14:textId="57966A98" w:rsidR="00AB4D6F" w:rsidRDefault="00AB4D6F">
      <w:pPr>
        <w:rPr>
          <w:rFonts w:ascii="Arial" w:eastAsia="Arial" w:hAnsi="Arial" w:cs="Arial"/>
          <w:b/>
        </w:rPr>
      </w:pPr>
    </w:p>
    <w:p w14:paraId="40842E13" w14:textId="29E8551D" w:rsidR="00AB4D6F" w:rsidRDefault="00AB4D6F">
      <w:pPr>
        <w:rPr>
          <w:rFonts w:ascii="Arial" w:eastAsia="Arial" w:hAnsi="Arial" w:cs="Arial"/>
          <w:b/>
        </w:rPr>
      </w:pPr>
    </w:p>
    <w:p w14:paraId="5115F494" w14:textId="77777777" w:rsidR="00AB4D6F" w:rsidRDefault="00AB4D6F">
      <w:pPr>
        <w:rPr>
          <w:rFonts w:ascii="Arial" w:eastAsia="Arial" w:hAnsi="Arial" w:cs="Arial"/>
          <w:b/>
        </w:rPr>
      </w:pPr>
    </w:p>
    <w:p w14:paraId="513FD372" w14:textId="77777777" w:rsidR="0046032E" w:rsidRDefault="0046032E">
      <w:pPr>
        <w:rPr>
          <w:rFonts w:ascii="Arial" w:eastAsia="Arial" w:hAnsi="Arial" w:cs="Arial"/>
          <w:b/>
        </w:rPr>
      </w:pPr>
    </w:p>
    <w:p w14:paraId="3E25FAD9" w14:textId="77777777" w:rsidR="0046032E" w:rsidRDefault="0046032E">
      <w:pPr>
        <w:rPr>
          <w:rFonts w:ascii="Arial" w:eastAsia="Arial" w:hAnsi="Arial" w:cs="Arial"/>
          <w:b/>
        </w:rPr>
      </w:pPr>
    </w:p>
    <w:p w14:paraId="1174CE1C" w14:textId="77777777" w:rsidR="0046032E" w:rsidRDefault="0046032E">
      <w:pPr>
        <w:rPr>
          <w:rFonts w:ascii="Arial" w:eastAsia="Arial" w:hAnsi="Arial" w:cs="Arial"/>
          <w:b/>
        </w:rPr>
      </w:pPr>
    </w:p>
    <w:p w14:paraId="14AB25A3" w14:textId="77777777" w:rsidR="0046032E" w:rsidRDefault="0046032E">
      <w:pPr>
        <w:rPr>
          <w:rFonts w:ascii="Arial" w:eastAsia="Arial" w:hAnsi="Arial" w:cs="Arial"/>
          <w:b/>
        </w:rPr>
      </w:pPr>
    </w:p>
    <w:p w14:paraId="29404E8B" w14:textId="77777777" w:rsidR="0046032E" w:rsidRDefault="0046032E">
      <w:pPr>
        <w:rPr>
          <w:rFonts w:ascii="Arial" w:eastAsia="Arial" w:hAnsi="Arial" w:cs="Arial"/>
          <w:b/>
        </w:rPr>
      </w:pPr>
    </w:p>
    <w:p w14:paraId="04E12D0E" w14:textId="77777777" w:rsidR="0046032E" w:rsidRDefault="0046032E">
      <w:pPr>
        <w:rPr>
          <w:rFonts w:ascii="Arial" w:eastAsia="Arial" w:hAnsi="Arial" w:cs="Arial"/>
          <w:b/>
        </w:rPr>
      </w:pPr>
    </w:p>
    <w:p w14:paraId="4A427ACA" w14:textId="77777777" w:rsidR="0046032E" w:rsidRDefault="0046032E">
      <w:pPr>
        <w:rPr>
          <w:rFonts w:ascii="Arial" w:eastAsia="Arial" w:hAnsi="Arial" w:cs="Arial"/>
          <w:b/>
        </w:rPr>
      </w:pPr>
    </w:p>
    <w:p w14:paraId="4BE4C39E" w14:textId="77777777" w:rsidR="0046032E" w:rsidRDefault="0046032E">
      <w:pPr>
        <w:rPr>
          <w:rFonts w:ascii="Arial" w:eastAsia="Arial" w:hAnsi="Arial" w:cs="Arial"/>
          <w:b/>
        </w:rPr>
      </w:pPr>
    </w:p>
    <w:p w14:paraId="0D66A593" w14:textId="7CC89D3B" w:rsidR="00701D6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</w:t>
      </w:r>
    </w:p>
    <w:p w14:paraId="35EAB099" w14:textId="77777777" w:rsidR="00701D68" w:rsidRDefault="00701D68">
      <w:pPr>
        <w:rPr>
          <w:rFonts w:ascii="Arial" w:eastAsia="Arial" w:hAnsi="Arial" w:cs="Arial"/>
          <w:b/>
        </w:rPr>
      </w:pPr>
    </w:p>
    <w:p w14:paraId="0785C044" w14:textId="6AB864DE" w:rsidR="00701D68" w:rsidRDefault="00701D68">
      <w:pPr>
        <w:rPr>
          <w:rFonts w:ascii="Arial" w:eastAsia="Arial" w:hAnsi="Arial" w:cs="Arial"/>
        </w:rPr>
      </w:pPr>
    </w:p>
    <w:sectPr w:rsidR="00701D6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D68"/>
    <w:rsid w:val="00095F77"/>
    <w:rsid w:val="000C6600"/>
    <w:rsid w:val="000E179B"/>
    <w:rsid w:val="0026206D"/>
    <w:rsid w:val="0046032E"/>
    <w:rsid w:val="00493079"/>
    <w:rsid w:val="00701D68"/>
    <w:rsid w:val="009346E9"/>
    <w:rsid w:val="00A503B6"/>
    <w:rsid w:val="00AB4D6F"/>
    <w:rsid w:val="00B545C1"/>
    <w:rsid w:val="00D42134"/>
    <w:rsid w:val="00ED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FFE08"/>
  <w15:docId w15:val="{FECDA527-AA48-4A4C-BCAE-A47F1EA8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ePY6Le7GDRKxzi7CDCBCZmWJQw==">AMUW2mXxQWhBSCO0L4tA66uPQYAQl0wTPHnsJAEoCFrxjLCtAMdoZAXDahNA01441DSD+Wxc+BfnsF+zEBFP93eeINCf29wnuUw9804NiiulGQxusL7+EK8=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vishnu priya</cp:lastModifiedBy>
  <cp:revision>10</cp:revision>
  <dcterms:created xsi:type="dcterms:W3CDTF">2022-09-18T16:51:00Z</dcterms:created>
  <dcterms:modified xsi:type="dcterms:W3CDTF">2022-11-04T06:18:00Z</dcterms:modified>
</cp:coreProperties>
</file>