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0ED" w:rsidRDefault="002169B9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-2</w:t>
      </w:r>
    </w:p>
    <w:p w:rsidR="004D20ED" w:rsidRDefault="002169B9">
      <w:pPr>
        <w:spacing w:after="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PYTHON PROGRAMMING </w:t>
      </w:r>
    </w:p>
    <w:p w:rsidR="004D20ED" w:rsidRDefault="004D20ED">
      <w:pPr>
        <w:spacing w:after="0" w:line="259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508"/>
        <w:gridCol w:w="4508"/>
      </w:tblGrid>
      <w:tr w:rsidR="004D20E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0ED" w:rsidRDefault="002169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0ED" w:rsidRDefault="002169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September 2022</w:t>
            </w:r>
          </w:p>
        </w:tc>
      </w:tr>
      <w:tr w:rsidR="004D20E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0ED" w:rsidRDefault="002169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0ED" w:rsidRDefault="002169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YUVARANJINI.P</w:t>
            </w:r>
          </w:p>
        </w:tc>
      </w:tr>
      <w:tr w:rsidR="004D20E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0ED" w:rsidRDefault="002169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0ED" w:rsidRDefault="002169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412519106190</w:t>
            </w:r>
          </w:p>
        </w:tc>
      </w:tr>
      <w:tr w:rsidR="004D20ED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0ED" w:rsidRDefault="002169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0ED" w:rsidRDefault="002169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D20ED" w:rsidRDefault="004D20ED">
      <w:pPr>
        <w:spacing w:after="160" w:line="259" w:lineRule="auto"/>
        <w:rPr>
          <w:rFonts w:ascii="Calibri" w:eastAsia="Calibri" w:hAnsi="Calibri" w:cs="Calibri"/>
        </w:rPr>
      </w:pPr>
    </w:p>
    <w:p w:rsidR="004D20ED" w:rsidRDefault="002169B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Question-1:</w:t>
      </w:r>
    </w:p>
    <w:p w:rsidR="004D20ED" w:rsidRDefault="002169B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PYTHON CODE :   </w:t>
      </w:r>
    </w:p>
    <w:p w:rsidR="004D20ED" w:rsidRDefault="002169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random</w:t>
      </w:r>
    </w:p>
    <w:p w:rsidR="004D20ED" w:rsidRDefault="002169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(True):</w:t>
      </w:r>
    </w:p>
    <w:p w:rsidR="004D20ED" w:rsidRDefault="002169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a=</w:t>
      </w:r>
      <w:proofErr w:type="spellStart"/>
      <w:r>
        <w:rPr>
          <w:rFonts w:ascii="Calibri" w:eastAsia="Calibri" w:hAnsi="Calibri" w:cs="Calibri"/>
        </w:rPr>
        <w:t>random.randint</w:t>
      </w:r>
      <w:proofErr w:type="spellEnd"/>
      <w:r>
        <w:rPr>
          <w:rFonts w:ascii="Calibri" w:eastAsia="Calibri" w:hAnsi="Calibri" w:cs="Calibri"/>
        </w:rPr>
        <w:t>(10,99)</w:t>
      </w:r>
    </w:p>
    <w:p w:rsidR="004D20ED" w:rsidRDefault="002169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b=</w:t>
      </w:r>
      <w:proofErr w:type="spellStart"/>
      <w:r>
        <w:rPr>
          <w:rFonts w:ascii="Calibri" w:eastAsia="Calibri" w:hAnsi="Calibri" w:cs="Calibri"/>
        </w:rPr>
        <w:t>random.randint</w:t>
      </w:r>
      <w:proofErr w:type="spellEnd"/>
      <w:r>
        <w:rPr>
          <w:rFonts w:ascii="Calibri" w:eastAsia="Calibri" w:hAnsi="Calibri" w:cs="Calibri"/>
        </w:rPr>
        <w:t>(10,99)</w:t>
      </w:r>
    </w:p>
    <w:p w:rsidR="004D20ED" w:rsidRDefault="002169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if(a&gt;35 and b&gt;60):</w:t>
      </w:r>
    </w:p>
    <w:p w:rsidR="004D20ED" w:rsidRDefault="002169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print("high temperature and humidity    of:",</w:t>
      </w:r>
      <w:proofErr w:type="spellStart"/>
      <w:r>
        <w:rPr>
          <w:rFonts w:ascii="Calibri" w:eastAsia="Calibri" w:hAnsi="Calibri" w:cs="Calibri"/>
        </w:rPr>
        <w:t>a,b</w:t>
      </w:r>
      <w:proofErr w:type="spellEnd"/>
      <w:r>
        <w:rPr>
          <w:rFonts w:ascii="Calibri" w:eastAsia="Calibri" w:hAnsi="Calibri" w:cs="Calibri"/>
        </w:rPr>
        <w:t>,"%","alarm is on")</w:t>
      </w:r>
    </w:p>
    <w:p w:rsidR="004D20ED" w:rsidRDefault="002169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elif</w:t>
      </w:r>
      <w:proofErr w:type="spellEnd"/>
      <w:r>
        <w:rPr>
          <w:rFonts w:ascii="Calibri" w:eastAsia="Calibri" w:hAnsi="Calibri" w:cs="Calibri"/>
        </w:rPr>
        <w:t>(a&lt;35 and b&lt;60):</w:t>
      </w:r>
    </w:p>
    <w:p w:rsidR="004D20ED" w:rsidRDefault="002169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print("normal temperature and humidity of:",</w:t>
      </w:r>
      <w:proofErr w:type="spellStart"/>
      <w:r>
        <w:rPr>
          <w:rFonts w:ascii="Calibri" w:eastAsia="Calibri" w:hAnsi="Calibri" w:cs="Calibri"/>
        </w:rPr>
        <w:t>a,b</w:t>
      </w:r>
      <w:proofErr w:type="spellEnd"/>
      <w:r>
        <w:rPr>
          <w:rFonts w:ascii="Calibri" w:eastAsia="Calibri" w:hAnsi="Calibri" w:cs="Calibri"/>
        </w:rPr>
        <w:t>,"%","alarm is off")</w:t>
      </w:r>
    </w:p>
    <w:p w:rsidR="004D20ED" w:rsidRDefault="002169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break </w:t>
      </w:r>
    </w:p>
    <w:p w:rsidR="004D20ED" w:rsidRDefault="002169B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OUTPUT: </w:t>
      </w:r>
    </w:p>
    <w:p w:rsidR="004D20ED" w:rsidRDefault="004D20ED">
      <w:pPr>
        <w:spacing w:after="160" w:line="240" w:lineRule="auto"/>
        <w:rPr>
          <w:rFonts w:ascii="Calibri" w:eastAsia="Calibri" w:hAnsi="Calibri" w:cs="Calibri"/>
          <w:b/>
        </w:rPr>
      </w:pPr>
      <w:r>
        <w:object w:dxaOrig="9212" w:dyaOrig="2510">
          <v:rect id="rectole0000000000" o:spid="_x0000_i1025" style="width:460.8pt;height:125.2pt" o:ole="" o:preferrelative="t" stroked="f">
            <v:imagedata r:id="rId4" o:title=""/>
          </v:rect>
          <o:OLEObject Type="Embed" ProgID="StaticMetafile" ShapeID="rectole0000000000" DrawAspect="Content" ObjectID="_1726906274" r:id="rId5"/>
        </w:object>
      </w:r>
    </w:p>
    <w:p w:rsidR="004D20ED" w:rsidRDefault="004D20ED">
      <w:pPr>
        <w:spacing w:after="160" w:line="259" w:lineRule="auto"/>
        <w:rPr>
          <w:rFonts w:ascii="Calibri" w:eastAsia="Calibri" w:hAnsi="Calibri" w:cs="Calibri"/>
          <w:b/>
        </w:rPr>
      </w:pPr>
    </w:p>
    <w:p w:rsidR="004D20ED" w:rsidRDefault="004D20ED">
      <w:pPr>
        <w:spacing w:after="160" w:line="259" w:lineRule="auto"/>
        <w:rPr>
          <w:rFonts w:ascii="Calibri" w:eastAsia="Calibri" w:hAnsi="Calibri" w:cs="Calibri"/>
        </w:rPr>
      </w:pPr>
    </w:p>
    <w:sectPr w:rsidR="004D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4D20ED"/>
    <w:rsid w:val="002169B9"/>
    <w:rsid w:val="004D2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deeg</cp:lastModifiedBy>
  <cp:revision>2</cp:revision>
  <dcterms:created xsi:type="dcterms:W3CDTF">2022-10-10T05:55:00Z</dcterms:created>
  <dcterms:modified xsi:type="dcterms:W3CDTF">2022-10-10T05:55:00Z</dcterms:modified>
</cp:coreProperties>
</file>