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A8A2" w14:textId="77777777" w:rsidR="00D8395D" w:rsidRDefault="00000000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14:paraId="7D6AF85C" w14:textId="3B74066A" w:rsidR="00D8395D" w:rsidRDefault="00000000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Proposed Solution </w:t>
      </w:r>
    </w:p>
    <w:p w14:paraId="0BC6D364" w14:textId="77777777" w:rsidR="00D8395D" w:rsidRDefault="00D8395D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95D" w14:paraId="63D78717" w14:textId="77777777">
        <w:tc>
          <w:tcPr>
            <w:tcW w:w="4508" w:type="dxa"/>
          </w:tcPr>
          <w:p w14:paraId="65A86171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14:paraId="07AF1C26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 w:rsidR="00D8395D" w14:paraId="10B0B66F" w14:textId="77777777">
        <w:tc>
          <w:tcPr>
            <w:tcW w:w="4508" w:type="dxa"/>
          </w:tcPr>
          <w:p w14:paraId="5E665A6A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14:paraId="17A78547" w14:textId="6113F407" w:rsidR="00D8395D" w:rsidRDefault="00D4709E">
            <w:pPr>
              <w:rPr>
                <w:rFonts w:cs="Calibri"/>
              </w:rPr>
            </w:pPr>
            <w:r w:rsidRPr="00D4709E">
              <w:rPr>
                <w:rFonts w:cs="Calibri"/>
              </w:rPr>
              <w:t>PNT2022TMID22400</w:t>
            </w:r>
          </w:p>
        </w:tc>
      </w:tr>
      <w:tr w:rsidR="00D8395D" w14:paraId="094CA346" w14:textId="77777777">
        <w:tc>
          <w:tcPr>
            <w:tcW w:w="4508" w:type="dxa"/>
          </w:tcPr>
          <w:p w14:paraId="6653784B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14:paraId="2B3AC963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 xml:space="preserve">Smart </w:t>
            </w:r>
            <w:proofErr w:type="gramStart"/>
            <w:r>
              <w:rPr>
                <w:rFonts w:cs="Calibri"/>
                <w:lang w:val="en-US"/>
              </w:rPr>
              <w:t>Lender(</w:t>
            </w:r>
            <w:proofErr w:type="gramEnd"/>
            <w:r>
              <w:rPr>
                <w:rFonts w:cs="Calibri"/>
                <w:lang w:val="en-US"/>
              </w:rPr>
              <w:t>loan credibility predictor)</w:t>
            </w:r>
          </w:p>
        </w:tc>
      </w:tr>
      <w:tr w:rsidR="00D8395D" w14:paraId="1BF6642E" w14:textId="77777777">
        <w:tc>
          <w:tcPr>
            <w:tcW w:w="4508" w:type="dxa"/>
          </w:tcPr>
          <w:p w14:paraId="5C2072C5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14:paraId="63DFCE33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 w14:paraId="566DF088" w14:textId="77777777" w:rsidR="00D8395D" w:rsidRDefault="00D8395D">
      <w:pPr>
        <w:rPr>
          <w:rFonts w:cs="Calibri"/>
          <w:b/>
          <w:bCs/>
        </w:rPr>
      </w:pPr>
    </w:p>
    <w:p w14:paraId="52B1779C" w14:textId="77777777" w:rsidR="00D8395D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 w14:paraId="7D466C37" w14:textId="77777777" w:rsidR="00D8395D" w:rsidRDefault="00000000">
      <w:pPr>
        <w:rPr>
          <w:rFonts w:cs="Calibri"/>
        </w:rPr>
      </w:pPr>
      <w:r>
        <w:rPr>
          <w:rFonts w:cs="Calibr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D8395D" w14:paraId="20A675AD" w14:textId="77777777">
        <w:trPr>
          <w:trHeight w:val="557"/>
        </w:trPr>
        <w:tc>
          <w:tcPr>
            <w:tcW w:w="901" w:type="dxa"/>
          </w:tcPr>
          <w:p w14:paraId="11B2844D" w14:textId="77777777" w:rsidR="00D8395D" w:rsidRDefault="000000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S.No</w:t>
            </w:r>
            <w:proofErr w:type="spellEnd"/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088A3D71" w14:textId="77777777" w:rsidR="00D8395D" w:rsidRDefault="000000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A63C5C2" w14:textId="77777777" w:rsidR="00D8395D" w:rsidRDefault="000000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D8395D" w14:paraId="0B366531" w14:textId="77777777">
        <w:trPr>
          <w:trHeight w:val="817"/>
        </w:trPr>
        <w:tc>
          <w:tcPr>
            <w:tcW w:w="901" w:type="dxa"/>
          </w:tcPr>
          <w:p w14:paraId="2CFD2B4A" w14:textId="77777777" w:rsidR="00D8395D" w:rsidRDefault="00D8395D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14:paraId="07728DA1" w14:textId="77777777" w:rsidR="00D8395D" w:rsidRDefault="00000000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0B00180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To </w:t>
            </w:r>
            <w:proofErr w:type="spellStart"/>
            <w:r>
              <w:rPr>
                <w:rFonts w:cs="Calibri"/>
                <w:lang w:val="en-US"/>
              </w:rPr>
              <w:t>analyse</w:t>
            </w:r>
            <w:proofErr w:type="spellEnd"/>
            <w:r>
              <w:rPr>
                <w:rFonts w:cs="Calibri"/>
                <w:lang w:val="en-US"/>
              </w:rPr>
              <w:t xml:space="preserve"> loan applicant repeatability, credit score and </w:t>
            </w:r>
            <w:proofErr w:type="gramStart"/>
            <w:r>
              <w:rPr>
                <w:rFonts w:cs="Calibri"/>
                <w:lang w:val="en-US"/>
              </w:rPr>
              <w:t>How</w:t>
            </w:r>
            <w:proofErr w:type="gramEnd"/>
            <w:r>
              <w:rPr>
                <w:rFonts w:cs="Calibri"/>
                <w:lang w:val="en-US"/>
              </w:rPr>
              <w:t xml:space="preserve"> much loan and for what period we can provide.</w:t>
            </w:r>
          </w:p>
        </w:tc>
      </w:tr>
      <w:tr w:rsidR="00D8395D" w14:paraId="1BA15CFD" w14:textId="77777777">
        <w:trPr>
          <w:trHeight w:val="817"/>
        </w:trPr>
        <w:tc>
          <w:tcPr>
            <w:tcW w:w="901" w:type="dxa"/>
          </w:tcPr>
          <w:p w14:paraId="40D4CC89" w14:textId="77777777" w:rsidR="00D8395D" w:rsidRDefault="00D8395D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14:paraId="3EB78567" w14:textId="77777777" w:rsidR="00D8395D" w:rsidRDefault="00000000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1858DE5" w14:textId="77777777" w:rsidR="00D8395D" w:rsidRDefault="00000000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lang w:val="en-US"/>
              </w:rPr>
              <w:t>Analyse</w:t>
            </w:r>
            <w:proofErr w:type="spellEnd"/>
            <w:r>
              <w:rPr>
                <w:rFonts w:cs="Calibri"/>
                <w:lang w:val="en-US"/>
              </w:rPr>
              <w:t xml:space="preserve"> applicants financial history, history of loans and current loans, Income source, Income stability, Family </w:t>
            </w:r>
            <w:proofErr w:type="gramStart"/>
            <w:r>
              <w:rPr>
                <w:rFonts w:cs="Calibri"/>
                <w:lang w:val="en-US"/>
              </w:rPr>
              <w:t>income ,Assets</w:t>
            </w:r>
            <w:proofErr w:type="gram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owend</w:t>
            </w:r>
            <w:proofErr w:type="spellEnd"/>
            <w:r>
              <w:rPr>
                <w:rFonts w:cs="Calibri"/>
                <w:lang w:val="en-US"/>
              </w:rPr>
              <w:t>.</w:t>
            </w:r>
          </w:p>
        </w:tc>
      </w:tr>
      <w:tr w:rsidR="00D8395D" w14:paraId="74471CB1" w14:textId="77777777">
        <w:trPr>
          <w:trHeight w:val="787"/>
        </w:trPr>
        <w:tc>
          <w:tcPr>
            <w:tcW w:w="901" w:type="dxa"/>
          </w:tcPr>
          <w:p w14:paraId="187924BD" w14:textId="77777777" w:rsidR="00D8395D" w:rsidRDefault="00D8395D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14:paraId="7A831D6E" w14:textId="77777777" w:rsidR="00D8395D" w:rsidRDefault="00000000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30CFCB3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Examining Not only applicant repeatability but also </w:t>
            </w:r>
            <w:proofErr w:type="spellStart"/>
            <w:r>
              <w:rPr>
                <w:rFonts w:cs="Calibri"/>
                <w:lang w:val="en-US"/>
              </w:rPr>
              <w:t>analyse</w:t>
            </w:r>
            <w:proofErr w:type="spellEnd"/>
            <w:r>
              <w:rPr>
                <w:rFonts w:cs="Calibri"/>
                <w:lang w:val="en-US"/>
              </w:rPr>
              <w:t xml:space="preserve"> his assets and family income to increase the probability of getting full repayment of loan.</w:t>
            </w:r>
          </w:p>
        </w:tc>
      </w:tr>
      <w:tr w:rsidR="00D8395D" w14:paraId="0659151E" w14:textId="77777777">
        <w:trPr>
          <w:trHeight w:val="817"/>
        </w:trPr>
        <w:tc>
          <w:tcPr>
            <w:tcW w:w="901" w:type="dxa"/>
          </w:tcPr>
          <w:p w14:paraId="67249EF2" w14:textId="77777777" w:rsidR="00D8395D" w:rsidRDefault="00D8395D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14:paraId="02F29271" w14:textId="77777777" w:rsidR="00D8395D" w:rsidRDefault="00000000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EE8BB70" w14:textId="77777777" w:rsidR="00D8395D" w:rsidRDefault="00000000">
            <w:pPr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Coustomer</w:t>
            </w:r>
            <w:proofErr w:type="spellEnd"/>
            <w:r>
              <w:rPr>
                <w:rFonts w:cs="Calibri"/>
                <w:lang w:val="en-US"/>
              </w:rPr>
              <w:t xml:space="preserve"> (Lender)get almost instant </w:t>
            </w:r>
            <w:proofErr w:type="spellStart"/>
            <w:r>
              <w:rPr>
                <w:rFonts w:cs="Calibri"/>
                <w:lang w:val="en-US"/>
              </w:rPr>
              <w:t>analyse</w:t>
            </w:r>
            <w:proofErr w:type="spellEnd"/>
            <w:r>
              <w:rPr>
                <w:rFonts w:cs="Calibri"/>
                <w:lang w:val="en-US"/>
              </w:rPr>
              <w:t xml:space="preserve"> of the loan applicant</w:t>
            </w:r>
          </w:p>
          <w:p w14:paraId="316B8EFC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Loan applicant gets the probability of his loan approval.</w:t>
            </w:r>
          </w:p>
        </w:tc>
      </w:tr>
      <w:tr w:rsidR="00D8395D" w14:paraId="1DFC1E63" w14:textId="77777777">
        <w:trPr>
          <w:trHeight w:val="817"/>
        </w:trPr>
        <w:tc>
          <w:tcPr>
            <w:tcW w:w="901" w:type="dxa"/>
          </w:tcPr>
          <w:p w14:paraId="228BE2E3" w14:textId="77777777" w:rsidR="00D8395D" w:rsidRDefault="00D8395D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14:paraId="6B8BE0C6" w14:textId="77777777" w:rsidR="00D8395D" w:rsidRDefault="00000000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14:paraId="703B029D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Tie up with Lenders and get royalty free</w:t>
            </w:r>
          </w:p>
          <w:p w14:paraId="22E03673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And also display </w:t>
            </w:r>
            <w:proofErr w:type="gramStart"/>
            <w:r>
              <w:rPr>
                <w:rFonts w:cs="Calibri"/>
                <w:lang w:val="en-US"/>
              </w:rPr>
              <w:t>Lenders</w:t>
            </w:r>
            <w:proofErr w:type="gramEnd"/>
            <w:r>
              <w:rPr>
                <w:rFonts w:cs="Calibri"/>
                <w:lang w:val="en-US"/>
              </w:rPr>
              <w:t xml:space="preserve"> advertisement</w:t>
            </w:r>
          </w:p>
          <w:p w14:paraId="0E95A588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Suggest the lender who pays most to us to the </w:t>
            </w:r>
            <w:proofErr w:type="spellStart"/>
            <w:r>
              <w:rPr>
                <w:rFonts w:cs="Calibri"/>
                <w:lang w:val="en-US"/>
              </w:rPr>
              <w:t>coustomer</w:t>
            </w:r>
            <w:proofErr w:type="spellEnd"/>
            <w:r>
              <w:rPr>
                <w:rFonts w:cs="Calibri"/>
                <w:lang w:val="en-US"/>
              </w:rPr>
              <w:t>.</w:t>
            </w:r>
          </w:p>
        </w:tc>
      </w:tr>
      <w:tr w:rsidR="00D8395D" w14:paraId="562623DE" w14:textId="77777777">
        <w:trPr>
          <w:trHeight w:val="817"/>
        </w:trPr>
        <w:tc>
          <w:tcPr>
            <w:tcW w:w="901" w:type="dxa"/>
          </w:tcPr>
          <w:p w14:paraId="6C26767B" w14:textId="77777777" w:rsidR="00D8395D" w:rsidRDefault="00D8395D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14:paraId="1A9C4792" w14:textId="77777777" w:rsidR="00D8395D" w:rsidRDefault="00000000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78725B51" w14:textId="77777777" w:rsidR="00D8395D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Highly scalable since only thing we </w:t>
            </w:r>
            <w:proofErr w:type="gramStart"/>
            <w:r>
              <w:rPr>
                <w:rFonts w:cs="Calibri"/>
                <w:lang w:val="en-US"/>
              </w:rPr>
              <w:t>have to</w:t>
            </w:r>
            <w:proofErr w:type="gramEnd"/>
            <w:r>
              <w:rPr>
                <w:rFonts w:cs="Calibri"/>
                <w:lang w:val="en-US"/>
              </w:rPr>
              <w:t xml:space="preserve"> do is to create Leeds and supply them to the lenders.</w:t>
            </w:r>
          </w:p>
        </w:tc>
      </w:tr>
    </w:tbl>
    <w:p w14:paraId="103AD5CA" w14:textId="77777777" w:rsidR="00D8395D" w:rsidRDefault="00D8395D">
      <w:pPr>
        <w:rPr>
          <w:rFonts w:cs="Calibri"/>
        </w:rPr>
      </w:pPr>
    </w:p>
    <w:sectPr w:rsidR="00D8395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A33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5057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5D"/>
    <w:rsid w:val="000E1925"/>
    <w:rsid w:val="00D4709E"/>
    <w:rsid w:val="00D8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1C94"/>
  <w15:docId w15:val="{662DCB72-5D5E-41AC-9456-B81F928B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ahmed rashid</cp:lastModifiedBy>
  <cp:revision>12</cp:revision>
  <dcterms:created xsi:type="dcterms:W3CDTF">2022-10-01T13:52:00Z</dcterms:created>
  <dcterms:modified xsi:type="dcterms:W3CDTF">2022-10-01T14:02:00Z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e9aeb0603ad34779a9e0fd69f58378d6</vt:lpwstr>
  </property>
</Properties>
</file>