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032C" w14:textId="77777777" w:rsidR="00407288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14:paraId="317FADEA" w14:textId="77777777" w:rsidR="00407288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Proposed Solution Template</w:t>
      </w:r>
    </w:p>
    <w:p w14:paraId="0A3FB876" w14:textId="77777777" w:rsidR="00407288" w:rsidRDefault="00407288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5"/>
        <w:gridCol w:w="4463"/>
      </w:tblGrid>
      <w:tr w:rsidR="00407288" w14:paraId="7CF8F8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44129" w14:textId="77777777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4A7DF" w14:textId="77777777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407288" w14:paraId="129B40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FA1C5" w14:textId="77777777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DE731" w14:textId="2F5C91D2" w:rsidR="00407288" w:rsidRDefault="008E7ED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E7ED3">
              <w:rPr>
                <w:rFonts w:ascii="Calibri" w:eastAsia="Calibri" w:hAnsi="Calibri" w:cs="Calibri"/>
              </w:rPr>
              <w:t>PNT2022TMID27286</w:t>
            </w:r>
          </w:p>
        </w:tc>
      </w:tr>
      <w:tr w:rsidR="00407288" w14:paraId="69088CF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15D2A7" w14:textId="77777777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F50B9" w14:textId="59D6F568" w:rsidR="00407288" w:rsidRDefault="0016788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Tracker App</w:t>
            </w:r>
          </w:p>
        </w:tc>
      </w:tr>
      <w:tr w:rsidR="00407288" w14:paraId="48AD5F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13DB30" w14:textId="77777777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C678C" w14:textId="77777777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E2311B7" w14:textId="77777777" w:rsidR="00407288" w:rsidRDefault="00407288">
      <w:pPr>
        <w:rPr>
          <w:rFonts w:ascii="Calibri" w:eastAsia="Calibri" w:hAnsi="Calibri" w:cs="Calibri"/>
          <w:b/>
        </w:rPr>
      </w:pPr>
    </w:p>
    <w:p w14:paraId="626B7D95" w14:textId="77777777" w:rsidR="00407288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14:paraId="50BDB0BE" w14:textId="77777777" w:rsidR="004072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proposed solution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"/>
        <w:gridCol w:w="3589"/>
        <w:gridCol w:w="4424"/>
      </w:tblGrid>
      <w:tr w:rsidR="00407288" w14:paraId="55FBBE1A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24D48" w14:textId="77777777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B77FB" w14:textId="77777777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C6B433" w14:textId="77777777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07288" w14:paraId="6DB4C0D8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8C06A" w14:textId="77777777" w:rsidR="00407288" w:rsidRDefault="00407288">
            <w:pPr>
              <w:numPr>
                <w:ilvl w:val="0"/>
                <w:numId w:val="1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BA7B9A" w14:textId="77777777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4754D" w14:textId="78C37FA1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application doesn't make </w:t>
            </w:r>
            <w:r w:rsidR="003845D8">
              <w:rPr>
                <w:rFonts w:ascii="Calibri" w:eastAsia="Calibri" w:hAnsi="Calibri" w:cs="Calibri"/>
              </w:rPr>
              <w:t>precise and fast analytics of the Real time news</w:t>
            </w:r>
            <w:r w:rsidR="00167885">
              <w:rPr>
                <w:rFonts w:ascii="Calibri" w:eastAsia="Calibri" w:hAnsi="Calibri" w:cs="Calibri"/>
              </w:rPr>
              <w:t>.</w:t>
            </w:r>
          </w:p>
        </w:tc>
      </w:tr>
      <w:tr w:rsidR="00407288" w14:paraId="6217B6F4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570F4F" w14:textId="77777777" w:rsidR="00407288" w:rsidRDefault="00407288">
            <w:pPr>
              <w:numPr>
                <w:ilvl w:val="0"/>
                <w:numId w:val="2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338D2" w14:textId="77777777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79213" w14:textId="78539E5D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By avoiding duplicate </w:t>
            </w:r>
            <w:r w:rsidR="00576408">
              <w:rPr>
                <w:rFonts w:ascii="Calibri" w:eastAsia="Calibri" w:hAnsi="Calibri" w:cs="Calibri"/>
              </w:rPr>
              <w:t>news headlines</w:t>
            </w:r>
            <w:r>
              <w:rPr>
                <w:rFonts w:ascii="Calibri" w:eastAsia="Calibri" w:hAnsi="Calibri" w:cs="Calibri"/>
              </w:rPr>
              <w:t xml:space="preserve"> and allowing user to set a customized </w:t>
            </w:r>
            <w:r w:rsidR="00576408">
              <w:rPr>
                <w:rFonts w:ascii="Calibri" w:eastAsia="Calibri" w:hAnsi="Calibri" w:cs="Calibri"/>
              </w:rPr>
              <w:t>time of update of headlines default 30 mins. For best user experience</w:t>
            </w:r>
          </w:p>
          <w:p w14:paraId="6A0BCF2C" w14:textId="77777777" w:rsidR="00407288" w:rsidRDefault="004072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07288" w14:paraId="48DE5B42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D2A507" w14:textId="77777777" w:rsidR="00407288" w:rsidRDefault="00407288">
            <w:pPr>
              <w:numPr>
                <w:ilvl w:val="0"/>
                <w:numId w:val="3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1D716" w14:textId="77777777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51CCB" w14:textId="009CC4D3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application </w:t>
            </w:r>
            <w:r w:rsidR="00576408">
              <w:rPr>
                <w:rFonts w:ascii="Calibri" w:eastAsia="Calibri" w:hAnsi="Calibri" w:cs="Calibri"/>
              </w:rPr>
              <w:t>based on area of interest and headlines get updated automatically after certain amount of time.</w:t>
            </w:r>
          </w:p>
        </w:tc>
      </w:tr>
      <w:tr w:rsidR="00407288" w14:paraId="7427B032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FBFB5" w14:textId="77777777" w:rsidR="00407288" w:rsidRDefault="00407288">
            <w:pPr>
              <w:numPr>
                <w:ilvl w:val="0"/>
                <w:numId w:val="4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4A363C" w14:textId="77777777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F471B" w14:textId="5392473F" w:rsidR="00407288" w:rsidRDefault="0057640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App will be widely helpful to keep one </w:t>
            </w:r>
            <w:r w:rsidR="003845D8">
              <w:rPr>
                <w:rFonts w:ascii="Calibri" w:eastAsia="Calibri" w:hAnsi="Calibri" w:cs="Calibri"/>
              </w:rPr>
              <w:t>self-updated</w:t>
            </w:r>
            <w:r>
              <w:rPr>
                <w:rFonts w:ascii="Calibri" w:eastAsia="Calibri" w:hAnsi="Calibri" w:cs="Calibri"/>
              </w:rPr>
              <w:t xml:space="preserve"> with knowledge of what’s happening around the globe and can also prepare for govt exams.</w:t>
            </w:r>
          </w:p>
        </w:tc>
      </w:tr>
      <w:tr w:rsidR="00407288" w14:paraId="3CC94402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F62C1" w14:textId="77777777" w:rsidR="00407288" w:rsidRDefault="00407288">
            <w:pPr>
              <w:numPr>
                <w:ilvl w:val="0"/>
                <w:numId w:val="5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9C51DE" w14:textId="77777777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D7DA0" w14:textId="5A98A32B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For 3 months the user can </w:t>
            </w:r>
            <w:r w:rsidR="00576408">
              <w:rPr>
                <w:rFonts w:ascii="Calibri" w:eastAsia="Calibri" w:hAnsi="Calibri" w:cs="Calibri"/>
              </w:rPr>
              <w:t>access</w:t>
            </w:r>
            <w:r>
              <w:rPr>
                <w:rFonts w:ascii="Calibri" w:eastAsia="Calibri" w:hAnsi="Calibri" w:cs="Calibri"/>
              </w:rPr>
              <w:t xml:space="preserve"> each and every </w:t>
            </w:r>
            <w:r w:rsidR="003845D8">
              <w:rPr>
                <w:rFonts w:ascii="Calibri" w:eastAsia="Calibri" w:hAnsi="Calibri" w:cs="Calibri"/>
              </w:rPr>
              <w:t>feature</w:t>
            </w:r>
            <w:r>
              <w:rPr>
                <w:rFonts w:ascii="Calibri" w:eastAsia="Calibri" w:hAnsi="Calibri" w:cs="Calibri"/>
              </w:rPr>
              <w:t xml:space="preserve"> of the application for free. After that the user need to subscribe premium plan </w:t>
            </w:r>
            <w:r w:rsidR="00576408">
              <w:rPr>
                <w:rFonts w:ascii="Calibri" w:eastAsia="Calibri" w:hAnsi="Calibri" w:cs="Calibri"/>
              </w:rPr>
              <w:t xml:space="preserve">so that he can avoid advertisement. </w:t>
            </w:r>
          </w:p>
        </w:tc>
      </w:tr>
      <w:tr w:rsidR="00407288" w14:paraId="69958A2F" w14:textId="77777777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42D540" w14:textId="77777777" w:rsidR="00407288" w:rsidRDefault="00407288">
            <w:pPr>
              <w:numPr>
                <w:ilvl w:val="0"/>
                <w:numId w:val="6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BA787" w14:textId="77777777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6D77C" w14:textId="688980C7" w:rsidR="00407288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application can also </w:t>
            </w:r>
            <w:r w:rsidR="00576408">
              <w:rPr>
                <w:rFonts w:ascii="Calibri" w:eastAsia="Calibri" w:hAnsi="Calibri" w:cs="Calibri"/>
              </w:rPr>
              <w:t>anyone who is interested to know about what’s happening around him in which ever field they are interested in.</w:t>
            </w:r>
          </w:p>
        </w:tc>
      </w:tr>
    </w:tbl>
    <w:p w14:paraId="28E31A9F" w14:textId="77777777" w:rsidR="00407288" w:rsidRDefault="00407288">
      <w:pPr>
        <w:rPr>
          <w:rFonts w:ascii="Calibri" w:eastAsia="Calibri" w:hAnsi="Calibri" w:cs="Calibri"/>
        </w:rPr>
      </w:pPr>
    </w:p>
    <w:sectPr w:rsidR="0040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E741B"/>
    <w:multiLevelType w:val="multilevel"/>
    <w:tmpl w:val="0916E3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460CF1"/>
    <w:multiLevelType w:val="multilevel"/>
    <w:tmpl w:val="64BE4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9D0094"/>
    <w:multiLevelType w:val="multilevel"/>
    <w:tmpl w:val="DC6A56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13144C4"/>
    <w:multiLevelType w:val="multilevel"/>
    <w:tmpl w:val="A76697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266004C"/>
    <w:multiLevelType w:val="multilevel"/>
    <w:tmpl w:val="24F2D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E22007"/>
    <w:multiLevelType w:val="multilevel"/>
    <w:tmpl w:val="C1208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26662353">
    <w:abstractNumId w:val="4"/>
  </w:num>
  <w:num w:numId="2" w16cid:durableId="1734085430">
    <w:abstractNumId w:val="0"/>
  </w:num>
  <w:num w:numId="3" w16cid:durableId="448941433">
    <w:abstractNumId w:val="1"/>
  </w:num>
  <w:num w:numId="4" w16cid:durableId="130634011">
    <w:abstractNumId w:val="3"/>
  </w:num>
  <w:num w:numId="5" w16cid:durableId="814878615">
    <w:abstractNumId w:val="5"/>
  </w:num>
  <w:num w:numId="6" w16cid:durableId="1174421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88"/>
    <w:rsid w:val="00167885"/>
    <w:rsid w:val="003845D8"/>
    <w:rsid w:val="00407288"/>
    <w:rsid w:val="00576408"/>
    <w:rsid w:val="008E7ED3"/>
    <w:rsid w:val="009F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85D9"/>
  <w15:docId w15:val="{EAA02406-5FFF-4489-B883-35B7DC69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pritish singh</dc:creator>
  <cp:lastModifiedBy>pritish singh</cp:lastModifiedBy>
  <cp:revision>2</cp:revision>
  <dcterms:created xsi:type="dcterms:W3CDTF">2022-10-17T16:56:00Z</dcterms:created>
  <dcterms:modified xsi:type="dcterms:W3CDTF">2022-10-17T16:56:00Z</dcterms:modified>
</cp:coreProperties>
</file>