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EAA8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C1300A1" w14:textId="727391BF" w:rsidR="00765223" w:rsidRDefault="00C8585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</w:rPr>
        <w:t xml:space="preserve">                           </w:t>
      </w:r>
      <w:r w:rsidR="00000000" w:rsidRPr="00C85854">
        <w:rPr>
          <w:rFonts w:ascii="Calibri" w:eastAsia="Calibri" w:hAnsi="Calibri" w:cs="Calibri"/>
          <w:bCs/>
        </w:rPr>
        <w:t>Pr</w:t>
      </w:r>
      <w:r w:rsidR="00000000">
        <w:rPr>
          <w:rFonts w:ascii="Calibri" w:eastAsia="Calibri" w:hAnsi="Calibri" w:cs="Calibri"/>
          <w:b/>
        </w:rPr>
        <w:t xml:space="preserve">oject Title: </w:t>
      </w:r>
      <w:r>
        <w:rPr>
          <w:rFonts w:ascii="Calibri" w:eastAsia="Calibri" w:hAnsi="Calibri" w:cs="Calibri"/>
          <w:b/>
        </w:rPr>
        <w:t>GLOBAL SALES DATA ANALYTICS</w:t>
      </w:r>
      <w:r w:rsidR="00000000"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 xml:space="preserve"> </w:t>
      </w:r>
      <w:r w:rsidR="00000000">
        <w:rPr>
          <w:rFonts w:ascii="Calibri" w:eastAsia="Calibri" w:hAnsi="Calibri" w:cs="Calibri"/>
          <w:b/>
        </w:rPr>
        <w:t xml:space="preserve">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>Solution Fi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66CB90" wp14:editId="169C14A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13E5A" w14:textId="77777777" w:rsidR="00765223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6CB90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0C13E5A" w14:textId="77777777" w:rsidR="00765223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</w:rPr>
        <w:t>t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>PNT2022TMI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D10D20" wp14:editId="7AF1893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075928" w14:textId="77777777" w:rsidR="0076522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0D2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2075928" w14:textId="77777777" w:rsidR="0076522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2B2336" wp14:editId="54F282B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E558A" w14:textId="77777777" w:rsidR="0076522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2336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73E558A" w14:textId="77777777" w:rsidR="0076522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02361</w:t>
      </w:r>
    </w:p>
    <w:p w14:paraId="100BF2EA" w14:textId="77777777" w:rsidR="00765223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572A6FE" w14:textId="77777777" w:rsidR="0076522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68CA35A" wp14:editId="7D0EE0A9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9222216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2216" cy="4401915"/>
                          <a:chOff x="360734" y="2810990"/>
                          <a:chExt cx="11149238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1042677" cy="1938020"/>
                            <a:chOff x="0" y="0"/>
                            <a:chExt cx="11042677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A8FF3" w14:textId="77777777" w:rsidR="00765223" w:rsidRDefault="0076522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F6B757" w14:textId="77777777" w:rsidR="00765223" w:rsidRDefault="0076522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493" y="631132"/>
                              <a:ext cx="2781417" cy="5099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AF1C9B" w14:textId="28B6F273" w:rsidR="00765223" w:rsidRPr="00E434C7" w:rsidRDefault="005B182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434C7">
                                  <w:rPr>
                                    <w:sz w:val="18"/>
                                    <w:szCs w:val="18"/>
                                  </w:rPr>
                                  <w:t xml:space="preserve">Ecommerce issues </w:t>
                                </w:r>
                                <w:r w:rsidR="00E434C7" w:rsidRPr="00E434C7">
                                  <w:rPr>
                                    <w:sz w:val="18"/>
                                    <w:szCs w:val="18"/>
                                  </w:rPr>
                                  <w:t>of conflicting virtual-physical nature can also be ruled out if you collaborate with vendors that have easy return policies.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346069" y="178660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A24B3D" w14:textId="77777777" w:rsidR="0076522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410" y="131595"/>
                              <a:ext cx="2712296" cy="518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486BAD" w14:textId="19BD2F22" w:rsidR="00765223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425250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14:paraId="09C5EC65" w14:textId="09A4DD42" w:rsidR="00425250" w:rsidRPr="005B1827" w:rsidRDefault="00425250" w:rsidP="005B1827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B1827">
                                  <w:rPr>
                                    <w:rFonts w:ascii="Arial" w:hAnsi="Arial" w:cs="Arial"/>
                                    <w:spacing w:val="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sector is focusing more</w:t>
                                </w:r>
                                <w:r w:rsidR="005B1827" w:rsidRPr="005B1827">
                                  <w:rPr>
                                    <w:rFonts w:ascii="Arial" w:hAnsi="Arial" w:cs="Arial"/>
                                    <w:spacing w:val="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5B1827">
                                  <w:rPr>
                                    <w:rFonts w:ascii="Arial" w:hAnsi="Arial" w:cs="Arial"/>
                                    <w:spacing w:val="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on cas</w:t>
                                </w:r>
                                <w:r w:rsidRPr="005B1827">
                                  <w:rPr>
                                    <w:rFonts w:ascii="Arial" w:hAnsi="Arial" w:cs="Arial"/>
                                    <w:spacing w:val="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hless transactions</w:t>
                                </w:r>
                                <w:r w:rsidRPr="005B1827">
                                  <w:rPr>
                                    <w:rFonts w:ascii="Arial" w:hAnsi="Arial" w:cs="Arial"/>
                                    <w:spacing w:val="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 and customers are getting more informed about making payments online.</w:t>
                                </w:r>
                              </w:p>
                              <w:p w14:paraId="5357B9BB" w14:textId="07F57AD9" w:rsidR="00765223" w:rsidRPr="005B1827" w:rsidRDefault="0076522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829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36F7A8" w14:textId="0D895BB6" w:rsidR="00765223" w:rsidRDefault="003B3D17" w:rsidP="003B3D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Unclear return and guarantee policies</w:t>
                                </w:r>
                              </w:p>
                              <w:p w14:paraId="4E2F7431" w14:textId="2137020A" w:rsidR="003B3D17" w:rsidRDefault="003B3D17" w:rsidP="003B3D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Lack of security on websites that don’t implement </w:t>
                                </w:r>
                                <w:r w:rsidR="00425250">
                                  <w:t>stringent cyber security measures</w:t>
                                </w:r>
                              </w:p>
                              <w:p w14:paraId="56560B27" w14:textId="591E7D4B" w:rsidR="00425250" w:rsidRDefault="00425250" w:rsidP="003B3D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Additional charges apart from product charges</w:t>
                                </w:r>
                              </w:p>
                              <w:p w14:paraId="01B978F9" w14:textId="42590085" w:rsidR="00425250" w:rsidRDefault="00425250" w:rsidP="003B3D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Digital payment failures</w:t>
                                </w:r>
                              </w:p>
                              <w:p w14:paraId="65382F05" w14:textId="77777777" w:rsidR="00425250" w:rsidRDefault="00425250" w:rsidP="003B3D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10621035" y="131603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DB3461" w14:textId="30859343" w:rsidR="0076522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206" y="131603"/>
                              <a:ext cx="2609611" cy="167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901545" w14:textId="0BB74369" w:rsidR="00765223" w:rsidRPr="003B3D1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3B3D17">
                                  <w:rPr>
                                    <w:b/>
                                    <w:color w:val="222222"/>
                                  </w:rPr>
                                  <w:t>6. CUSTOME</w:t>
                                </w:r>
                                <w:r w:rsidR="003B3D17">
                                  <w:rPr>
                                    <w:b/>
                                    <w:color w:val="222222"/>
                                  </w:rPr>
                                  <w:t xml:space="preserve">R </w:t>
                                </w:r>
                                <w:r w:rsidRPr="003B3D17">
                                  <w:rPr>
                                    <w:b/>
                                    <w:color w:val="222222"/>
                                  </w:rPr>
                                  <w:t>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9FCB7C" w14:textId="77777777" w:rsidR="0076522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8" y="131604"/>
                              <a:ext cx="2859164" cy="952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9D2DA" w14:textId="76CF7DFB" w:rsidR="00765223" w:rsidRPr="00C85854" w:rsidRDefault="00000000" w:rsidP="00C8585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C85854">
                                  <w:rPr>
                                    <w:b/>
                                    <w:color w:val="222222"/>
                                  </w:rPr>
                                  <w:t>CUSTOMER SEGMENT(S)</w:t>
                                </w:r>
                              </w:p>
                              <w:p w14:paraId="13E94382" w14:textId="27D8B67A" w:rsidR="00C85854" w:rsidRDefault="00C85854" w:rsidP="00C8585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     </w:t>
                                </w:r>
                              </w:p>
                              <w:p w14:paraId="3FDD2BA1" w14:textId="3AFFF26B" w:rsidR="00C85854" w:rsidRDefault="00C85854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Sales Persons</w:t>
                                </w:r>
                              </w:p>
                              <w:p w14:paraId="1D1B1243" w14:textId="2D4AF2AA" w:rsidR="00C85854" w:rsidRDefault="00C85854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Discount Seekers </w:t>
                                </w:r>
                              </w:p>
                              <w:p w14:paraId="3ECB6327" w14:textId="3EF2D59E" w:rsidR="00C85854" w:rsidRDefault="00C85854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Wandering Customers</w:t>
                                </w:r>
                              </w:p>
                              <w:p w14:paraId="00752A05" w14:textId="3ED1CF7C" w:rsidR="00C85854" w:rsidRDefault="00C85854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Common people   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DA3FE2" w14:textId="77777777" w:rsidR="00765223" w:rsidRDefault="0076522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49BBC" w14:textId="77777777" w:rsidR="00765223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850BE" w14:textId="172413DD" w:rsidR="0076522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8CA35A" id="Group 6" o:spid="_x0000_s1029" style="position:absolute;margin-left:7.5pt;margin-top:.9pt;width:726.15pt;height:346.6pt;z-index:251661312;mso-width-relative:margin" coordorigin="3607,28109" coordsize="111492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">
                <v:group id="Group 4" o:spid="_x0000_s1030" style="position:absolute;left:4672;top:28109;width:110427;height:19381" coordsize="110426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F9A8FF3" w14:textId="77777777" w:rsidR="00765223" w:rsidRDefault="0076522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7F6B757" w14:textId="77777777" w:rsidR="00765223" w:rsidRDefault="0076522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4;top:6311;width:27815;height:509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8AF1C9B" w14:textId="28B6F273" w:rsidR="00765223" w:rsidRPr="00E434C7" w:rsidRDefault="005B182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E434C7">
                            <w:rPr>
                              <w:sz w:val="18"/>
                              <w:szCs w:val="18"/>
                            </w:rPr>
                            <w:t xml:space="preserve">Ecommerce issues </w:t>
                          </w:r>
                          <w:r w:rsidR="00E434C7" w:rsidRPr="00E434C7">
                            <w:rPr>
                              <w:sz w:val="18"/>
                              <w:szCs w:val="18"/>
                            </w:rPr>
                            <w:t>of conflicting virtual-physical nature can also be ruled out if you collaborate with vendors that have easy return policies.</w:t>
                          </w:r>
                        </w:p>
                      </w:txbxContent>
                    </v:textbox>
                  </v:shape>
                  <v:shape id="Freeform: Shape 10" o:spid="_x0000_s1035" style="position:absolute;left:103460;top:1786;width:4217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A24B3D" w14:textId="77777777" w:rsidR="0076522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4;top:1315;width:27123;height:5187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6486BAD" w14:textId="19BD2F22" w:rsidR="00765223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425250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14:paraId="09C5EC65" w14:textId="09A4DD42" w:rsidR="00425250" w:rsidRPr="005B1827" w:rsidRDefault="00425250" w:rsidP="005B1827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5B1827">
                            <w:rPr>
                              <w:rFonts w:ascii="Arial" w:hAnsi="Arial" w:cs="Arial"/>
                              <w:spacing w:val="3"/>
                              <w:sz w:val="20"/>
                              <w:szCs w:val="20"/>
                              <w:shd w:val="clear" w:color="auto" w:fill="FFFFFF"/>
                            </w:rPr>
                            <w:t>sector is focusing more</w:t>
                          </w:r>
                          <w:r w:rsidR="005B1827" w:rsidRPr="005B1827">
                            <w:rPr>
                              <w:rFonts w:ascii="Arial" w:hAnsi="Arial" w:cs="Arial"/>
                              <w:spacing w:val="3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  <w:r w:rsidRPr="005B1827">
                            <w:rPr>
                              <w:rFonts w:ascii="Arial" w:hAnsi="Arial" w:cs="Arial"/>
                              <w:spacing w:val="3"/>
                              <w:sz w:val="20"/>
                              <w:szCs w:val="20"/>
                              <w:shd w:val="clear" w:color="auto" w:fill="FFFFFF"/>
                            </w:rPr>
                            <w:t>on cas</w:t>
                          </w:r>
                          <w:r w:rsidRPr="005B1827">
                            <w:rPr>
                              <w:rFonts w:ascii="Arial" w:hAnsi="Arial" w:cs="Arial"/>
                              <w:spacing w:val="3"/>
                              <w:sz w:val="20"/>
                              <w:szCs w:val="20"/>
                              <w:shd w:val="clear" w:color="auto" w:fill="FFFFFF"/>
                            </w:rPr>
                            <w:t>hless transactions</w:t>
                          </w:r>
                          <w:r w:rsidRPr="005B1827">
                            <w:rPr>
                              <w:rFonts w:ascii="Arial" w:hAnsi="Arial" w:cs="Arial"/>
                              <w:spacing w:val="3"/>
                              <w:sz w:val="20"/>
                              <w:szCs w:val="20"/>
                              <w:shd w:val="clear" w:color="auto" w:fill="FFFFFF"/>
                            </w:rPr>
                            <w:t> and customers are getting more informed about making payments online.</w:t>
                          </w:r>
                        </w:p>
                        <w:p w14:paraId="5357B9BB" w14:textId="07F57AD9" w:rsidR="00765223" w:rsidRPr="005B1827" w:rsidRDefault="00765223">
                          <w:pPr>
                            <w:spacing w:before="65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599;top:3114;width:30181;height:829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836F7A8" w14:textId="0D895BB6" w:rsidR="00765223" w:rsidRDefault="003B3D17" w:rsidP="003B3D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0" w:lineRule="auto"/>
                            <w:textDirection w:val="btLr"/>
                          </w:pPr>
                          <w:r>
                            <w:t>Unclear return and guarantee policies</w:t>
                          </w:r>
                        </w:p>
                        <w:p w14:paraId="4E2F7431" w14:textId="2137020A" w:rsidR="003B3D17" w:rsidRDefault="003B3D17" w:rsidP="003B3D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0" w:lineRule="auto"/>
                            <w:textDirection w:val="btLr"/>
                          </w:pPr>
                          <w:r>
                            <w:t xml:space="preserve">Lack of security on websites that don’t implement </w:t>
                          </w:r>
                          <w:r w:rsidR="00425250">
                            <w:t>stringent cyber security measures</w:t>
                          </w:r>
                        </w:p>
                        <w:p w14:paraId="56560B27" w14:textId="591E7D4B" w:rsidR="00425250" w:rsidRDefault="00425250" w:rsidP="003B3D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0" w:lineRule="auto"/>
                            <w:textDirection w:val="btLr"/>
                          </w:pPr>
                          <w:r>
                            <w:t>Additional charges apart from product charges</w:t>
                          </w:r>
                        </w:p>
                        <w:p w14:paraId="01B978F9" w14:textId="42590085" w:rsidR="00425250" w:rsidRDefault="00425250" w:rsidP="003B3D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0" w:lineRule="auto"/>
                            <w:textDirection w:val="btLr"/>
                          </w:pPr>
                          <w:r>
                            <w:t>Digital payment failures</w:t>
                          </w:r>
                        </w:p>
                        <w:p w14:paraId="65382F05" w14:textId="77777777" w:rsidR="00425250" w:rsidRDefault="00425250" w:rsidP="003B3D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106210;top:1316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DDB3461" w14:textId="30859343" w:rsidR="0076522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>C</w:t>
                          </w:r>
                        </w:p>
                      </w:txbxContent>
                    </v:textbox>
                  </v:shape>
                  <v:shape id="Freeform: Shape 14" o:spid="_x0000_s1039" style="position:absolute;left:35942;top:1316;width:26096;height:1671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A901545" w14:textId="0BB74369" w:rsidR="00765223" w:rsidRPr="003B3D17" w:rsidRDefault="00000000">
                          <w:pPr>
                            <w:spacing w:line="188" w:lineRule="auto"/>
                            <w:textDirection w:val="btLr"/>
                          </w:pPr>
                          <w:r w:rsidRPr="003B3D17">
                            <w:rPr>
                              <w:b/>
                              <w:color w:val="222222"/>
                            </w:rPr>
                            <w:t>6. CUSTOME</w:t>
                          </w:r>
                          <w:r w:rsidR="003B3D17">
                            <w:rPr>
                              <w:b/>
                              <w:color w:val="222222"/>
                            </w:rPr>
                            <w:t xml:space="preserve">R </w:t>
                          </w:r>
                          <w:r w:rsidRPr="003B3D17">
                            <w:rPr>
                              <w:b/>
                              <w:color w:val="222222"/>
                            </w:rPr>
                            <w:t>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89FCB7C" w14:textId="77777777" w:rsidR="0076522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8591;height:952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579D2DA" w14:textId="76CF7DFB" w:rsidR="00765223" w:rsidRPr="00C85854" w:rsidRDefault="00000000" w:rsidP="00C8585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C85854">
                            <w:rPr>
                              <w:b/>
                              <w:color w:val="222222"/>
                            </w:rPr>
                            <w:t>CUSTOMER SEGMENT(S)</w:t>
                          </w:r>
                        </w:p>
                        <w:p w14:paraId="13E94382" w14:textId="27D8B67A" w:rsidR="00C85854" w:rsidRDefault="00C85854" w:rsidP="00C85854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      </w:t>
                          </w:r>
                        </w:p>
                        <w:p w14:paraId="3FDD2BA1" w14:textId="3AFFF26B" w:rsidR="00C85854" w:rsidRDefault="00C85854" w:rsidP="000F3A4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>Sales Persons</w:t>
                          </w:r>
                        </w:p>
                        <w:p w14:paraId="1D1B1243" w14:textId="2D4AF2AA" w:rsidR="00C85854" w:rsidRDefault="00C85854" w:rsidP="000F3A4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Discount Seekers </w:t>
                          </w:r>
                        </w:p>
                        <w:p w14:paraId="3ECB6327" w14:textId="3EF2D59E" w:rsidR="00C85854" w:rsidRDefault="00C85854" w:rsidP="000F3A4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>Wandering Customers</w:t>
                          </w:r>
                        </w:p>
                        <w:p w14:paraId="00752A05" w14:textId="3ED1CF7C" w:rsidR="00C85854" w:rsidRDefault="00C85854" w:rsidP="000F3A4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Common people      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6DA3FE2" w14:textId="77777777" w:rsidR="00765223" w:rsidRDefault="0076522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AE49BBC" w14:textId="77777777" w:rsidR="00765223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8D850BE" w14:textId="172413DD" w:rsidR="0076522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D29A8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B3BB2A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202FBF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D48507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006B28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1BC30E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6F502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C2308E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CDA7D4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AC4D99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29E1C4" w14:textId="63903A67" w:rsidR="00765223" w:rsidRDefault="00C858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8B707C4" wp14:editId="050C6DE6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1BCE4D" w14:textId="77777777" w:rsidR="00765223" w:rsidRDefault="0076522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E4C8F1" w14:textId="77777777" w:rsidR="00765223" w:rsidRDefault="0076522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85312" y="1572125"/>
                              <a:ext cx="2969447" cy="606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136C4" w14:textId="7BA7D477" w:rsidR="00765223" w:rsidRDefault="0076522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07FD58" w14:textId="77777777" w:rsidR="0076522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0" y="115143"/>
                              <a:ext cx="2835544" cy="17791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9A3E6" w14:textId="77777777" w:rsidR="00765223" w:rsidRPr="00361C15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361C15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  <w:p w14:paraId="6C61ABE8" w14:textId="61B975A2" w:rsidR="00765223" w:rsidRDefault="00361C15" w:rsidP="00361C15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Contact the customer care for any issues regarding the product and delivery.</w:t>
                                </w:r>
                              </w:p>
                              <w:p w14:paraId="22E2A6CA" w14:textId="5194DBBE" w:rsidR="00361C15" w:rsidRDefault="00361C15" w:rsidP="00361C15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Submit feedback and reviews once product is received.</w:t>
                                </w:r>
                              </w:p>
                              <w:p w14:paraId="56BEF7BE" w14:textId="77777777" w:rsidR="00361C15" w:rsidRDefault="00361C15" w:rsidP="00361C15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64559" w14:textId="77777777" w:rsidR="0076522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888479" cy="19022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5C8386" w14:textId="02DB1ABF" w:rsidR="00765223" w:rsidRDefault="00000000" w:rsidP="00ED0A4A">
                                <w:pPr>
                                  <w:spacing w:line="188" w:lineRule="auto"/>
                                  <w:textDirection w:val="btLr"/>
                                </w:pPr>
                                <w:r w:rsidRPr="00ED0A4A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14:paraId="2A9DBCFF" w14:textId="0068518B" w:rsidR="00ED0A4A" w:rsidRDefault="00ED0A4A" w:rsidP="00ED0A4A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D0CEFE1" w14:textId="4C6E5A67" w:rsidR="00ED0A4A" w:rsidRDefault="00361C15" w:rsidP="00ED0A4A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Online shopping platforms not easily accessible to the customers.</w:t>
                                </w:r>
                              </w:p>
                              <w:p w14:paraId="408EF1F7" w14:textId="70D871D6" w:rsidR="00361C15" w:rsidRDefault="00361C15" w:rsidP="00ED0A4A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Relevant data not being provided, hence unsatisfied consumers.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FB8305" w14:textId="77777777" w:rsidR="0076522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858387" cy="1740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58F00" w14:textId="503A4F91" w:rsidR="00765223" w:rsidRDefault="00000000" w:rsidP="00C8585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C85854">
                                  <w:rPr>
                                    <w:b/>
                                    <w:color w:val="2222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. </w:t>
                                </w:r>
                                <w:r w:rsidRPr="00C85854">
                                  <w:rPr>
                                    <w:b/>
                                    <w:color w:val="222222"/>
                                  </w:rPr>
                                  <w:t>JOBS-TO-BE-DONE / PROBLEMS</w:t>
                                </w:r>
                              </w:p>
                              <w:p w14:paraId="680B5500" w14:textId="755F916F" w:rsidR="00C85854" w:rsidRDefault="00C85854" w:rsidP="00C8585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14:paraId="6E5B542B" w14:textId="08661E75" w:rsidR="00C85854" w:rsidRDefault="00C85854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Analyze data</w:t>
                                </w:r>
                                <w:r w:rsidR="000F3A4D">
                                  <w:t xml:space="preserve"> </w:t>
                                </w:r>
                              </w:p>
                              <w:p w14:paraId="2A22C8FF" w14:textId="3688A5BA" w:rsidR="00C85854" w:rsidRDefault="000F3A4D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Ensure</w:t>
                                </w:r>
                                <w:r w:rsidR="00C85854">
                                  <w:t xml:space="preserve"> customers </w:t>
                                </w:r>
                                <w:r>
                                  <w:t xml:space="preserve">are able to access the </w:t>
                                </w:r>
                                <w:r w:rsidR="00C85854">
                                  <w:t>data they requ</w:t>
                                </w:r>
                                <w:r>
                                  <w:t>ire regarding products.</w:t>
                                </w:r>
                              </w:p>
                              <w:p w14:paraId="5D898AF4" w14:textId="7232CC73" w:rsidR="000F3A4D" w:rsidRDefault="000F3A4D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Improve site navigation</w:t>
                                </w:r>
                              </w:p>
                              <w:p w14:paraId="21DA49AC" w14:textId="563ECCDB" w:rsidR="000F3A4D" w:rsidRDefault="000F3A4D" w:rsidP="000F3A4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Provide more payment options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008331" w14:textId="77777777" w:rsidR="0076522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0F9409" w14:textId="22C032AF" w:rsidR="0076522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707C4" id="Group 20" o:spid="_x0000_s1045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D1BCE4D" w14:textId="77777777" w:rsidR="00765223" w:rsidRDefault="0076522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0E4C8F1" w14:textId="77777777" w:rsidR="00765223" w:rsidRDefault="0076522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853;top:15721;width:29694;height:606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09136C4" w14:textId="7BA7D477" w:rsidR="00765223" w:rsidRDefault="00765223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B07FD58" w14:textId="77777777" w:rsidR="0076522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8356;height:1779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589A3E6" w14:textId="77777777" w:rsidR="00765223" w:rsidRPr="00361C15" w:rsidRDefault="00000000">
                          <w:pPr>
                            <w:spacing w:line="188" w:lineRule="auto"/>
                            <w:textDirection w:val="btLr"/>
                          </w:pPr>
                          <w:r w:rsidRPr="00361C15">
                            <w:rPr>
                              <w:b/>
                              <w:color w:val="222222"/>
                            </w:rPr>
                            <w:t>7. BEHAVIOUR</w:t>
                          </w:r>
                        </w:p>
                        <w:p w14:paraId="6C61ABE8" w14:textId="61B975A2" w:rsidR="00765223" w:rsidRDefault="00361C15" w:rsidP="00361C15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before="65" w:line="180" w:lineRule="auto"/>
                            <w:textDirection w:val="btLr"/>
                          </w:pPr>
                          <w:r>
                            <w:t>Contact the customer care for any issues regarding the product and delivery.</w:t>
                          </w:r>
                        </w:p>
                        <w:p w14:paraId="22E2A6CA" w14:textId="5194DBBE" w:rsidR="00361C15" w:rsidRDefault="00361C15" w:rsidP="00361C15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before="65" w:line="180" w:lineRule="auto"/>
                            <w:textDirection w:val="btLr"/>
                          </w:pPr>
                          <w:r>
                            <w:t>Submit feedback and reviews once product is received.</w:t>
                          </w:r>
                        </w:p>
                        <w:p w14:paraId="56BEF7BE" w14:textId="77777777" w:rsidR="00361C15" w:rsidRDefault="00361C15" w:rsidP="00361C15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AD64559" w14:textId="77777777" w:rsidR="0076522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8885;height:1902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05C8386" w14:textId="02DB1ABF" w:rsidR="00765223" w:rsidRDefault="00000000" w:rsidP="00ED0A4A">
                          <w:pPr>
                            <w:spacing w:line="188" w:lineRule="auto"/>
                            <w:textDirection w:val="btLr"/>
                          </w:pPr>
                          <w:r w:rsidRPr="00ED0A4A">
                            <w:rPr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14:paraId="2A9DBCFF" w14:textId="0068518B" w:rsidR="00ED0A4A" w:rsidRDefault="00ED0A4A" w:rsidP="00ED0A4A">
                          <w:pPr>
                            <w:spacing w:line="188" w:lineRule="auto"/>
                            <w:textDirection w:val="btLr"/>
                          </w:pPr>
                        </w:p>
                        <w:p w14:paraId="3D0CEFE1" w14:textId="4C6E5A67" w:rsidR="00ED0A4A" w:rsidRDefault="00361C15" w:rsidP="00ED0A4A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>Online shopping platforms not easily accessible to the customers.</w:t>
                          </w:r>
                        </w:p>
                        <w:p w14:paraId="408EF1F7" w14:textId="70D871D6" w:rsidR="00361C15" w:rsidRDefault="00361C15" w:rsidP="00ED0A4A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>Relevant data not being provided, hence unsatisfied consumers.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CFB8305" w14:textId="77777777" w:rsidR="0076522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8584;height:1740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D058F00" w14:textId="503A4F91" w:rsidR="00765223" w:rsidRDefault="00000000" w:rsidP="00C8585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C85854">
                            <w:rPr>
                              <w:b/>
                              <w:color w:val="222222"/>
                            </w:rPr>
                            <w:t>2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. </w:t>
                          </w:r>
                          <w:r w:rsidRPr="00C85854">
                            <w:rPr>
                              <w:b/>
                              <w:color w:val="222222"/>
                            </w:rPr>
                            <w:t>JOBS-TO-BE-DONE / PROBLEMS</w:t>
                          </w:r>
                        </w:p>
                        <w:p w14:paraId="680B5500" w14:textId="755F916F" w:rsidR="00C85854" w:rsidRDefault="00C85854" w:rsidP="00C85854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14:paraId="6E5B542B" w14:textId="08661E75" w:rsidR="00C85854" w:rsidRDefault="00C85854" w:rsidP="000F3A4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Analyze data</w:t>
                          </w:r>
                          <w:r w:rsidR="000F3A4D">
                            <w:t xml:space="preserve"> </w:t>
                          </w:r>
                        </w:p>
                        <w:p w14:paraId="2A22C8FF" w14:textId="3688A5BA" w:rsidR="00C85854" w:rsidRDefault="000F3A4D" w:rsidP="000F3A4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Ensure</w:t>
                          </w:r>
                          <w:r w:rsidR="00C85854">
                            <w:t xml:space="preserve"> customers </w:t>
                          </w:r>
                          <w:r>
                            <w:t xml:space="preserve">are able to access the </w:t>
                          </w:r>
                          <w:r w:rsidR="00C85854">
                            <w:t>data they requ</w:t>
                          </w:r>
                          <w:r>
                            <w:t>ire regarding products.</w:t>
                          </w:r>
                        </w:p>
                        <w:p w14:paraId="5D898AF4" w14:textId="7232CC73" w:rsidR="000F3A4D" w:rsidRDefault="000F3A4D" w:rsidP="000F3A4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Improve site navigation</w:t>
                          </w:r>
                        </w:p>
                        <w:p w14:paraId="21DA49AC" w14:textId="563ECCDB" w:rsidR="000F3A4D" w:rsidRDefault="000F3A4D" w:rsidP="000F3A4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Provide more payment options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F008331" w14:textId="77777777" w:rsidR="0076522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80F9409" w14:textId="22C032AF" w:rsidR="0076522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C6E75C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A66F05" w14:textId="03154F4F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FDC7F0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EC3A12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7CB65B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C9786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DE10D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AF5C62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77D8F8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CB72DE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028125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141C2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476BC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ABDA2B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D9597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C07FF9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8FA3D2F" w14:textId="666414BA" w:rsidR="00765223" w:rsidRDefault="003B3D1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6B188020" wp14:editId="287C22BA">
                <wp:simplePos x="0" y="0"/>
                <wp:positionH relativeFrom="page">
                  <wp:posOffset>447992</wp:posOffset>
                </wp:positionH>
                <wp:positionV relativeFrom="margin">
                  <wp:align>bottom</wp:align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5C1B96" w14:textId="1EA9C10F" w:rsidR="00765223" w:rsidRDefault="0000000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88020" id="Text Box 34" o:spid="_x0000_s1059" type="#_x0000_t202" style="position:absolute;margin-left:35.25pt;margin-top:0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" filled="f" stroked="f">
                <v:textbox style="mso-fit-shape-to-text:t" inset="2.53958mm,2.53958mm,2.53958mm,2.53958mm">
                  <w:txbxContent>
                    <w:p w14:paraId="6B5C1B96" w14:textId="1EA9C10F" w:rsidR="00765223" w:rsidRDefault="0000000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</w:t>
                      </w:r>
                      <w:proofErr w:type="spellEnd"/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00000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4F30865D" wp14:editId="139F8E08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75E58" w14:textId="71600D26" w:rsidR="00765223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0865D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45C75E58" w14:textId="71600D26" w:rsidR="00765223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65223" w14:paraId="1811EFA4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30A2A17" w14:textId="1CB995A2" w:rsidR="007652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14:paraId="07FD6B0F" w14:textId="77777777" w:rsidR="007652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3B3D17">
              <w:rPr>
                <w:b/>
                <w:color w:val="222222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628165890"/>
            </w:sdtPr>
            <w:sdtContent>
              <w:p w14:paraId="572F724D" w14:textId="77777777" w:rsidR="003B3D17" w:rsidRPr="003B3D17" w:rsidRDefault="003B3D17" w:rsidP="003B3D17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jc w:val="both"/>
                  <w:rPr>
                    <w:color w:val="000000"/>
                    <w:sz w:val="12"/>
                    <w:szCs w:val="12"/>
                  </w:rPr>
                </w:pPr>
                <w:r>
                  <w:t>Scarcity of the required product</w:t>
                </w:r>
              </w:p>
              <w:p w14:paraId="6211D9EC" w14:textId="77777777" w:rsidR="003B3D17" w:rsidRPr="003B3D17" w:rsidRDefault="003B3D17" w:rsidP="003B3D17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jc w:val="both"/>
                  <w:rPr>
                    <w:color w:val="000000"/>
                    <w:sz w:val="12"/>
                    <w:szCs w:val="12"/>
                  </w:rPr>
                </w:pPr>
                <w:r>
                  <w:t xml:space="preserve">Urgency that encourages immediacy of product </w:t>
                </w:r>
              </w:p>
              <w:p w14:paraId="2000C27E" w14:textId="3947ACB5" w:rsidR="00765223" w:rsidRPr="003B3D17" w:rsidRDefault="003B3D17" w:rsidP="003B3D17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jc w:val="both"/>
                  <w:rPr>
                    <w:color w:val="000000"/>
                    <w:sz w:val="12"/>
                    <w:szCs w:val="12"/>
                  </w:rPr>
                </w:pPr>
                <w:r>
                  <w:t>Social proof which also offers customer security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8321D69" w14:textId="77777777" w:rsidR="007652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361C15">
              <w:rPr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C28BE2D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915B4CD" w14:textId="15EF971D" w:rsidR="00A65C53" w:rsidRPr="00A65C53" w:rsidRDefault="00A65C53" w:rsidP="00A65C5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A65C53">
              <w:rPr>
                <w:sz w:val="18"/>
                <w:szCs w:val="18"/>
              </w:rPr>
              <w:t xml:space="preserve">To reduce the price for shipping modes. </w:t>
            </w:r>
          </w:p>
          <w:p w14:paraId="26FFBBCB" w14:textId="33DBB96B" w:rsidR="00A65C53" w:rsidRPr="00A65C53" w:rsidRDefault="00A65C53" w:rsidP="00A65C5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A65C53">
              <w:rPr>
                <w:sz w:val="18"/>
                <w:szCs w:val="18"/>
              </w:rPr>
              <w:t xml:space="preserve">To clear the damage &amp; transaction problems within 24 hours. </w:t>
            </w:r>
          </w:p>
          <w:p w14:paraId="321482B0" w14:textId="6040F787" w:rsidR="00765223" w:rsidRPr="00A65C53" w:rsidRDefault="00A65C53" w:rsidP="00A65C5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A65C53">
              <w:rPr>
                <w:sz w:val="18"/>
                <w:szCs w:val="18"/>
              </w:rPr>
              <w:t>To forecast sales of time to predict future sales across countries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57E67892" w14:textId="77777777" w:rsidR="007652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A65C53">
              <w:rPr>
                <w:b/>
                <w:color w:val="222222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FAC62B0" w14:textId="41A2257E" w:rsidR="00765223" w:rsidRPr="00A65C53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20"/>
                <w:szCs w:val="20"/>
              </w:rPr>
            </w:pPr>
            <w:r w:rsidRPr="00A65C53">
              <w:rPr>
                <w:b/>
                <w:color w:val="000000" w:themeColor="text1"/>
                <w:sz w:val="20"/>
                <w:szCs w:val="20"/>
              </w:rPr>
              <w:t>ONLINE</w:t>
            </w:r>
          </w:p>
          <w:p w14:paraId="0485305D" w14:textId="6FFC7FB3" w:rsidR="00A65C53" w:rsidRPr="00A65C53" w:rsidRDefault="00A65C53" w:rsidP="00A65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Cs/>
                <w:color w:val="000000" w:themeColor="text1"/>
                <w:sz w:val="20"/>
                <w:szCs w:val="20"/>
              </w:rPr>
            </w:pPr>
            <w:r w:rsidRPr="00A65C53">
              <w:rPr>
                <w:bCs/>
                <w:color w:val="000000" w:themeColor="text1"/>
                <w:sz w:val="20"/>
                <w:szCs w:val="20"/>
              </w:rPr>
              <w:t>Information about the order placed</w:t>
            </w:r>
          </w:p>
          <w:p w14:paraId="48A3BCC7" w14:textId="637E3EAB" w:rsidR="00765223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A65C53">
              <w:rPr>
                <w:b/>
                <w:color w:val="000000" w:themeColor="text1"/>
                <w:sz w:val="20"/>
                <w:szCs w:val="20"/>
              </w:rPr>
              <w:t>OFFLINE</w:t>
            </w:r>
          </w:p>
          <w:p w14:paraId="7D371B61" w14:textId="0630DD5E" w:rsidR="00A65C53" w:rsidRPr="00A65C53" w:rsidRDefault="00A65C53" w:rsidP="00A65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color w:val="000000" w:themeColor="text1"/>
                <w:sz w:val="20"/>
                <w:szCs w:val="20"/>
              </w:rPr>
            </w:pPr>
            <w:r>
              <w:t>Visit traditional stores or contact salesman for buying any product</w:t>
            </w:r>
          </w:p>
          <w:p w14:paraId="4C8E023F" w14:textId="26A7102E" w:rsidR="007652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000000" w:themeColor="text1"/>
                  <w:sz w:val="20"/>
                  <w:szCs w:val="20"/>
                </w:rPr>
                <w:tag w:val="goog_rdk_3"/>
                <w:id w:val="-2142798265"/>
                <w:showingPlcHdr/>
              </w:sdtPr>
              <w:sdtContent>
                <w:r w:rsidR="00A65C53" w:rsidRPr="00A65C53">
                  <w:rPr>
                    <w:color w:val="000000" w:themeColor="text1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7EF91090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3FD50CF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65223" w14:paraId="3FE6D5BF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3232346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60CECD9" w14:textId="77777777" w:rsidR="007652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A65C53">
              <w:rPr>
                <w:b/>
                <w:color w:val="222222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E2511A2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</w:p>
          <w:p w14:paraId="7B326E26" w14:textId="77777777" w:rsidR="00327FD1" w:rsidRDefault="0032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  <w:r>
              <w:rPr>
                <w:color w:val="6A6A6A"/>
              </w:rPr>
              <w:t>BEFORE</w:t>
            </w:r>
          </w:p>
          <w:p w14:paraId="1763BD2E" w14:textId="67271CE9" w:rsidR="00327FD1" w:rsidRDefault="0032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20"/>
                <w:szCs w:val="20"/>
              </w:rPr>
            </w:pPr>
            <w:r>
              <w:rPr>
                <w:color w:val="6A6A6A"/>
                <w:sz w:val="20"/>
                <w:szCs w:val="20"/>
              </w:rPr>
              <w:t>Customer is left anxious and uneasy</w:t>
            </w:r>
          </w:p>
          <w:p w14:paraId="603DF635" w14:textId="77777777" w:rsidR="00327FD1" w:rsidRDefault="0032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20"/>
                <w:szCs w:val="20"/>
              </w:rPr>
            </w:pPr>
          </w:p>
          <w:p w14:paraId="6212833B" w14:textId="77777777" w:rsidR="00327FD1" w:rsidRDefault="0032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20"/>
                <w:szCs w:val="20"/>
              </w:rPr>
            </w:pPr>
          </w:p>
          <w:p w14:paraId="5FE09AAF" w14:textId="77777777" w:rsidR="00327FD1" w:rsidRDefault="0032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  <w:r w:rsidRPr="00327FD1">
              <w:rPr>
                <w:color w:val="6A6A6A"/>
              </w:rPr>
              <w:t>AFTER</w:t>
            </w:r>
          </w:p>
          <w:p w14:paraId="096C4DE5" w14:textId="00823EF3" w:rsidR="00327FD1" w:rsidRPr="00327FD1" w:rsidRDefault="0032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</w:rPr>
            </w:pPr>
            <w:r>
              <w:rPr>
                <w:color w:val="6A6A6A"/>
              </w:rPr>
              <w:t>Customer is satisfied and delighted</w:t>
            </w:r>
          </w:p>
        </w:tc>
        <w:tc>
          <w:tcPr>
            <w:tcW w:w="5055" w:type="dxa"/>
            <w:vMerge/>
            <w:shd w:val="clear" w:color="auto" w:fill="FFFFFF"/>
          </w:tcPr>
          <w:p w14:paraId="1AF508AF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55AE7C8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B7AC510" w14:textId="77777777" w:rsidR="00765223" w:rsidRDefault="00765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5A2DF8C" w14:textId="77777777" w:rsidR="00765223" w:rsidRDefault="0076522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6522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EF0"/>
    <w:multiLevelType w:val="hybridMultilevel"/>
    <w:tmpl w:val="ACAE2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614"/>
    <w:multiLevelType w:val="hybridMultilevel"/>
    <w:tmpl w:val="A0962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1CA5"/>
    <w:multiLevelType w:val="hybridMultilevel"/>
    <w:tmpl w:val="439C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529B"/>
    <w:multiLevelType w:val="hybridMultilevel"/>
    <w:tmpl w:val="1FD0D1F6"/>
    <w:lvl w:ilvl="0" w:tplc="C062E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0001"/>
    <w:multiLevelType w:val="hybridMultilevel"/>
    <w:tmpl w:val="CB10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22789"/>
    <w:multiLevelType w:val="hybridMultilevel"/>
    <w:tmpl w:val="B748C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94725"/>
    <w:multiLevelType w:val="hybridMultilevel"/>
    <w:tmpl w:val="2DAEE7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F4B88"/>
    <w:multiLevelType w:val="hybridMultilevel"/>
    <w:tmpl w:val="CDA27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D2E7E"/>
    <w:multiLevelType w:val="hybridMultilevel"/>
    <w:tmpl w:val="A80EC12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57940259"/>
    <w:multiLevelType w:val="multilevel"/>
    <w:tmpl w:val="942A86B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0" w15:restartNumberingAfterBreak="0">
    <w:nsid w:val="5FD10DED"/>
    <w:multiLevelType w:val="hybridMultilevel"/>
    <w:tmpl w:val="C7802D0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1" w15:restartNumberingAfterBreak="0">
    <w:nsid w:val="697E4646"/>
    <w:multiLevelType w:val="hybridMultilevel"/>
    <w:tmpl w:val="3D02F076"/>
    <w:lvl w:ilvl="0" w:tplc="40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2" w15:restartNumberingAfterBreak="0">
    <w:nsid w:val="6A4B1A0C"/>
    <w:multiLevelType w:val="hybridMultilevel"/>
    <w:tmpl w:val="E8A4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7D37"/>
    <w:multiLevelType w:val="hybridMultilevel"/>
    <w:tmpl w:val="EC6A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86DF3"/>
    <w:multiLevelType w:val="hybridMultilevel"/>
    <w:tmpl w:val="88D4B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4783">
    <w:abstractNumId w:val="9"/>
  </w:num>
  <w:num w:numId="2" w16cid:durableId="1716466853">
    <w:abstractNumId w:val="3"/>
  </w:num>
  <w:num w:numId="3" w16cid:durableId="820586007">
    <w:abstractNumId w:val="1"/>
  </w:num>
  <w:num w:numId="4" w16cid:durableId="336351546">
    <w:abstractNumId w:val="7"/>
  </w:num>
  <w:num w:numId="5" w16cid:durableId="1035232431">
    <w:abstractNumId w:val="10"/>
  </w:num>
  <w:num w:numId="6" w16cid:durableId="1874689268">
    <w:abstractNumId w:val="12"/>
  </w:num>
  <w:num w:numId="7" w16cid:durableId="1646425280">
    <w:abstractNumId w:val="6"/>
  </w:num>
  <w:num w:numId="8" w16cid:durableId="1885100939">
    <w:abstractNumId w:val="5"/>
  </w:num>
  <w:num w:numId="9" w16cid:durableId="285892727">
    <w:abstractNumId w:val="0"/>
  </w:num>
  <w:num w:numId="10" w16cid:durableId="94176776">
    <w:abstractNumId w:val="4"/>
  </w:num>
  <w:num w:numId="11" w16cid:durableId="2082210235">
    <w:abstractNumId w:val="2"/>
  </w:num>
  <w:num w:numId="12" w16cid:durableId="1771005327">
    <w:abstractNumId w:val="14"/>
  </w:num>
  <w:num w:numId="13" w16cid:durableId="1948730814">
    <w:abstractNumId w:val="8"/>
  </w:num>
  <w:num w:numId="14" w16cid:durableId="2024431958">
    <w:abstractNumId w:val="11"/>
  </w:num>
  <w:num w:numId="15" w16cid:durableId="1670064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23"/>
    <w:rsid w:val="000F3A4D"/>
    <w:rsid w:val="00124733"/>
    <w:rsid w:val="00327FD1"/>
    <w:rsid w:val="00361C15"/>
    <w:rsid w:val="003B3D17"/>
    <w:rsid w:val="00425250"/>
    <w:rsid w:val="005B1827"/>
    <w:rsid w:val="00765223"/>
    <w:rsid w:val="008A40F0"/>
    <w:rsid w:val="00921FD9"/>
    <w:rsid w:val="00A65C53"/>
    <w:rsid w:val="00C85854"/>
    <w:rsid w:val="00E434C7"/>
    <w:rsid w:val="00E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D76"/>
  <w15:docId w15:val="{2CB6AA67-DAE0-4B08-B16E-01899CF2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25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 Oommen</cp:lastModifiedBy>
  <cp:revision>2</cp:revision>
  <dcterms:created xsi:type="dcterms:W3CDTF">2022-10-07T17:03:00Z</dcterms:created>
  <dcterms:modified xsi:type="dcterms:W3CDTF">2022-10-07T17:03:00Z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