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D40071" w:rsidP="7DD40071" w:rsidRDefault="7DD40071" w14:paraId="0EC7C0ED" w14:textId="7883CAA2">
      <w:pPr>
        <w:pStyle w:val="Normal"/>
        <w:jc w:val="center"/>
        <w:rPr>
          <w:color w:val="1F4E79" w:themeColor="accent5" w:themeTint="FF" w:themeShade="80"/>
          <w:sz w:val="72"/>
          <w:szCs w:val="72"/>
        </w:rPr>
      </w:pPr>
      <w:r w:rsidRPr="7DD40071" w:rsidR="7DD40071">
        <w:rPr>
          <w:color w:val="1F4E79" w:themeColor="accent5" w:themeTint="FF" w:themeShade="80"/>
          <w:sz w:val="72"/>
          <w:szCs w:val="72"/>
        </w:rPr>
        <w:t>Smart Home Ultrasonic parking system</w:t>
      </w:r>
    </w:p>
    <w:p w:rsidR="7DD40071" w:rsidP="7DD40071" w:rsidRDefault="7DD40071" w14:paraId="26F1F0CE" w14:textId="26F125A6">
      <w:pPr>
        <w:pStyle w:val="Normal"/>
      </w:pPr>
      <w:r>
        <w:drawing>
          <wp:inline wp14:editId="6F5C5D24" wp14:anchorId="4476197A">
            <wp:extent cx="6015896" cy="2626936"/>
            <wp:effectExtent l="0" t="0" r="0" b="0"/>
            <wp:docPr id="102474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3c0aaa3da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96" cy="26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40071" w:rsidP="7DD40071" w:rsidRDefault="7DD40071" w14:paraId="0379450C" w14:textId="0719FC55">
      <w:pPr>
        <w:pStyle w:val="Normal"/>
        <w:rPr>
          <w:sz w:val="36"/>
          <w:szCs w:val="36"/>
        </w:rPr>
      </w:pPr>
      <w:r w:rsidRPr="7DD40071" w:rsidR="7DD40071">
        <w:rPr>
          <w:sz w:val="36"/>
          <w:szCs w:val="36"/>
          <w:u w:val="single"/>
        </w:rPr>
        <w:t>C code for Smart Home Ultrasonic Parking System</w:t>
      </w:r>
      <w:r w:rsidRPr="7DD40071" w:rsidR="7DD40071">
        <w:rPr>
          <w:sz w:val="36"/>
          <w:szCs w:val="36"/>
        </w:rPr>
        <w:t>:</w:t>
      </w:r>
    </w:p>
    <w:p w:rsidR="7DD40071" w:rsidP="7DD40071" w:rsidRDefault="7DD40071" w14:paraId="5B9526DA" w14:textId="0719FC55">
      <w:pPr>
        <w:pStyle w:val="Normal"/>
        <w:rPr>
          <w:sz w:val="32"/>
          <w:szCs w:val="32"/>
        </w:rPr>
      </w:pPr>
      <w:r w:rsidRPr="7DD40071" w:rsidR="7DD40071">
        <w:rPr>
          <w:sz w:val="32"/>
          <w:szCs w:val="32"/>
        </w:rPr>
        <w:t>int trigger_pin = 2;</w:t>
      </w:r>
    </w:p>
    <w:p w:rsidR="7DD40071" w:rsidP="7DD40071" w:rsidRDefault="7DD40071" w14:paraId="3432E0AA" w14:textId="0719FC55">
      <w:pPr>
        <w:pStyle w:val="Normal"/>
      </w:pPr>
      <w:r w:rsidRPr="7DD40071" w:rsidR="7DD40071">
        <w:rPr>
          <w:sz w:val="32"/>
          <w:szCs w:val="32"/>
        </w:rPr>
        <w:t>int echo_pin = 3;</w:t>
      </w:r>
    </w:p>
    <w:p w:rsidR="7DD40071" w:rsidP="7DD40071" w:rsidRDefault="7DD40071" w14:paraId="0027C750" w14:textId="0719FC55">
      <w:pPr>
        <w:pStyle w:val="Normal"/>
      </w:pPr>
      <w:r w:rsidRPr="7DD40071" w:rsidR="7DD40071">
        <w:rPr>
          <w:sz w:val="32"/>
          <w:szCs w:val="32"/>
        </w:rPr>
        <w:t xml:space="preserve">int buzzer_pin = 10; </w:t>
      </w:r>
    </w:p>
    <w:p w:rsidR="7DD40071" w:rsidP="7DD40071" w:rsidRDefault="7DD40071" w14:paraId="1AA950F4" w14:textId="0719FC55">
      <w:pPr>
        <w:pStyle w:val="Normal"/>
      </w:pPr>
      <w:r w:rsidRPr="7DD40071" w:rsidR="7DD40071">
        <w:rPr>
          <w:sz w:val="32"/>
          <w:szCs w:val="32"/>
        </w:rPr>
        <w:t>int time;</w:t>
      </w:r>
    </w:p>
    <w:p w:rsidR="7DD40071" w:rsidP="7DD40071" w:rsidRDefault="7DD40071" w14:paraId="695AB363" w14:textId="0719FC55">
      <w:pPr>
        <w:pStyle w:val="Normal"/>
      </w:pPr>
      <w:r w:rsidRPr="7DD40071" w:rsidR="7DD40071">
        <w:rPr>
          <w:sz w:val="32"/>
          <w:szCs w:val="32"/>
        </w:rPr>
        <w:t xml:space="preserve">int distance; </w:t>
      </w:r>
    </w:p>
    <w:p w:rsidR="7DD40071" w:rsidP="7DD40071" w:rsidRDefault="7DD40071" w14:paraId="6A431ABD" w14:textId="0719FC55">
      <w:pPr>
        <w:pStyle w:val="Normal"/>
      </w:pPr>
      <w:r w:rsidRPr="7DD40071" w:rsidR="7DD40071">
        <w:rPr>
          <w:sz w:val="32"/>
          <w:szCs w:val="32"/>
        </w:rPr>
        <w:t xml:space="preserve">void setup() </w:t>
      </w:r>
    </w:p>
    <w:p w:rsidR="7DD40071" w:rsidP="7DD40071" w:rsidRDefault="7DD40071" w14:paraId="313764A8" w14:textId="0719FC55">
      <w:pPr>
        <w:pStyle w:val="Normal"/>
      </w:pPr>
      <w:r w:rsidRPr="7DD40071" w:rsidR="7DD40071">
        <w:rPr>
          <w:sz w:val="32"/>
          <w:szCs w:val="32"/>
        </w:rPr>
        <w:t>{</w:t>
      </w:r>
    </w:p>
    <w:p w:rsidR="7DD40071" w:rsidP="7DD40071" w:rsidRDefault="7DD40071" w14:paraId="54261838" w14:textId="0719FC55">
      <w:pPr>
        <w:pStyle w:val="Normal"/>
      </w:pPr>
      <w:r w:rsidRPr="7DD40071" w:rsidR="7DD40071">
        <w:rPr>
          <w:sz w:val="32"/>
          <w:szCs w:val="32"/>
        </w:rPr>
        <w:t xml:space="preserve">        Serial.begin (9600); </w:t>
      </w:r>
    </w:p>
    <w:p w:rsidR="7DD40071" w:rsidP="7DD40071" w:rsidRDefault="7DD40071" w14:paraId="7B761861" w14:textId="0719FC55">
      <w:pPr>
        <w:pStyle w:val="Normal"/>
      </w:pPr>
      <w:r w:rsidRPr="7DD40071" w:rsidR="7DD40071">
        <w:rPr>
          <w:sz w:val="32"/>
          <w:szCs w:val="32"/>
        </w:rPr>
        <w:t xml:space="preserve">        pinMode (trigger_pin, OUTPUT); </w:t>
      </w:r>
    </w:p>
    <w:p w:rsidR="7DD40071" w:rsidP="7DD40071" w:rsidRDefault="7DD40071" w14:paraId="37961D51" w14:textId="0719FC55">
      <w:pPr>
        <w:pStyle w:val="Normal"/>
      </w:pPr>
      <w:r w:rsidRPr="7DD40071" w:rsidR="7DD40071">
        <w:rPr>
          <w:sz w:val="32"/>
          <w:szCs w:val="32"/>
        </w:rPr>
        <w:t xml:space="preserve">        pinMode (echo_pin, INPUT);</w:t>
      </w:r>
    </w:p>
    <w:p w:rsidR="7DD40071" w:rsidP="7DD40071" w:rsidRDefault="7DD40071" w14:paraId="279DBD96" w14:textId="0719FC55">
      <w:pPr>
        <w:pStyle w:val="Normal"/>
      </w:pPr>
      <w:r w:rsidRPr="7DD40071" w:rsidR="7DD40071">
        <w:rPr>
          <w:sz w:val="32"/>
          <w:szCs w:val="32"/>
        </w:rPr>
        <w:t xml:space="preserve">        pinMode (buzzer_pin, OUTPUT);</w:t>
      </w:r>
    </w:p>
    <w:p w:rsidR="7DD40071" w:rsidP="7DD40071" w:rsidRDefault="7DD40071" w14:paraId="1C541FEF" w14:textId="0719FC55">
      <w:pPr>
        <w:pStyle w:val="Normal"/>
      </w:pPr>
      <w:r w:rsidRPr="7DD40071" w:rsidR="7DD40071">
        <w:rPr>
          <w:sz w:val="32"/>
          <w:szCs w:val="32"/>
        </w:rPr>
        <w:t>}</w:t>
      </w:r>
    </w:p>
    <w:p w:rsidR="7DD40071" w:rsidP="7DD40071" w:rsidRDefault="7DD40071" w14:paraId="36A4E932" w14:textId="0719FC55">
      <w:pPr>
        <w:pStyle w:val="Normal"/>
      </w:pPr>
      <w:r w:rsidRPr="7DD40071" w:rsidR="7DD40071">
        <w:rPr>
          <w:sz w:val="32"/>
          <w:szCs w:val="32"/>
        </w:rPr>
        <w:t xml:space="preserve">void loop() </w:t>
      </w:r>
    </w:p>
    <w:p w:rsidR="7DD40071" w:rsidP="7DD40071" w:rsidRDefault="7DD40071" w14:paraId="72F7E2C3" w14:textId="0719FC55">
      <w:pPr>
        <w:pStyle w:val="Normal"/>
      </w:pPr>
      <w:r w:rsidRPr="7DD40071" w:rsidR="7DD40071">
        <w:rPr>
          <w:sz w:val="32"/>
          <w:szCs w:val="32"/>
        </w:rPr>
        <w:t>{</w:t>
      </w:r>
    </w:p>
    <w:p w:rsidR="7DD40071" w:rsidP="7DD40071" w:rsidRDefault="7DD40071" w14:paraId="01322B8B" w14:textId="0719FC55">
      <w:pPr>
        <w:pStyle w:val="Normal"/>
      </w:pPr>
      <w:r w:rsidRPr="7DD40071" w:rsidR="7DD40071">
        <w:rPr>
          <w:sz w:val="32"/>
          <w:szCs w:val="32"/>
        </w:rPr>
        <w:t xml:space="preserve">    digitalWrite (trigger_pin, HIGH);</w:t>
      </w:r>
    </w:p>
    <w:p w:rsidR="7DD40071" w:rsidP="7DD40071" w:rsidRDefault="7DD40071" w14:paraId="727F11EF" w14:textId="0719FC55">
      <w:pPr>
        <w:pStyle w:val="Normal"/>
      </w:pPr>
      <w:r w:rsidRPr="7DD40071" w:rsidR="7DD40071">
        <w:rPr>
          <w:sz w:val="32"/>
          <w:szCs w:val="32"/>
        </w:rPr>
        <w:t xml:space="preserve">    delayMicroseconds (10);</w:t>
      </w:r>
    </w:p>
    <w:p w:rsidR="7DD40071" w:rsidP="7DD40071" w:rsidRDefault="7DD40071" w14:paraId="110292DA" w14:textId="0719FC55">
      <w:pPr>
        <w:pStyle w:val="Normal"/>
      </w:pPr>
      <w:r w:rsidRPr="7DD40071" w:rsidR="7DD40071">
        <w:rPr>
          <w:sz w:val="32"/>
          <w:szCs w:val="32"/>
        </w:rPr>
        <w:t xml:space="preserve">    digitalWrite (trigger_pin, LOW);</w:t>
      </w:r>
    </w:p>
    <w:p w:rsidR="7DD40071" w:rsidP="7DD40071" w:rsidRDefault="7DD40071" w14:paraId="22BD98C6" w14:textId="0719FC55">
      <w:pPr>
        <w:pStyle w:val="Normal"/>
      </w:pPr>
      <w:r w:rsidRPr="7DD40071" w:rsidR="7DD40071">
        <w:rPr>
          <w:sz w:val="32"/>
          <w:szCs w:val="32"/>
        </w:rPr>
        <w:t xml:space="preserve">    time = pulseIn (echo_pin, HIGH);</w:t>
      </w:r>
    </w:p>
    <w:p w:rsidR="7DD40071" w:rsidP="7DD40071" w:rsidRDefault="7DD40071" w14:paraId="67E9A423" w14:textId="0719FC55">
      <w:pPr>
        <w:pStyle w:val="Normal"/>
      </w:pPr>
      <w:r w:rsidRPr="7DD40071" w:rsidR="7DD40071">
        <w:rPr>
          <w:sz w:val="32"/>
          <w:szCs w:val="32"/>
        </w:rPr>
        <w:t xml:space="preserve">    distance = (time * 0.034) / 2;</w:t>
      </w:r>
    </w:p>
    <w:p w:rsidR="7DD40071" w:rsidP="7DD40071" w:rsidRDefault="7DD40071" w14:paraId="29427770" w14:textId="0719FC55">
      <w:pPr>
        <w:pStyle w:val="Normal"/>
      </w:pPr>
      <w:r w:rsidRPr="7DD40071" w:rsidR="7DD40071">
        <w:rPr>
          <w:sz w:val="32"/>
          <w:szCs w:val="32"/>
        </w:rPr>
        <w:t xml:space="preserve"> </w:t>
      </w:r>
    </w:p>
    <w:p w:rsidR="7DD40071" w:rsidP="7DD40071" w:rsidRDefault="7DD40071" w14:paraId="276E6F3C" w14:textId="0719FC55">
      <w:pPr>
        <w:pStyle w:val="Normal"/>
      </w:pPr>
      <w:r w:rsidRPr="7DD40071" w:rsidR="7DD40071">
        <w:rPr>
          <w:sz w:val="32"/>
          <w:szCs w:val="32"/>
        </w:rPr>
        <w:t xml:space="preserve">  if (distance &lt;= 10) </w:t>
      </w:r>
    </w:p>
    <w:p w:rsidR="7DD40071" w:rsidP="7DD40071" w:rsidRDefault="7DD40071" w14:paraId="0DCCF622" w14:textId="0719FC55">
      <w:pPr>
        <w:pStyle w:val="Normal"/>
      </w:pPr>
      <w:r w:rsidRPr="7DD40071" w:rsidR="7DD40071">
        <w:rPr>
          <w:sz w:val="32"/>
          <w:szCs w:val="32"/>
        </w:rPr>
        <w:t xml:space="preserve">        {</w:t>
      </w:r>
    </w:p>
    <w:p w:rsidR="7DD40071" w:rsidP="7DD40071" w:rsidRDefault="7DD40071" w14:paraId="2BCEC3B7" w14:textId="0719FC55">
      <w:pPr>
        <w:pStyle w:val="Normal"/>
      </w:pPr>
      <w:r w:rsidRPr="7DD40071" w:rsidR="7DD40071">
        <w:rPr>
          <w:sz w:val="32"/>
          <w:szCs w:val="32"/>
        </w:rPr>
        <w:t xml:space="preserve">        Serial.println (" Door Open ");</w:t>
      </w:r>
    </w:p>
    <w:p w:rsidR="7DD40071" w:rsidP="7DD40071" w:rsidRDefault="7DD40071" w14:paraId="4E73C7DD" w14:textId="0719FC55">
      <w:pPr>
        <w:pStyle w:val="Normal"/>
      </w:pPr>
      <w:r w:rsidRPr="7DD40071" w:rsidR="7DD40071">
        <w:rPr>
          <w:sz w:val="32"/>
          <w:szCs w:val="32"/>
        </w:rPr>
        <w:t xml:space="preserve">        Serial.print (" Distance= ");              </w:t>
      </w:r>
    </w:p>
    <w:p w:rsidR="7DD40071" w:rsidP="7DD40071" w:rsidRDefault="7DD40071" w14:paraId="1E780F7C" w14:textId="0719FC55">
      <w:pPr>
        <w:pStyle w:val="Normal"/>
      </w:pPr>
      <w:r w:rsidRPr="7DD40071" w:rsidR="7DD40071">
        <w:rPr>
          <w:sz w:val="32"/>
          <w:szCs w:val="32"/>
        </w:rPr>
        <w:t xml:space="preserve">        Serial.println (distance);        </w:t>
      </w:r>
    </w:p>
    <w:p w:rsidR="7DD40071" w:rsidP="7DD40071" w:rsidRDefault="7DD40071" w14:paraId="69AE5B2E" w14:textId="0719FC55">
      <w:pPr>
        <w:pStyle w:val="Normal"/>
      </w:pPr>
      <w:r w:rsidRPr="7DD40071" w:rsidR="7DD40071">
        <w:rPr>
          <w:sz w:val="32"/>
          <w:szCs w:val="32"/>
        </w:rPr>
        <w:t xml:space="preserve">        digitalWrite (buzzer_pin, HIGH);</w:t>
      </w:r>
    </w:p>
    <w:p w:rsidR="7DD40071" w:rsidP="7DD40071" w:rsidRDefault="7DD40071" w14:paraId="623F4740" w14:textId="0719FC55">
      <w:pPr>
        <w:pStyle w:val="Normal"/>
      </w:pPr>
      <w:r w:rsidRPr="7DD40071" w:rsidR="7DD40071">
        <w:rPr>
          <w:sz w:val="32"/>
          <w:szCs w:val="32"/>
        </w:rPr>
        <w:t xml:space="preserve">        delay (500);</w:t>
      </w:r>
    </w:p>
    <w:p w:rsidR="7DD40071" w:rsidP="7DD40071" w:rsidRDefault="7DD40071" w14:paraId="007A932B" w14:textId="0719FC55">
      <w:pPr>
        <w:pStyle w:val="Normal"/>
      </w:pPr>
      <w:r w:rsidRPr="7DD40071" w:rsidR="7DD40071">
        <w:rPr>
          <w:sz w:val="32"/>
          <w:szCs w:val="32"/>
        </w:rPr>
        <w:t xml:space="preserve">        }</w:t>
      </w:r>
    </w:p>
    <w:p w:rsidR="7DD40071" w:rsidP="7DD40071" w:rsidRDefault="7DD40071" w14:paraId="198F206A" w14:textId="0719FC55">
      <w:pPr>
        <w:pStyle w:val="Normal"/>
      </w:pPr>
      <w:r w:rsidRPr="7DD40071" w:rsidR="7DD40071">
        <w:rPr>
          <w:sz w:val="32"/>
          <w:szCs w:val="32"/>
        </w:rPr>
        <w:t xml:space="preserve">  else {</w:t>
      </w:r>
    </w:p>
    <w:p w:rsidR="7DD40071" w:rsidP="7DD40071" w:rsidRDefault="7DD40071" w14:paraId="6268D982" w14:textId="0719FC55">
      <w:pPr>
        <w:pStyle w:val="Normal"/>
      </w:pPr>
      <w:r w:rsidRPr="7DD40071" w:rsidR="7DD40071">
        <w:rPr>
          <w:sz w:val="32"/>
          <w:szCs w:val="32"/>
        </w:rPr>
        <w:t xml:space="preserve">        Serial.println (" Door closed ");</w:t>
      </w:r>
    </w:p>
    <w:p w:rsidR="7DD40071" w:rsidP="7DD40071" w:rsidRDefault="7DD40071" w14:paraId="284F447F" w14:textId="0719FC55">
      <w:pPr>
        <w:pStyle w:val="Normal"/>
      </w:pPr>
      <w:r w:rsidRPr="7DD40071" w:rsidR="7DD40071">
        <w:rPr>
          <w:sz w:val="32"/>
          <w:szCs w:val="32"/>
        </w:rPr>
        <w:t xml:space="preserve">        Serial.print (" Distance= ");              </w:t>
      </w:r>
    </w:p>
    <w:p w:rsidR="7DD40071" w:rsidP="7DD40071" w:rsidRDefault="7DD40071" w14:paraId="0693540E" w14:textId="0719FC55">
      <w:pPr>
        <w:pStyle w:val="Normal"/>
      </w:pPr>
      <w:r w:rsidRPr="7DD40071" w:rsidR="7DD40071">
        <w:rPr>
          <w:sz w:val="32"/>
          <w:szCs w:val="32"/>
        </w:rPr>
        <w:t xml:space="preserve">        Serial.println (distance);        </w:t>
      </w:r>
    </w:p>
    <w:p w:rsidR="7DD40071" w:rsidP="7DD40071" w:rsidRDefault="7DD40071" w14:paraId="6A0D8CCC" w14:textId="0719FC55">
      <w:pPr>
        <w:pStyle w:val="Normal"/>
      </w:pPr>
      <w:r w:rsidRPr="7DD40071" w:rsidR="7DD40071">
        <w:rPr>
          <w:sz w:val="32"/>
          <w:szCs w:val="32"/>
        </w:rPr>
        <w:t xml:space="preserve">        digitalWrite (buzzer_pin, LOW);</w:t>
      </w:r>
    </w:p>
    <w:p w:rsidR="7DD40071" w:rsidP="7DD40071" w:rsidRDefault="7DD40071" w14:paraId="591FEAEA" w14:textId="0719FC55">
      <w:pPr>
        <w:pStyle w:val="Normal"/>
      </w:pPr>
      <w:r w:rsidRPr="7DD40071" w:rsidR="7DD40071">
        <w:rPr>
          <w:sz w:val="32"/>
          <w:szCs w:val="32"/>
        </w:rPr>
        <w:t xml:space="preserve">        delay (500);        </w:t>
      </w:r>
    </w:p>
    <w:p w:rsidR="7DD40071" w:rsidP="7DD40071" w:rsidRDefault="7DD40071" w14:paraId="2D3D9097" w14:textId="0719FC55">
      <w:pPr>
        <w:pStyle w:val="Normal"/>
      </w:pPr>
      <w:r w:rsidRPr="7DD40071" w:rsidR="7DD40071">
        <w:rPr>
          <w:sz w:val="32"/>
          <w:szCs w:val="32"/>
        </w:rPr>
        <w:t xml:space="preserve">       } </w:t>
      </w:r>
    </w:p>
    <w:p w:rsidR="7DD40071" w:rsidP="7DD40071" w:rsidRDefault="7DD40071" w14:paraId="592FB7F4" w14:textId="0719FC55">
      <w:pPr>
        <w:pStyle w:val="Normal"/>
      </w:pPr>
      <w:r w:rsidRPr="7DD40071" w:rsidR="7DD40071">
        <w:rPr>
          <w:sz w:val="32"/>
          <w:szCs w:val="32"/>
        </w:rPr>
        <w:t>}</w:t>
      </w:r>
    </w:p>
    <w:p w:rsidR="7DD40071" w:rsidP="7DD40071" w:rsidRDefault="7DD40071" w14:paraId="79ACE836" w14:textId="605D6D18">
      <w:pPr>
        <w:pStyle w:val="Normal"/>
        <w:rPr>
          <w:sz w:val="32"/>
          <w:szCs w:val="32"/>
        </w:rPr>
      </w:pPr>
    </w:p>
    <w:p w:rsidR="7DD40071" w:rsidP="7DD40071" w:rsidRDefault="7DD40071" w14:paraId="207865F3" w14:textId="79CA1C53">
      <w:pPr>
        <w:pStyle w:val="Normal"/>
        <w:rPr>
          <w:sz w:val="32"/>
          <w:szCs w:val="32"/>
          <w:u w:val="single"/>
        </w:rPr>
      </w:pPr>
      <w:r w:rsidRPr="7DD40071" w:rsidR="7DD40071">
        <w:rPr>
          <w:sz w:val="32"/>
          <w:szCs w:val="32"/>
          <w:u w:val="single"/>
        </w:rPr>
        <w:t xml:space="preserve">LINK FOR Smart Home Ultrasonic Parking System in </w:t>
      </w:r>
      <w:proofErr w:type="spellStart"/>
      <w:r w:rsidRPr="7DD40071" w:rsidR="7DD40071">
        <w:rPr>
          <w:sz w:val="32"/>
          <w:szCs w:val="32"/>
          <w:u w:val="single"/>
        </w:rPr>
        <w:t>Tinkercad</w:t>
      </w:r>
      <w:proofErr w:type="spellEnd"/>
      <w:r w:rsidRPr="7DD40071" w:rsidR="7DD40071">
        <w:rPr>
          <w:sz w:val="32"/>
          <w:szCs w:val="32"/>
          <w:u w:val="single"/>
        </w:rPr>
        <w:t>:</w:t>
      </w:r>
    </w:p>
    <w:p w:rsidR="7DD40071" w:rsidP="7DD40071" w:rsidRDefault="7DD40071" w14:paraId="2963120E" w14:textId="79CA1C53">
      <w:pPr>
        <w:pStyle w:val="Normal"/>
        <w:rPr>
          <w:sz w:val="32"/>
          <w:szCs w:val="32"/>
        </w:rPr>
      </w:pPr>
      <w:r w:rsidRPr="7DD40071" w:rsidR="7DD40071">
        <w:rPr>
          <w:sz w:val="32"/>
          <w:szCs w:val="32"/>
        </w:rPr>
        <w:t>https://www.tinkercad.com/things/iJWIy0vLx7p-grand-jarv-densor/editel?sharecode=CBcQlf6sl4d7aAHwv8Au184uon4xekrrkaUGjnmAnjU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13AC0"/>
    <w:rsid w:val="24213AC0"/>
    <w:rsid w:val="7DD4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3AC0"/>
  <w15:chartTrackingRefBased/>
  <w15:docId w15:val="{7F561470-6363-4939-A8FD-39AD58C3CD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db3c0aaa3da4c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Aravind R</dc:creator>
  <keywords/>
  <dc:description/>
  <lastModifiedBy>Aravind R</lastModifiedBy>
  <revision>2</revision>
  <dcterms:created xsi:type="dcterms:W3CDTF">2022-09-17T15:40:01.0852198Z</dcterms:created>
  <dcterms:modified xsi:type="dcterms:W3CDTF">2022-09-17T15:48:43.6568949Z</dcterms:modified>
</coreProperties>
</file>