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71805" w14:textId="77777777" w:rsidR="00151B38" w:rsidRDefault="00151B38">
      <w:pPr>
        <w:pStyle w:val="BodyText"/>
        <w:spacing w:before="8"/>
        <w:rPr>
          <w:rFonts w:ascii="Times New Roman"/>
          <w:sz w:val="20"/>
        </w:rPr>
      </w:pPr>
    </w:p>
    <w:p w14:paraId="69C13C26" w14:textId="77777777" w:rsidR="00151B38" w:rsidRDefault="00000000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14:paraId="352D70D2" w14:textId="77777777" w:rsidR="00151B38" w:rsidRDefault="00000000">
      <w:pPr>
        <w:spacing w:before="30"/>
        <w:ind w:left="3154" w:right="3163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2B4DFB29" w14:textId="77777777" w:rsidR="00151B38" w:rsidRDefault="00151B38">
      <w:pPr>
        <w:pStyle w:val="BodyText"/>
        <w:spacing w:before="8"/>
        <w:rPr>
          <w:rFonts w:ascii="Arial"/>
          <w:b/>
          <w:sz w:val="26"/>
        </w:rPr>
      </w:pPr>
    </w:p>
    <w:tbl>
      <w:tblPr>
        <w:tblW w:w="0" w:type="auto"/>
        <w:tblInd w:w="2703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3"/>
      </w:tblGrid>
      <w:tr w:rsidR="00151B38" w14:paraId="3AD6EB63" w14:textId="77777777">
        <w:trPr>
          <w:trHeight w:val="392"/>
        </w:trPr>
        <w:tc>
          <w:tcPr>
            <w:tcW w:w="4508" w:type="dxa"/>
          </w:tcPr>
          <w:p w14:paraId="69A929AF" w14:textId="77777777" w:rsidR="00151B38" w:rsidRDefault="00000000">
            <w:pPr>
              <w:pStyle w:val="TableParagraph"/>
              <w:spacing w:before="60"/>
            </w:pPr>
            <w:r>
              <w:t>Date</w:t>
            </w:r>
          </w:p>
        </w:tc>
        <w:tc>
          <w:tcPr>
            <w:tcW w:w="4843" w:type="dxa"/>
          </w:tcPr>
          <w:p w14:paraId="19B11DF4" w14:textId="095D1F93" w:rsidR="00151B38" w:rsidRDefault="00472881" w:rsidP="00472881">
            <w:pPr>
              <w:pStyle w:val="TableParagraph"/>
              <w:spacing w:before="60"/>
              <w:ind w:left="0"/>
            </w:pPr>
            <w:r>
              <w:t>4 November</w:t>
            </w:r>
            <w:r w:rsidR="00000000">
              <w:rPr>
                <w:spacing w:val="-1"/>
              </w:rPr>
              <w:t xml:space="preserve"> </w:t>
            </w:r>
            <w:r w:rsidR="00000000">
              <w:t>2022</w:t>
            </w:r>
          </w:p>
        </w:tc>
      </w:tr>
      <w:tr w:rsidR="00151B38" w14:paraId="78C73F1A" w14:textId="77777777">
        <w:trPr>
          <w:trHeight w:val="392"/>
        </w:trPr>
        <w:tc>
          <w:tcPr>
            <w:tcW w:w="4508" w:type="dxa"/>
          </w:tcPr>
          <w:p w14:paraId="62111552" w14:textId="77777777" w:rsidR="00151B38" w:rsidRDefault="00000000">
            <w:pPr>
              <w:pStyle w:val="TableParagraph"/>
              <w:spacing w:before="60"/>
            </w:pPr>
            <w:r>
              <w:t>Team</w:t>
            </w:r>
            <w:r>
              <w:rPr>
                <w:spacing w:val="-13"/>
              </w:rPr>
              <w:t xml:space="preserve"> </w:t>
            </w:r>
            <w:r>
              <w:t>ID</w:t>
            </w:r>
          </w:p>
        </w:tc>
        <w:tc>
          <w:tcPr>
            <w:tcW w:w="4843" w:type="dxa"/>
          </w:tcPr>
          <w:p w14:paraId="446BDB42" w14:textId="6EBA9914" w:rsidR="00151B38" w:rsidRDefault="00000000">
            <w:pPr>
              <w:pStyle w:val="TableParagraph"/>
              <w:spacing w:before="60"/>
            </w:pPr>
            <w:r>
              <w:t>PNT2022TMID</w:t>
            </w:r>
            <w:r w:rsidR="00472881">
              <w:t>22484</w:t>
            </w:r>
            <w:r>
              <w:rPr>
                <w:spacing w:val="-1"/>
              </w:rPr>
              <w:t xml:space="preserve"> </w:t>
            </w:r>
            <w:r>
              <w:t> </w:t>
            </w:r>
          </w:p>
        </w:tc>
      </w:tr>
      <w:tr w:rsidR="00151B38" w14:paraId="26CD8E73" w14:textId="77777777">
        <w:trPr>
          <w:trHeight w:val="632"/>
        </w:trPr>
        <w:tc>
          <w:tcPr>
            <w:tcW w:w="4508" w:type="dxa"/>
          </w:tcPr>
          <w:p w14:paraId="0ECCB745" w14:textId="77777777" w:rsidR="00151B38" w:rsidRDefault="00000000">
            <w:pPr>
              <w:pStyle w:val="TableParagraph"/>
              <w:spacing w:before="60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3" w:type="dxa"/>
          </w:tcPr>
          <w:p w14:paraId="5E9F780E" w14:textId="77777777" w:rsidR="00151B38" w:rsidRDefault="00000000">
            <w:pPr>
              <w:pStyle w:val="TableParagraph"/>
              <w:spacing w:before="70" w:line="228" w:lineRule="auto"/>
              <w:ind w:right="435"/>
            </w:pPr>
            <w:r>
              <w:t>Industry-specific intelligent fire management</w:t>
            </w:r>
            <w:r>
              <w:rPr>
                <w:spacing w:val="-60"/>
              </w:rPr>
              <w:t xml:space="preserve"> </w:t>
            </w:r>
            <w:r>
              <w:t>system</w:t>
            </w:r>
          </w:p>
        </w:tc>
      </w:tr>
      <w:tr w:rsidR="00151B38" w14:paraId="6513D3C2" w14:textId="77777777">
        <w:trPr>
          <w:trHeight w:val="392"/>
        </w:trPr>
        <w:tc>
          <w:tcPr>
            <w:tcW w:w="4508" w:type="dxa"/>
          </w:tcPr>
          <w:p w14:paraId="36DE91B1" w14:textId="77777777" w:rsidR="00151B38" w:rsidRDefault="00000000">
            <w:pPr>
              <w:pStyle w:val="TableParagraph"/>
              <w:spacing w:before="6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3" w:type="dxa"/>
          </w:tcPr>
          <w:p w14:paraId="13880AD2" w14:textId="77777777" w:rsidR="00151B38" w:rsidRDefault="00000000">
            <w:pPr>
              <w:pStyle w:val="TableParagraph"/>
              <w:spacing w:before="60"/>
            </w:pPr>
            <w:r>
              <w:t>8 Marks</w:t>
            </w:r>
          </w:p>
        </w:tc>
      </w:tr>
    </w:tbl>
    <w:p w14:paraId="44AF9F87" w14:textId="77777777" w:rsidR="00151B38" w:rsidRDefault="00151B38">
      <w:pPr>
        <w:pStyle w:val="BodyText"/>
        <w:spacing w:before="4"/>
        <w:rPr>
          <w:rFonts w:ascii="Arial"/>
          <w:b/>
          <w:sz w:val="36"/>
        </w:rPr>
      </w:pPr>
    </w:p>
    <w:p w14:paraId="2087E705" w14:textId="77777777" w:rsidR="00151B38" w:rsidRDefault="00000000">
      <w:pPr>
        <w:pStyle w:val="Heading1"/>
      </w:pPr>
      <w:r>
        <w:t>Product</w:t>
      </w:r>
      <w:r>
        <w:rPr>
          <w:spacing w:val="-2"/>
        </w:rPr>
        <w:t xml:space="preserve"> </w:t>
      </w:r>
      <w:r>
        <w:t>Backlog,</w:t>
      </w:r>
      <w:r>
        <w:rPr>
          <w:spacing w:val="-1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2"/>
        </w:rPr>
        <w:t xml:space="preserve"> </w:t>
      </w:r>
      <w:r>
        <w:t>(4 Marks)</w:t>
      </w:r>
    </w:p>
    <w:p w14:paraId="18B670A7" w14:textId="77777777" w:rsidR="00151B38" w:rsidRDefault="00000000">
      <w:pPr>
        <w:pStyle w:val="BodyText"/>
        <w:spacing w:before="165"/>
        <w:ind w:left="100"/>
      </w:pPr>
      <w:r>
        <w:t>Use the below template to create product</w:t>
      </w:r>
      <w:r>
        <w:rPr>
          <w:spacing w:val="-1"/>
        </w:rPr>
        <w:t xml:space="preserve"> </w:t>
      </w:r>
      <w:r>
        <w:t>backlog and sprint</w:t>
      </w:r>
      <w:r>
        <w:rPr>
          <w:spacing w:val="-1"/>
        </w:rPr>
        <w:t xml:space="preserve"> </w:t>
      </w:r>
      <w:r>
        <w:t>schedule</w:t>
      </w:r>
    </w:p>
    <w:p w14:paraId="2A0C753C" w14:textId="77777777" w:rsidR="00151B38" w:rsidRDefault="00151B38">
      <w:pPr>
        <w:pStyle w:val="BodyText"/>
        <w:spacing w:before="10" w:after="1"/>
        <w:rPr>
          <w:sz w:val="17"/>
        </w:rPr>
      </w:pPr>
    </w:p>
    <w:tbl>
      <w:tblPr>
        <w:tblW w:w="0" w:type="auto"/>
        <w:tblInd w:w="11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151B38" w14:paraId="5446E7F9" w14:textId="77777777">
        <w:trPr>
          <w:trHeight w:val="593"/>
        </w:trPr>
        <w:tc>
          <w:tcPr>
            <w:tcW w:w="1813" w:type="dxa"/>
          </w:tcPr>
          <w:p w14:paraId="3AFA4BF9" w14:textId="77777777" w:rsidR="00151B3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2" w:type="dxa"/>
          </w:tcPr>
          <w:p w14:paraId="2F416CBE" w14:textId="77777777" w:rsidR="00151B38" w:rsidRDefault="00000000">
            <w:pPr>
              <w:pStyle w:val="TableParagraph"/>
              <w:spacing w:before="71" w:line="230" w:lineRule="auto"/>
              <w:ind w:right="22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6" w:type="dxa"/>
          </w:tcPr>
          <w:p w14:paraId="7BF59454" w14:textId="77777777" w:rsidR="00151B38" w:rsidRDefault="00000000">
            <w:pPr>
              <w:pStyle w:val="TableParagraph"/>
              <w:spacing w:before="71" w:line="230" w:lineRule="auto"/>
              <w:ind w:right="3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2" w:type="dxa"/>
          </w:tcPr>
          <w:p w14:paraId="17485C85" w14:textId="77777777" w:rsidR="00151B3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8" w:type="dxa"/>
          </w:tcPr>
          <w:p w14:paraId="4E12137C" w14:textId="77777777" w:rsidR="00151B3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5" w:type="dxa"/>
          </w:tcPr>
          <w:p w14:paraId="26826C97" w14:textId="77777777" w:rsidR="00151B3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1" w:type="dxa"/>
          </w:tcPr>
          <w:p w14:paraId="748CAFF3" w14:textId="77777777" w:rsidR="00151B38" w:rsidRDefault="00000000">
            <w:pPr>
              <w:pStyle w:val="TableParagraph"/>
              <w:spacing w:before="71" w:line="230" w:lineRule="auto"/>
              <w:ind w:right="4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151B38" w14:paraId="092D56CE" w14:textId="77777777">
        <w:trPr>
          <w:trHeight w:val="593"/>
        </w:trPr>
        <w:tc>
          <w:tcPr>
            <w:tcW w:w="1813" w:type="dxa"/>
          </w:tcPr>
          <w:p w14:paraId="3F3E2E79" w14:textId="77777777" w:rsidR="00151B3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2" w:type="dxa"/>
          </w:tcPr>
          <w:p w14:paraId="4F89AAD4" w14:textId="77777777" w:rsidR="00151B3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Sensing</w:t>
            </w:r>
          </w:p>
        </w:tc>
        <w:tc>
          <w:tcPr>
            <w:tcW w:w="1516" w:type="dxa"/>
          </w:tcPr>
          <w:p w14:paraId="6F6B5CCE" w14:textId="77777777" w:rsidR="00151B3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2" w:type="dxa"/>
          </w:tcPr>
          <w:p w14:paraId="04D44A38" w14:textId="77777777" w:rsidR="00151B38" w:rsidRDefault="00000000">
            <w:pPr>
              <w:pStyle w:val="TableParagraph"/>
              <w:spacing w:before="71" w:line="230" w:lineRule="auto"/>
              <w:ind w:right="185"/>
              <w:rPr>
                <w:sz w:val="20"/>
              </w:rPr>
            </w:pPr>
            <w:r>
              <w:rPr>
                <w:sz w:val="20"/>
              </w:rPr>
              <w:t>Sensing the surrounding environment using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sensors</w:t>
            </w:r>
          </w:p>
        </w:tc>
        <w:tc>
          <w:tcPr>
            <w:tcW w:w="1538" w:type="dxa"/>
          </w:tcPr>
          <w:p w14:paraId="5F2FF1BA" w14:textId="77777777" w:rsidR="00151B38" w:rsidRDefault="00000000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5" w:type="dxa"/>
          </w:tcPr>
          <w:p w14:paraId="4D594CED" w14:textId="77777777" w:rsidR="00151B3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 w14:paraId="75E91090" w14:textId="7FF9A727" w:rsidR="00151B38" w:rsidRDefault="00472881">
            <w:pPr>
              <w:pStyle w:val="TableParagraph"/>
              <w:spacing w:before="71" w:line="230" w:lineRule="auto"/>
              <w:ind w:right="569"/>
              <w:rPr>
                <w:sz w:val="20"/>
              </w:rPr>
            </w:pPr>
            <w:r>
              <w:rPr>
                <w:sz w:val="20"/>
              </w:rPr>
              <w:t xml:space="preserve">Sathish </w:t>
            </w:r>
            <w:proofErr w:type="spellStart"/>
            <w:r>
              <w:rPr>
                <w:sz w:val="20"/>
              </w:rPr>
              <w:t>kumar</w:t>
            </w:r>
            <w:proofErr w:type="spellEnd"/>
            <w:r>
              <w:rPr>
                <w:sz w:val="20"/>
              </w:rPr>
              <w:t xml:space="preserve"> j</w:t>
            </w:r>
          </w:p>
        </w:tc>
      </w:tr>
      <w:tr w:rsidR="00151B38" w14:paraId="03E21671" w14:textId="77777777">
        <w:trPr>
          <w:trHeight w:val="593"/>
        </w:trPr>
        <w:tc>
          <w:tcPr>
            <w:tcW w:w="1813" w:type="dxa"/>
          </w:tcPr>
          <w:p w14:paraId="2B67E54B" w14:textId="77777777" w:rsidR="00151B3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2" w:type="dxa"/>
          </w:tcPr>
          <w:p w14:paraId="4BD43A86" w14:textId="77777777" w:rsidR="00151B3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Extinguish</w:t>
            </w:r>
          </w:p>
        </w:tc>
        <w:tc>
          <w:tcPr>
            <w:tcW w:w="1516" w:type="dxa"/>
          </w:tcPr>
          <w:p w14:paraId="27D5FD13" w14:textId="77777777" w:rsidR="00151B3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2" w:type="dxa"/>
          </w:tcPr>
          <w:p w14:paraId="575A85F0" w14:textId="77777777" w:rsidR="00151B38" w:rsidRDefault="00000000">
            <w:pPr>
              <w:pStyle w:val="TableParagraph"/>
              <w:spacing w:before="71" w:line="230" w:lineRule="auto"/>
              <w:ind w:right="421"/>
              <w:rPr>
                <w:sz w:val="20"/>
              </w:rPr>
            </w:pPr>
            <w:r>
              <w:rPr>
                <w:sz w:val="20"/>
              </w:rPr>
              <w:t>Turning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exhaust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sprinkler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system in cause 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</w:p>
        </w:tc>
        <w:tc>
          <w:tcPr>
            <w:tcW w:w="1538" w:type="dxa"/>
          </w:tcPr>
          <w:p w14:paraId="46D11F54" w14:textId="77777777" w:rsidR="00151B38" w:rsidRDefault="00000000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5" w:type="dxa"/>
          </w:tcPr>
          <w:p w14:paraId="5FABBCDE" w14:textId="77777777" w:rsidR="00151B3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 w14:paraId="5A798B4E" w14:textId="319C1DE9" w:rsidR="00151B38" w:rsidRDefault="0047288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Jai vel</w:t>
            </w:r>
          </w:p>
        </w:tc>
      </w:tr>
      <w:tr w:rsidR="00151B38" w14:paraId="12D06405" w14:textId="77777777">
        <w:trPr>
          <w:trHeight w:val="593"/>
        </w:trPr>
        <w:tc>
          <w:tcPr>
            <w:tcW w:w="1813" w:type="dxa"/>
          </w:tcPr>
          <w:p w14:paraId="13839E22" w14:textId="77777777" w:rsidR="00151B3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2" w:type="dxa"/>
          </w:tcPr>
          <w:p w14:paraId="3B5630DB" w14:textId="77777777" w:rsidR="00151B38" w:rsidRDefault="00000000">
            <w:pPr>
              <w:pStyle w:val="TableParagraph"/>
              <w:spacing w:before="71" w:line="230" w:lineRule="auto"/>
              <w:ind w:right="279"/>
              <w:rPr>
                <w:sz w:val="20"/>
              </w:rPr>
            </w:pPr>
            <w:r>
              <w:rPr>
                <w:sz w:val="20"/>
              </w:rPr>
              <w:t>Sending Data to the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ibm</w:t>
            </w:r>
            <w:proofErr w:type="spellEnd"/>
            <w:r>
              <w:rPr>
                <w:sz w:val="20"/>
              </w:rPr>
              <w:t xml:space="preserve"> Not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</w:p>
        </w:tc>
        <w:tc>
          <w:tcPr>
            <w:tcW w:w="1516" w:type="dxa"/>
          </w:tcPr>
          <w:p w14:paraId="749D055E" w14:textId="77777777" w:rsidR="00151B3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2" w:type="dxa"/>
          </w:tcPr>
          <w:p w14:paraId="46E3CFC0" w14:textId="77777777" w:rsidR="00151B38" w:rsidRDefault="00000000">
            <w:pPr>
              <w:pStyle w:val="TableParagraph"/>
              <w:spacing w:before="71" w:line="230" w:lineRule="auto"/>
              <w:ind w:right="244"/>
              <w:rPr>
                <w:sz w:val="20"/>
              </w:rPr>
            </w:pPr>
            <w:r>
              <w:rPr>
                <w:sz w:val="20"/>
              </w:rPr>
              <w:t>Sending the data of the sensor form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microcontroller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</w:p>
        </w:tc>
        <w:tc>
          <w:tcPr>
            <w:tcW w:w="1538" w:type="dxa"/>
          </w:tcPr>
          <w:p w14:paraId="2CA5C21B" w14:textId="77777777" w:rsidR="00151B38" w:rsidRDefault="00000000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65" w:type="dxa"/>
          </w:tcPr>
          <w:p w14:paraId="6E1458FA" w14:textId="77777777" w:rsidR="00151B3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1" w:type="dxa"/>
          </w:tcPr>
          <w:p w14:paraId="1DA6607D" w14:textId="519AD965" w:rsidR="00151B38" w:rsidRDefault="00472881">
            <w:pPr>
              <w:pStyle w:val="TableParagraph"/>
              <w:spacing w:before="71" w:line="230" w:lineRule="auto"/>
              <w:ind w:right="569"/>
              <w:rPr>
                <w:sz w:val="20"/>
              </w:rPr>
            </w:pPr>
            <w:r>
              <w:rPr>
                <w:sz w:val="20"/>
              </w:rPr>
              <w:t>Aravind R</w:t>
            </w:r>
          </w:p>
        </w:tc>
      </w:tr>
      <w:tr w:rsidR="00151B38" w14:paraId="45DC0C2C" w14:textId="77777777">
        <w:trPr>
          <w:trHeight w:val="593"/>
        </w:trPr>
        <w:tc>
          <w:tcPr>
            <w:tcW w:w="1813" w:type="dxa"/>
          </w:tcPr>
          <w:p w14:paraId="5F99C7AA" w14:textId="77777777" w:rsidR="00151B3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2" w:type="dxa"/>
          </w:tcPr>
          <w:p w14:paraId="298DB946" w14:textId="77777777" w:rsidR="00151B3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Node-red</w:t>
            </w:r>
          </w:p>
        </w:tc>
        <w:tc>
          <w:tcPr>
            <w:tcW w:w="1516" w:type="dxa"/>
          </w:tcPr>
          <w:p w14:paraId="3D097737" w14:textId="77777777" w:rsidR="00151B3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92" w:type="dxa"/>
          </w:tcPr>
          <w:p w14:paraId="2F2F4915" w14:textId="77777777" w:rsidR="00151B38" w:rsidRDefault="00000000">
            <w:pPr>
              <w:pStyle w:val="TableParagraph"/>
              <w:spacing w:before="71" w:line="230" w:lineRule="auto"/>
              <w:ind w:right="433"/>
              <w:rPr>
                <w:sz w:val="20"/>
              </w:rPr>
            </w:pPr>
            <w:r>
              <w:rPr>
                <w:sz w:val="20"/>
              </w:rPr>
              <w:t>Sending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ibm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node-red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 further process the data</w:t>
            </w:r>
          </w:p>
        </w:tc>
        <w:tc>
          <w:tcPr>
            <w:tcW w:w="1538" w:type="dxa"/>
          </w:tcPr>
          <w:p w14:paraId="441364C6" w14:textId="77777777" w:rsidR="00151B38" w:rsidRDefault="00000000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5" w:type="dxa"/>
          </w:tcPr>
          <w:p w14:paraId="370DD7F9" w14:textId="77777777" w:rsidR="00151B3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 w14:paraId="29232F58" w14:textId="1FD0B30D" w:rsidR="00151B38" w:rsidRDefault="0047288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Harrish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ragavendra</w:t>
            </w:r>
            <w:proofErr w:type="spellEnd"/>
          </w:p>
        </w:tc>
      </w:tr>
      <w:tr w:rsidR="00151B38" w14:paraId="0A2F437E" w14:textId="77777777">
        <w:trPr>
          <w:trHeight w:val="593"/>
        </w:trPr>
        <w:tc>
          <w:tcPr>
            <w:tcW w:w="1813" w:type="dxa"/>
          </w:tcPr>
          <w:p w14:paraId="25CBDF95" w14:textId="77777777" w:rsidR="00151B38" w:rsidRDefault="00151B3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2" w:type="dxa"/>
          </w:tcPr>
          <w:p w14:paraId="194D2AAD" w14:textId="77777777" w:rsidR="00151B3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Storing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sensor data</w:t>
            </w:r>
          </w:p>
        </w:tc>
        <w:tc>
          <w:tcPr>
            <w:tcW w:w="1516" w:type="dxa"/>
          </w:tcPr>
          <w:p w14:paraId="406AF6A1" w14:textId="77777777" w:rsidR="00151B3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92" w:type="dxa"/>
          </w:tcPr>
          <w:p w14:paraId="628458C6" w14:textId="77777777" w:rsidR="00151B38" w:rsidRDefault="00000000">
            <w:pPr>
              <w:pStyle w:val="TableParagraph"/>
              <w:spacing w:before="71" w:line="230" w:lineRule="auto"/>
              <w:ind w:right="585"/>
              <w:rPr>
                <w:sz w:val="20"/>
              </w:rPr>
            </w:pPr>
            <w:r>
              <w:rPr>
                <w:sz w:val="20"/>
              </w:rPr>
              <w:t>Storing the received sensor data in a cloud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</w:tc>
        <w:tc>
          <w:tcPr>
            <w:tcW w:w="1538" w:type="dxa"/>
          </w:tcPr>
          <w:p w14:paraId="0A4E9F6A" w14:textId="77777777" w:rsidR="00151B38" w:rsidRDefault="00000000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65" w:type="dxa"/>
          </w:tcPr>
          <w:p w14:paraId="0546662D" w14:textId="77777777" w:rsidR="00151B3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51" w:type="dxa"/>
          </w:tcPr>
          <w:p w14:paraId="78CA7674" w14:textId="37E65E4C" w:rsidR="00151B38" w:rsidRDefault="00472881">
            <w:pPr>
              <w:pStyle w:val="TableParagraph"/>
              <w:spacing w:before="71" w:line="230" w:lineRule="auto"/>
              <w:ind w:right="569"/>
              <w:rPr>
                <w:sz w:val="20"/>
              </w:rPr>
            </w:pPr>
            <w:r>
              <w:rPr>
                <w:sz w:val="20"/>
              </w:rPr>
              <w:t xml:space="preserve">Sathish </w:t>
            </w:r>
            <w:proofErr w:type="spellStart"/>
            <w:r>
              <w:rPr>
                <w:sz w:val="20"/>
              </w:rPr>
              <w:t>kumar</w:t>
            </w:r>
            <w:proofErr w:type="spellEnd"/>
            <w:r>
              <w:rPr>
                <w:sz w:val="20"/>
              </w:rPr>
              <w:t xml:space="preserve"> j</w:t>
            </w:r>
          </w:p>
        </w:tc>
      </w:tr>
      <w:tr w:rsidR="00151B38" w14:paraId="04F1DC34" w14:textId="77777777">
        <w:trPr>
          <w:trHeight w:val="813"/>
        </w:trPr>
        <w:tc>
          <w:tcPr>
            <w:tcW w:w="1813" w:type="dxa"/>
          </w:tcPr>
          <w:p w14:paraId="523CFC48" w14:textId="77777777" w:rsidR="00151B3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2" w:type="dxa"/>
          </w:tcPr>
          <w:p w14:paraId="08A74940" w14:textId="77777777" w:rsidR="00151B38" w:rsidRDefault="00000000">
            <w:pPr>
              <w:pStyle w:val="TableParagraph"/>
              <w:spacing w:before="71" w:line="230" w:lineRule="auto"/>
              <w:ind w:right="779"/>
              <w:rPr>
                <w:sz w:val="20"/>
              </w:rPr>
            </w:pPr>
            <w:r>
              <w:rPr>
                <w:sz w:val="20"/>
              </w:rPr>
              <w:t>Monitoring the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environment</w:t>
            </w:r>
          </w:p>
        </w:tc>
        <w:tc>
          <w:tcPr>
            <w:tcW w:w="1516" w:type="dxa"/>
          </w:tcPr>
          <w:p w14:paraId="14B1CFBB" w14:textId="77777777" w:rsidR="00151B3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-USN 1</w:t>
            </w:r>
          </w:p>
        </w:tc>
        <w:tc>
          <w:tcPr>
            <w:tcW w:w="4492" w:type="dxa"/>
          </w:tcPr>
          <w:p w14:paraId="047AE43F" w14:textId="77777777" w:rsidR="00151B38" w:rsidRDefault="00000000">
            <w:pPr>
              <w:pStyle w:val="TableParagraph"/>
              <w:spacing w:before="71" w:line="230" w:lineRule="auto"/>
              <w:ind w:right="485"/>
              <w:rPr>
                <w:sz w:val="20"/>
              </w:rPr>
            </w:pPr>
            <w:r>
              <w:rPr>
                <w:sz w:val="20"/>
              </w:rPr>
              <w:t>User can monitor the situation of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environment from a dashboard that displays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sensor information about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environment</w:t>
            </w:r>
          </w:p>
        </w:tc>
        <w:tc>
          <w:tcPr>
            <w:tcW w:w="1538" w:type="dxa"/>
          </w:tcPr>
          <w:p w14:paraId="7992F7E9" w14:textId="77777777" w:rsidR="00151B38" w:rsidRDefault="00000000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65" w:type="dxa"/>
          </w:tcPr>
          <w:p w14:paraId="163D9A3C" w14:textId="77777777" w:rsidR="00151B3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1" w:type="dxa"/>
          </w:tcPr>
          <w:p w14:paraId="5452BB8C" w14:textId="4F558B4F" w:rsidR="00151B38" w:rsidRDefault="0047288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Jai vel</w:t>
            </w:r>
          </w:p>
        </w:tc>
      </w:tr>
    </w:tbl>
    <w:p w14:paraId="4D997169" w14:textId="77777777" w:rsidR="00151B38" w:rsidRDefault="00151B38">
      <w:pPr>
        <w:rPr>
          <w:sz w:val="20"/>
        </w:rPr>
        <w:sectPr w:rsidR="00151B38">
          <w:type w:val="continuous"/>
          <w:pgSz w:w="16840" w:h="11900" w:orient="landscape"/>
          <w:pgMar w:top="1100" w:right="740" w:bottom="280" w:left="1340" w:header="720" w:footer="720" w:gutter="0"/>
          <w:cols w:space="720"/>
        </w:sectPr>
      </w:pPr>
    </w:p>
    <w:p w14:paraId="12A09DAB" w14:textId="77777777" w:rsidR="00151B38" w:rsidRDefault="00151B38">
      <w:pPr>
        <w:pStyle w:val="BodyText"/>
        <w:spacing w:before="6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151B38" w14:paraId="245B50D6" w14:textId="77777777">
        <w:trPr>
          <w:trHeight w:val="593"/>
        </w:trPr>
        <w:tc>
          <w:tcPr>
            <w:tcW w:w="1813" w:type="dxa"/>
          </w:tcPr>
          <w:p w14:paraId="36CD5867" w14:textId="77777777" w:rsidR="00151B3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2" w:type="dxa"/>
          </w:tcPr>
          <w:p w14:paraId="7EC5327E" w14:textId="77777777" w:rsidR="00151B38" w:rsidRDefault="00000000">
            <w:pPr>
              <w:pStyle w:val="TableParagraph"/>
              <w:spacing w:before="71" w:line="230" w:lineRule="auto"/>
              <w:ind w:right="22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6" w:type="dxa"/>
          </w:tcPr>
          <w:p w14:paraId="6E2F0C20" w14:textId="77777777" w:rsidR="00151B38" w:rsidRDefault="00000000">
            <w:pPr>
              <w:pStyle w:val="TableParagraph"/>
              <w:spacing w:before="71" w:line="230" w:lineRule="auto"/>
              <w:ind w:right="3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2" w:type="dxa"/>
          </w:tcPr>
          <w:p w14:paraId="1DF10750" w14:textId="77777777" w:rsidR="00151B3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8" w:type="dxa"/>
          </w:tcPr>
          <w:p w14:paraId="42B239E4" w14:textId="77777777" w:rsidR="00151B3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5" w:type="dxa"/>
          </w:tcPr>
          <w:p w14:paraId="4A63B1A6" w14:textId="77777777" w:rsidR="00151B3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1" w:type="dxa"/>
          </w:tcPr>
          <w:p w14:paraId="6DA314A1" w14:textId="77777777" w:rsidR="00151B38" w:rsidRDefault="00000000">
            <w:pPr>
              <w:pStyle w:val="TableParagraph"/>
              <w:spacing w:before="71" w:line="230" w:lineRule="auto"/>
              <w:ind w:right="4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151B38" w14:paraId="36F8E93D" w14:textId="77777777">
        <w:trPr>
          <w:trHeight w:val="813"/>
        </w:trPr>
        <w:tc>
          <w:tcPr>
            <w:tcW w:w="1813" w:type="dxa"/>
          </w:tcPr>
          <w:p w14:paraId="5E38EE64" w14:textId="77777777" w:rsidR="00151B38" w:rsidRDefault="00151B3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2" w:type="dxa"/>
          </w:tcPr>
          <w:p w14:paraId="491E6B90" w14:textId="77777777" w:rsidR="00151B38" w:rsidRDefault="00000000">
            <w:pPr>
              <w:pStyle w:val="TableParagraph"/>
              <w:spacing w:before="71" w:line="230" w:lineRule="auto"/>
              <w:ind w:right="145"/>
              <w:rPr>
                <w:sz w:val="20"/>
              </w:rPr>
            </w:pPr>
            <w:r>
              <w:rPr>
                <w:sz w:val="20"/>
              </w:rPr>
              <w:t>Turn on/off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exhaust and sprinkler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  <w:tc>
          <w:tcPr>
            <w:tcW w:w="1516" w:type="dxa"/>
          </w:tcPr>
          <w:p w14:paraId="2F11491B" w14:textId="77777777" w:rsidR="00151B3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-USN 2</w:t>
            </w:r>
          </w:p>
        </w:tc>
        <w:tc>
          <w:tcPr>
            <w:tcW w:w="4492" w:type="dxa"/>
          </w:tcPr>
          <w:p w14:paraId="452E69D3" w14:textId="77777777" w:rsidR="00151B38" w:rsidRDefault="00000000">
            <w:pPr>
              <w:pStyle w:val="TableParagraph"/>
              <w:spacing w:before="71" w:line="230" w:lineRule="auto"/>
              <w:ind w:right="241"/>
              <w:rPr>
                <w:sz w:val="20"/>
              </w:rPr>
            </w:pPr>
            <w:r>
              <w:rPr>
                <w:sz w:val="20"/>
              </w:rPr>
              <w:t>User can turn of the Exhaust fan as well as the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sprinkler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system if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need in 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situation</w:t>
            </w:r>
          </w:p>
        </w:tc>
        <w:tc>
          <w:tcPr>
            <w:tcW w:w="1538" w:type="dxa"/>
          </w:tcPr>
          <w:p w14:paraId="209E9567" w14:textId="77777777" w:rsidR="00151B38" w:rsidRDefault="00000000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5" w:type="dxa"/>
          </w:tcPr>
          <w:p w14:paraId="7ED64A69" w14:textId="77777777" w:rsidR="00151B3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1" w:type="dxa"/>
          </w:tcPr>
          <w:p w14:paraId="7DF18E9C" w14:textId="33A00777" w:rsidR="00151B38" w:rsidRDefault="0047288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Aravind R</w:t>
            </w:r>
          </w:p>
        </w:tc>
      </w:tr>
      <w:tr w:rsidR="00151B38" w14:paraId="07BC7C98" w14:textId="77777777">
        <w:trPr>
          <w:trHeight w:val="593"/>
        </w:trPr>
        <w:tc>
          <w:tcPr>
            <w:tcW w:w="1813" w:type="dxa"/>
          </w:tcPr>
          <w:p w14:paraId="061898AA" w14:textId="77777777" w:rsidR="00151B38" w:rsidRDefault="00151B3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2" w:type="dxa"/>
          </w:tcPr>
          <w:p w14:paraId="78A55A84" w14:textId="77777777" w:rsidR="00151B3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Event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Notification</w:t>
            </w:r>
          </w:p>
        </w:tc>
        <w:tc>
          <w:tcPr>
            <w:tcW w:w="1516" w:type="dxa"/>
          </w:tcPr>
          <w:p w14:paraId="7A8E72F6" w14:textId="77777777" w:rsidR="00151B3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-USN 8</w:t>
            </w:r>
          </w:p>
        </w:tc>
        <w:tc>
          <w:tcPr>
            <w:tcW w:w="4492" w:type="dxa"/>
          </w:tcPr>
          <w:p w14:paraId="45DD2EB1" w14:textId="77777777" w:rsidR="00151B38" w:rsidRDefault="00000000">
            <w:pPr>
              <w:pStyle w:val="TableParagraph"/>
              <w:spacing w:before="71" w:line="230" w:lineRule="auto"/>
              <w:ind w:right="508"/>
              <w:rPr>
                <w:sz w:val="20"/>
              </w:rPr>
            </w:pPr>
            <w:r>
              <w:rPr>
                <w:sz w:val="20"/>
              </w:rPr>
              <w:t>Sending an alert SMS to the fire authority in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case 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</w:p>
        </w:tc>
        <w:tc>
          <w:tcPr>
            <w:tcW w:w="1538" w:type="dxa"/>
          </w:tcPr>
          <w:p w14:paraId="515528B9" w14:textId="77777777" w:rsidR="00151B38" w:rsidRDefault="00000000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5" w:type="dxa"/>
          </w:tcPr>
          <w:p w14:paraId="4B0814AD" w14:textId="77777777" w:rsidR="00151B3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 w14:paraId="100E1807" w14:textId="6A8EA2CE" w:rsidR="00151B38" w:rsidRDefault="0047288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Harrish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ragavendra</w:t>
            </w:r>
            <w:proofErr w:type="spellEnd"/>
          </w:p>
        </w:tc>
      </w:tr>
    </w:tbl>
    <w:p w14:paraId="65048199" w14:textId="77777777" w:rsidR="00151B38" w:rsidRDefault="00151B38">
      <w:pPr>
        <w:pStyle w:val="BodyText"/>
        <w:rPr>
          <w:sz w:val="20"/>
        </w:rPr>
      </w:pPr>
    </w:p>
    <w:p w14:paraId="78ECB520" w14:textId="77777777" w:rsidR="00151B38" w:rsidRDefault="00151B38">
      <w:pPr>
        <w:pStyle w:val="BodyText"/>
        <w:rPr>
          <w:sz w:val="20"/>
        </w:rPr>
      </w:pPr>
    </w:p>
    <w:p w14:paraId="2BED9811" w14:textId="77777777" w:rsidR="00151B38" w:rsidRDefault="00151B38">
      <w:pPr>
        <w:pStyle w:val="BodyText"/>
        <w:rPr>
          <w:sz w:val="20"/>
        </w:rPr>
      </w:pPr>
    </w:p>
    <w:p w14:paraId="54EF9F5D" w14:textId="77777777" w:rsidR="00151B38" w:rsidRDefault="00151B38">
      <w:pPr>
        <w:pStyle w:val="BodyText"/>
        <w:rPr>
          <w:sz w:val="20"/>
        </w:rPr>
      </w:pPr>
    </w:p>
    <w:p w14:paraId="07C18ECD" w14:textId="77777777" w:rsidR="00151B38" w:rsidRDefault="00151B38">
      <w:pPr>
        <w:pStyle w:val="BodyText"/>
        <w:rPr>
          <w:sz w:val="20"/>
        </w:rPr>
      </w:pPr>
    </w:p>
    <w:p w14:paraId="2790040C" w14:textId="77777777" w:rsidR="00151B38" w:rsidRDefault="00151B38">
      <w:pPr>
        <w:pStyle w:val="BodyText"/>
        <w:rPr>
          <w:sz w:val="20"/>
        </w:rPr>
      </w:pPr>
    </w:p>
    <w:p w14:paraId="5AF81554" w14:textId="77777777" w:rsidR="00151B38" w:rsidRDefault="00151B38">
      <w:pPr>
        <w:pStyle w:val="BodyText"/>
        <w:rPr>
          <w:sz w:val="20"/>
        </w:rPr>
      </w:pPr>
    </w:p>
    <w:p w14:paraId="7A57109A" w14:textId="77777777" w:rsidR="00151B38" w:rsidRDefault="00151B38">
      <w:pPr>
        <w:pStyle w:val="BodyText"/>
        <w:spacing w:before="5"/>
        <w:rPr>
          <w:sz w:val="19"/>
        </w:rPr>
      </w:pPr>
    </w:p>
    <w:p w14:paraId="7924E305" w14:textId="77777777" w:rsidR="00151B38" w:rsidRDefault="00000000">
      <w:pPr>
        <w:pStyle w:val="Heading1"/>
      </w:pPr>
      <w:r>
        <w:t>Project</w:t>
      </w:r>
      <w:r>
        <w:rPr>
          <w:spacing w:val="-6"/>
        </w:rPr>
        <w:t xml:space="preserve"> </w:t>
      </w:r>
      <w:r>
        <w:t>Tracker,</w:t>
      </w:r>
      <w:r>
        <w:rPr>
          <w:spacing w:val="-6"/>
        </w:rPr>
        <w:t xml:space="preserve"> </w:t>
      </w:r>
      <w:r>
        <w:t>Velocity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Burndown</w:t>
      </w:r>
      <w:r>
        <w:rPr>
          <w:spacing w:val="-5"/>
        </w:rPr>
        <w:t xml:space="preserve"> </w:t>
      </w:r>
      <w:r>
        <w:t>Chart:</w:t>
      </w:r>
      <w:r>
        <w:rPr>
          <w:spacing w:val="-6"/>
        </w:rPr>
        <w:t xml:space="preserve"> </w:t>
      </w:r>
      <w:r>
        <w:t>(4</w:t>
      </w:r>
      <w:r>
        <w:rPr>
          <w:spacing w:val="-5"/>
        </w:rPr>
        <w:t xml:space="preserve"> </w:t>
      </w:r>
      <w:r>
        <w:t>Marks)</w:t>
      </w:r>
    </w:p>
    <w:p w14:paraId="1726396B" w14:textId="77777777" w:rsidR="00151B38" w:rsidRDefault="00151B38">
      <w:pPr>
        <w:pStyle w:val="BodyText"/>
        <w:spacing w:before="10"/>
        <w:rPr>
          <w:rFonts w:ascii="Arial"/>
          <w:b/>
          <w:sz w:val="17"/>
        </w:rPr>
      </w:pPr>
    </w:p>
    <w:tbl>
      <w:tblPr>
        <w:tblW w:w="0" w:type="auto"/>
        <w:tblInd w:w="11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151B38" w14:paraId="4DE8FD06" w14:textId="77777777">
        <w:trPr>
          <w:trHeight w:val="813"/>
        </w:trPr>
        <w:tc>
          <w:tcPr>
            <w:tcW w:w="2015" w:type="dxa"/>
          </w:tcPr>
          <w:p w14:paraId="3075886D" w14:textId="77777777" w:rsidR="00151B3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7" w:type="dxa"/>
          </w:tcPr>
          <w:p w14:paraId="27FF8D2C" w14:textId="77777777" w:rsidR="00151B38" w:rsidRDefault="00000000">
            <w:pPr>
              <w:pStyle w:val="TableParagraph"/>
              <w:spacing w:before="71" w:line="230" w:lineRule="auto"/>
              <w:ind w:right="5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2" w:type="dxa"/>
          </w:tcPr>
          <w:p w14:paraId="11D7A715" w14:textId="77777777" w:rsidR="00151B3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0" w:type="dxa"/>
          </w:tcPr>
          <w:p w14:paraId="193178CB" w14:textId="77777777" w:rsidR="00151B38" w:rsidRDefault="00000000">
            <w:pPr>
              <w:pStyle w:val="TableParagraph"/>
              <w:ind w:left="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 Date</w:t>
            </w:r>
          </w:p>
        </w:tc>
        <w:tc>
          <w:tcPr>
            <w:tcW w:w="2355" w:type="dxa"/>
          </w:tcPr>
          <w:p w14:paraId="19F3C503" w14:textId="77777777" w:rsidR="00151B38" w:rsidRDefault="00000000">
            <w:pPr>
              <w:pStyle w:val="TableParagraph"/>
              <w:spacing w:before="71" w:line="230" w:lineRule="auto"/>
              <w:ind w:left="84" w:right="75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0" w:type="dxa"/>
          </w:tcPr>
          <w:p w14:paraId="37D9BF95" w14:textId="77777777" w:rsidR="00151B38" w:rsidRDefault="00000000">
            <w:pPr>
              <w:pStyle w:val="TableParagraph"/>
              <w:spacing w:before="71" w:line="230" w:lineRule="auto"/>
              <w:ind w:right="2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14:paraId="37979983" w14:textId="77777777" w:rsidR="00151B38" w:rsidRDefault="00000000">
            <w:pPr>
              <w:pStyle w:val="TableParagraph"/>
              <w:spacing w:before="71" w:line="230" w:lineRule="auto"/>
              <w:ind w:right="7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 Date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151B38" w14:paraId="0688F1C8" w14:textId="77777777">
        <w:trPr>
          <w:trHeight w:val="373"/>
        </w:trPr>
        <w:tc>
          <w:tcPr>
            <w:tcW w:w="2015" w:type="dxa"/>
          </w:tcPr>
          <w:p w14:paraId="7E3F9F20" w14:textId="77777777" w:rsidR="00151B3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7" w:type="dxa"/>
          </w:tcPr>
          <w:p w14:paraId="69C8878F" w14:textId="77777777" w:rsidR="00151B3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32" w:type="dxa"/>
          </w:tcPr>
          <w:p w14:paraId="4D055962" w14:textId="77777777" w:rsidR="00151B3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0" w:type="dxa"/>
          </w:tcPr>
          <w:p w14:paraId="6142D5AC" w14:textId="77777777" w:rsidR="00151B38" w:rsidRDefault="00000000">
            <w:pPr>
              <w:pStyle w:val="TableParagraph"/>
              <w:ind w:left="84"/>
              <w:rPr>
                <w:sz w:val="20"/>
              </w:rPr>
            </w:pPr>
            <w:r>
              <w:rPr>
                <w:sz w:val="20"/>
              </w:rPr>
              <w:t>24 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5" w:type="dxa"/>
          </w:tcPr>
          <w:p w14:paraId="5C0C15DA" w14:textId="77777777" w:rsidR="00151B38" w:rsidRDefault="00000000">
            <w:pPr>
              <w:pStyle w:val="TableParagraph"/>
              <w:ind w:left="84"/>
              <w:rPr>
                <w:sz w:val="20"/>
              </w:rPr>
            </w:pPr>
            <w:r>
              <w:rPr>
                <w:sz w:val="20"/>
              </w:rPr>
              <w:t>29 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56AF3B63" w14:textId="77777777" w:rsidR="00151B3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714" w:type="dxa"/>
          </w:tcPr>
          <w:p w14:paraId="1B863416" w14:textId="77777777" w:rsidR="00151B3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 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151B38" w14:paraId="5AAF26AF" w14:textId="77777777">
        <w:trPr>
          <w:trHeight w:val="373"/>
        </w:trPr>
        <w:tc>
          <w:tcPr>
            <w:tcW w:w="2015" w:type="dxa"/>
          </w:tcPr>
          <w:p w14:paraId="4EB04B90" w14:textId="77777777" w:rsidR="00151B3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7" w:type="dxa"/>
          </w:tcPr>
          <w:p w14:paraId="5C4FBF35" w14:textId="77777777" w:rsidR="00151B3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32" w:type="dxa"/>
          </w:tcPr>
          <w:p w14:paraId="7A6743AB" w14:textId="77777777" w:rsidR="00151B3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0" w:type="dxa"/>
          </w:tcPr>
          <w:p w14:paraId="669BFB25" w14:textId="77777777" w:rsidR="00151B38" w:rsidRDefault="00000000">
            <w:pPr>
              <w:pStyle w:val="TableParagraph"/>
              <w:ind w:left="84"/>
              <w:rPr>
                <w:sz w:val="20"/>
              </w:rPr>
            </w:pPr>
            <w:r>
              <w:rPr>
                <w:sz w:val="20"/>
              </w:rPr>
              <w:t>31 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5" w:type="dxa"/>
          </w:tcPr>
          <w:p w14:paraId="08FE9662" w14:textId="77777777" w:rsidR="00151B38" w:rsidRDefault="00000000">
            <w:pPr>
              <w:pStyle w:val="TableParagraph"/>
              <w:ind w:left="84"/>
              <w:rPr>
                <w:sz w:val="20"/>
              </w:rPr>
            </w:pPr>
            <w:r>
              <w:rPr>
                <w:sz w:val="20"/>
              </w:rPr>
              <w:t>05 Nov 2022</w:t>
            </w:r>
          </w:p>
        </w:tc>
        <w:tc>
          <w:tcPr>
            <w:tcW w:w="2080" w:type="dxa"/>
          </w:tcPr>
          <w:p w14:paraId="29DBDC35" w14:textId="77777777" w:rsidR="00151B3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14" w:type="dxa"/>
          </w:tcPr>
          <w:p w14:paraId="729BB657" w14:textId="77777777" w:rsidR="00151B3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05 Nov 2022</w:t>
            </w:r>
          </w:p>
        </w:tc>
      </w:tr>
      <w:tr w:rsidR="00151B38" w14:paraId="3A4EFEA4" w14:textId="77777777">
        <w:trPr>
          <w:trHeight w:val="373"/>
        </w:trPr>
        <w:tc>
          <w:tcPr>
            <w:tcW w:w="2015" w:type="dxa"/>
          </w:tcPr>
          <w:p w14:paraId="0C6BE3D0" w14:textId="77777777" w:rsidR="00151B3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7" w:type="dxa"/>
          </w:tcPr>
          <w:p w14:paraId="220F6D0B" w14:textId="77777777" w:rsidR="00151B3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32" w:type="dxa"/>
          </w:tcPr>
          <w:p w14:paraId="44D7079A" w14:textId="77777777" w:rsidR="00151B3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0" w:type="dxa"/>
          </w:tcPr>
          <w:p w14:paraId="084B792A" w14:textId="77777777" w:rsidR="00151B38" w:rsidRDefault="00000000">
            <w:pPr>
              <w:pStyle w:val="TableParagraph"/>
              <w:ind w:left="84"/>
              <w:rPr>
                <w:sz w:val="20"/>
              </w:rPr>
            </w:pPr>
            <w:r>
              <w:rPr>
                <w:sz w:val="20"/>
              </w:rPr>
              <w:t>07 Nov 2022</w:t>
            </w:r>
          </w:p>
        </w:tc>
        <w:tc>
          <w:tcPr>
            <w:tcW w:w="2355" w:type="dxa"/>
          </w:tcPr>
          <w:p w14:paraId="5273E80B" w14:textId="77777777" w:rsidR="00151B38" w:rsidRDefault="00000000">
            <w:pPr>
              <w:pStyle w:val="TableParagraph"/>
              <w:ind w:left="84"/>
              <w:rPr>
                <w:sz w:val="20"/>
              </w:rPr>
            </w:pPr>
            <w:r>
              <w:rPr>
                <w:sz w:val="20"/>
              </w:rPr>
              <w:t>12 Nov 2022</w:t>
            </w:r>
          </w:p>
        </w:tc>
        <w:tc>
          <w:tcPr>
            <w:tcW w:w="2080" w:type="dxa"/>
          </w:tcPr>
          <w:p w14:paraId="4399D925" w14:textId="77777777" w:rsidR="00151B3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714" w:type="dxa"/>
          </w:tcPr>
          <w:p w14:paraId="002C308B" w14:textId="77777777" w:rsidR="00151B3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 Nov 2022</w:t>
            </w:r>
          </w:p>
        </w:tc>
      </w:tr>
      <w:tr w:rsidR="00151B38" w14:paraId="5F5BD1AF" w14:textId="77777777">
        <w:trPr>
          <w:trHeight w:val="373"/>
        </w:trPr>
        <w:tc>
          <w:tcPr>
            <w:tcW w:w="2015" w:type="dxa"/>
          </w:tcPr>
          <w:p w14:paraId="038BB1A0" w14:textId="77777777" w:rsidR="00151B3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7" w:type="dxa"/>
          </w:tcPr>
          <w:p w14:paraId="2129F309" w14:textId="77777777" w:rsidR="00151B3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32" w:type="dxa"/>
          </w:tcPr>
          <w:p w14:paraId="615D64AD" w14:textId="77777777" w:rsidR="00151B3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0" w:type="dxa"/>
          </w:tcPr>
          <w:p w14:paraId="56EC3AD4" w14:textId="77777777" w:rsidR="00151B38" w:rsidRDefault="00000000">
            <w:pPr>
              <w:pStyle w:val="TableParagraph"/>
              <w:ind w:left="84"/>
              <w:rPr>
                <w:sz w:val="20"/>
              </w:rPr>
            </w:pPr>
            <w:r>
              <w:rPr>
                <w:sz w:val="20"/>
              </w:rPr>
              <w:t>14 Nov 2022</w:t>
            </w:r>
          </w:p>
        </w:tc>
        <w:tc>
          <w:tcPr>
            <w:tcW w:w="2355" w:type="dxa"/>
          </w:tcPr>
          <w:p w14:paraId="3F99CC21" w14:textId="77777777" w:rsidR="00151B38" w:rsidRDefault="00000000">
            <w:pPr>
              <w:pStyle w:val="TableParagraph"/>
              <w:ind w:left="84"/>
              <w:rPr>
                <w:sz w:val="20"/>
              </w:rPr>
            </w:pPr>
            <w:r>
              <w:rPr>
                <w:sz w:val="20"/>
              </w:rPr>
              <w:t>19 Nov 2022</w:t>
            </w:r>
          </w:p>
        </w:tc>
        <w:tc>
          <w:tcPr>
            <w:tcW w:w="2080" w:type="dxa"/>
          </w:tcPr>
          <w:p w14:paraId="0A38E429" w14:textId="77777777" w:rsidR="00151B3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714" w:type="dxa"/>
          </w:tcPr>
          <w:p w14:paraId="4395A806" w14:textId="77777777" w:rsidR="00151B3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 Nov 2022</w:t>
            </w:r>
          </w:p>
        </w:tc>
      </w:tr>
      <w:tr w:rsidR="00151B38" w14:paraId="43149390" w14:textId="77777777">
        <w:trPr>
          <w:trHeight w:val="373"/>
        </w:trPr>
        <w:tc>
          <w:tcPr>
            <w:tcW w:w="2015" w:type="dxa"/>
          </w:tcPr>
          <w:p w14:paraId="608808CE" w14:textId="77777777" w:rsidR="00151B38" w:rsidRDefault="00151B3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7" w:type="dxa"/>
          </w:tcPr>
          <w:p w14:paraId="5DC6A5B2" w14:textId="77777777" w:rsidR="00151B38" w:rsidRDefault="00151B3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2" w:type="dxa"/>
          </w:tcPr>
          <w:p w14:paraId="28CF75DB" w14:textId="77777777" w:rsidR="00151B38" w:rsidRDefault="00151B3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39E92462" w14:textId="77777777" w:rsidR="00151B38" w:rsidRDefault="00151B3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5" w:type="dxa"/>
          </w:tcPr>
          <w:p w14:paraId="40258491" w14:textId="77777777" w:rsidR="00151B38" w:rsidRDefault="00151B3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7A5B74A8" w14:textId="77777777" w:rsidR="00151B38" w:rsidRDefault="00151B3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219743E6" w14:textId="77777777" w:rsidR="00151B38" w:rsidRDefault="00151B3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151B38" w14:paraId="5D595825" w14:textId="77777777">
        <w:trPr>
          <w:trHeight w:val="373"/>
        </w:trPr>
        <w:tc>
          <w:tcPr>
            <w:tcW w:w="2015" w:type="dxa"/>
          </w:tcPr>
          <w:p w14:paraId="076DE052" w14:textId="77777777" w:rsidR="00151B38" w:rsidRDefault="00151B3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7" w:type="dxa"/>
          </w:tcPr>
          <w:p w14:paraId="1D435793" w14:textId="77777777" w:rsidR="00151B38" w:rsidRDefault="00151B3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2" w:type="dxa"/>
          </w:tcPr>
          <w:p w14:paraId="3B835534" w14:textId="77777777" w:rsidR="00151B38" w:rsidRDefault="00151B3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38688B93" w14:textId="77777777" w:rsidR="00151B38" w:rsidRDefault="00151B3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5" w:type="dxa"/>
          </w:tcPr>
          <w:p w14:paraId="1DBF5E85" w14:textId="77777777" w:rsidR="00151B38" w:rsidRDefault="00151B3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5199DF2B" w14:textId="77777777" w:rsidR="00151B38" w:rsidRDefault="00151B3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17136012" w14:textId="77777777" w:rsidR="00151B38" w:rsidRDefault="00151B3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151B38" w14:paraId="54C4B837" w14:textId="77777777">
        <w:trPr>
          <w:trHeight w:val="373"/>
        </w:trPr>
        <w:tc>
          <w:tcPr>
            <w:tcW w:w="2015" w:type="dxa"/>
          </w:tcPr>
          <w:p w14:paraId="479779D4" w14:textId="77777777" w:rsidR="00151B38" w:rsidRDefault="00151B3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7" w:type="dxa"/>
          </w:tcPr>
          <w:p w14:paraId="1929938F" w14:textId="77777777" w:rsidR="00151B38" w:rsidRDefault="00151B3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2" w:type="dxa"/>
          </w:tcPr>
          <w:p w14:paraId="6B0E8ABF" w14:textId="77777777" w:rsidR="00151B38" w:rsidRDefault="00151B3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27EDAB43" w14:textId="77777777" w:rsidR="00151B38" w:rsidRDefault="00151B3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5" w:type="dxa"/>
          </w:tcPr>
          <w:p w14:paraId="63CFF624" w14:textId="77777777" w:rsidR="00151B38" w:rsidRDefault="00151B3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3C22A3E3" w14:textId="77777777" w:rsidR="00151B38" w:rsidRDefault="00151B3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17F60905" w14:textId="77777777" w:rsidR="00151B38" w:rsidRDefault="00151B3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151B38" w14:paraId="47F80DCB" w14:textId="77777777">
        <w:trPr>
          <w:trHeight w:val="373"/>
        </w:trPr>
        <w:tc>
          <w:tcPr>
            <w:tcW w:w="2015" w:type="dxa"/>
          </w:tcPr>
          <w:p w14:paraId="19DC070D" w14:textId="77777777" w:rsidR="00151B38" w:rsidRDefault="00151B3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7" w:type="dxa"/>
          </w:tcPr>
          <w:p w14:paraId="290734DF" w14:textId="77777777" w:rsidR="00151B38" w:rsidRDefault="00151B3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2" w:type="dxa"/>
          </w:tcPr>
          <w:p w14:paraId="14841CDD" w14:textId="77777777" w:rsidR="00151B38" w:rsidRDefault="00151B3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2B541990" w14:textId="77777777" w:rsidR="00151B38" w:rsidRDefault="00151B3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5" w:type="dxa"/>
          </w:tcPr>
          <w:p w14:paraId="54656388" w14:textId="77777777" w:rsidR="00151B38" w:rsidRDefault="00151B3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50A8376A" w14:textId="77777777" w:rsidR="00151B38" w:rsidRDefault="00151B3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6062C3A2" w14:textId="77777777" w:rsidR="00151B38" w:rsidRDefault="00151B3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12360CD3" w14:textId="77777777" w:rsidR="00151B38" w:rsidRDefault="00151B38">
      <w:pPr>
        <w:rPr>
          <w:rFonts w:ascii="Times New Roman"/>
          <w:sz w:val="20"/>
        </w:rPr>
        <w:sectPr w:rsidR="00151B38">
          <w:pgSz w:w="16840" w:h="11900" w:orient="landscape"/>
          <w:pgMar w:top="1100" w:right="740" w:bottom="280" w:left="1340" w:header="720" w:footer="720" w:gutter="0"/>
          <w:cols w:space="720"/>
        </w:sectPr>
      </w:pPr>
    </w:p>
    <w:p w14:paraId="3E96B998" w14:textId="77777777" w:rsidR="00151B38" w:rsidRDefault="00151B38">
      <w:pPr>
        <w:pStyle w:val="BodyText"/>
        <w:spacing w:before="8"/>
        <w:rPr>
          <w:rFonts w:ascii="Arial"/>
          <w:b/>
          <w:sz w:val="19"/>
        </w:rPr>
      </w:pPr>
    </w:p>
    <w:p w14:paraId="375AC5E0" w14:textId="77777777" w:rsidR="00151B38" w:rsidRDefault="00000000">
      <w:pPr>
        <w:spacing w:before="93" w:line="246" w:lineRule="exact"/>
        <w:ind w:left="10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14:paraId="3065EB0F" w14:textId="77777777" w:rsidR="00151B38" w:rsidRDefault="00000000">
      <w:pPr>
        <w:pStyle w:val="BodyText"/>
        <w:spacing w:before="4" w:line="228" w:lineRule="auto"/>
        <w:ind w:left="100" w:right="400"/>
      </w:pPr>
      <w:r>
        <w:rPr>
          <w:color w:val="172B4D"/>
        </w:rPr>
        <w:t>Imagine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duration,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58"/>
        </w:rPr>
        <w:t xml:space="preserve"> </w:t>
      </w:r>
      <w:r>
        <w:rPr>
          <w:color w:val="172B4D"/>
        </w:rPr>
        <w:t>iteration unit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points 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14:paraId="50F75944" w14:textId="77777777" w:rsidR="00151B38" w:rsidRDefault="00151B38">
      <w:pPr>
        <w:pStyle w:val="BodyText"/>
        <w:spacing w:before="11"/>
      </w:pPr>
    </w:p>
    <w:p w14:paraId="3C287619" w14:textId="77777777" w:rsidR="00151B38" w:rsidRDefault="00000000">
      <w:pPr>
        <w:pStyle w:val="BodyText"/>
        <w:ind w:left="100"/>
      </w:pPr>
      <w:r>
        <w:rPr>
          <w:color w:val="172B4D"/>
        </w:rPr>
        <w:t>AV=6.8</w:t>
      </w:r>
    </w:p>
    <w:p w14:paraId="7747623D" w14:textId="77777777" w:rsidR="00151B38" w:rsidRDefault="00151B38">
      <w:pPr>
        <w:pStyle w:val="BodyText"/>
        <w:rPr>
          <w:sz w:val="20"/>
        </w:rPr>
      </w:pPr>
    </w:p>
    <w:p w14:paraId="0890B11B" w14:textId="77777777" w:rsidR="00151B38" w:rsidRDefault="00151B38">
      <w:pPr>
        <w:pStyle w:val="BodyText"/>
        <w:rPr>
          <w:sz w:val="20"/>
        </w:rPr>
      </w:pPr>
    </w:p>
    <w:p w14:paraId="31E6FE80" w14:textId="77777777" w:rsidR="00151B38" w:rsidRDefault="00151B38">
      <w:pPr>
        <w:pStyle w:val="BodyText"/>
        <w:rPr>
          <w:sz w:val="20"/>
        </w:rPr>
      </w:pPr>
    </w:p>
    <w:p w14:paraId="05BE35FE" w14:textId="77777777" w:rsidR="00151B38" w:rsidRDefault="00151B38">
      <w:pPr>
        <w:pStyle w:val="BodyText"/>
        <w:rPr>
          <w:sz w:val="20"/>
        </w:rPr>
      </w:pPr>
    </w:p>
    <w:p w14:paraId="6D29FB4E" w14:textId="77777777" w:rsidR="00151B38" w:rsidRDefault="00000000">
      <w:pPr>
        <w:pStyle w:val="BodyText"/>
        <w:spacing w:before="1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E9ADBB7" wp14:editId="15EBE967">
            <wp:simplePos x="0" y="0"/>
            <wp:positionH relativeFrom="page">
              <wp:posOffset>948189</wp:posOffset>
            </wp:positionH>
            <wp:positionV relativeFrom="paragraph">
              <wp:posOffset>222630</wp:posOffset>
            </wp:positionV>
            <wp:extent cx="7282910" cy="380961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2910" cy="380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51B38">
      <w:pgSz w:w="16840" w:h="1190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1B38"/>
    <w:rsid w:val="00151B38"/>
    <w:rsid w:val="0047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44ED3"/>
  <w15:docId w15:val="{7EE66E39-FEC3-4F3A-816B-01D52FFF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1"/>
      <w:ind w:left="3154" w:right="3163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8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</dc:title>
  <cp:lastModifiedBy>jothi191762@gmail.com</cp:lastModifiedBy>
  <cp:revision>3</cp:revision>
  <dcterms:created xsi:type="dcterms:W3CDTF">2022-11-04T16:32:00Z</dcterms:created>
  <dcterms:modified xsi:type="dcterms:W3CDTF">2022-11-04T16:50:00Z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Pages</vt:lpwstr>
  </property>
  <property fmtid="{D5CDD505-2E9C-101B-9397-08002B2CF9AE}" pid="4" name="LastSaved">
    <vt:filetime>2022-11-04T00:00:00Z</vt:filetime>
  </property>
</Properties>
</file>