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71EE" w14:textId="77777777" w:rsidR="0068384D" w:rsidRDefault="0068384D">
      <w:pPr>
        <w:pStyle w:val="BodyText"/>
        <w:spacing w:before="10"/>
        <w:rPr>
          <w:rFonts w:ascii="Times New Roman"/>
          <w:b w:val="0"/>
          <w:sz w:val="19"/>
          <w:u w:val="none"/>
        </w:rPr>
      </w:pPr>
    </w:p>
    <w:p w14:paraId="691184DC" w14:textId="77777777" w:rsidR="0068384D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6022DE1C" w14:textId="77777777" w:rsidR="0068384D" w:rsidRDefault="00000000">
      <w:pPr>
        <w:spacing w:before="26"/>
        <w:ind w:left="5805" w:right="58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 Delivery Planning</w:t>
      </w:r>
    </w:p>
    <w:p w14:paraId="34AFD17B" w14:textId="77777777" w:rsidR="0068384D" w:rsidRDefault="0068384D">
      <w:pPr>
        <w:pStyle w:val="BodyText"/>
        <w:rPr>
          <w:sz w:val="24"/>
          <w:u w:val="none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8384D" w14:paraId="665AA2D2" w14:textId="77777777">
        <w:trPr>
          <w:trHeight w:val="249"/>
        </w:trPr>
        <w:tc>
          <w:tcPr>
            <w:tcW w:w="4500" w:type="dxa"/>
          </w:tcPr>
          <w:p w14:paraId="58043872" w14:textId="77777777" w:rsidR="0068384D" w:rsidRDefault="00000000">
            <w:pPr>
              <w:pStyle w:val="TableParagraph"/>
              <w:spacing w:before="8" w:line="222" w:lineRule="exact"/>
            </w:pPr>
            <w:r>
              <w:t>Date</w:t>
            </w:r>
          </w:p>
        </w:tc>
        <w:tc>
          <w:tcPr>
            <w:tcW w:w="4860" w:type="dxa"/>
          </w:tcPr>
          <w:p w14:paraId="34F6424F" w14:textId="77777777" w:rsidR="0068384D" w:rsidRDefault="00000000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57782" w14:paraId="5F381B69" w14:textId="77777777">
        <w:trPr>
          <w:trHeight w:val="230"/>
        </w:trPr>
        <w:tc>
          <w:tcPr>
            <w:tcW w:w="4500" w:type="dxa"/>
          </w:tcPr>
          <w:p w14:paraId="3E252F20" w14:textId="77777777" w:rsidR="00057782" w:rsidRDefault="00057782" w:rsidP="00057782">
            <w:pPr>
              <w:pStyle w:val="TableParagraph"/>
              <w:spacing w:line="210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338DBA7D" w14:textId="2EEBC120" w:rsidR="00057782" w:rsidRDefault="00057782" w:rsidP="00057782">
            <w:pPr>
              <w:pStyle w:val="TableParagraph"/>
              <w:spacing w:line="210" w:lineRule="exact"/>
              <w:ind w:left="104"/>
            </w:pPr>
            <w:r w:rsidRPr="00344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PNT2022TMID52886</w:t>
            </w:r>
          </w:p>
        </w:tc>
      </w:tr>
      <w:tr w:rsidR="00057782" w14:paraId="61967FD0" w14:textId="77777777">
        <w:trPr>
          <w:trHeight w:val="489"/>
        </w:trPr>
        <w:tc>
          <w:tcPr>
            <w:tcW w:w="4500" w:type="dxa"/>
          </w:tcPr>
          <w:p w14:paraId="0680685C" w14:textId="77777777" w:rsidR="00057782" w:rsidRDefault="00057782" w:rsidP="00057782">
            <w:pPr>
              <w:pStyle w:val="TableParagraph"/>
              <w:spacing w:before="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7304367" w14:textId="77777777" w:rsidR="00057782" w:rsidRDefault="00057782" w:rsidP="00057782">
            <w:pPr>
              <w:pStyle w:val="TableParagraph"/>
              <w:spacing w:line="250" w:lineRule="atLeast"/>
              <w:ind w:left="104"/>
            </w:pPr>
            <w:r>
              <w:t>Predicting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output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wind</w:t>
            </w:r>
            <w:r>
              <w:rPr>
                <w:spacing w:val="-6"/>
              </w:rPr>
              <w:t xml:space="preserve"> </w:t>
            </w:r>
            <w:r>
              <w:t>turbine</w:t>
            </w:r>
            <w:r>
              <w:rPr>
                <w:spacing w:val="-58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</w:tc>
      </w:tr>
      <w:tr w:rsidR="00057782" w14:paraId="05A44518" w14:textId="77777777">
        <w:trPr>
          <w:trHeight w:val="234"/>
        </w:trPr>
        <w:tc>
          <w:tcPr>
            <w:tcW w:w="4500" w:type="dxa"/>
          </w:tcPr>
          <w:p w14:paraId="65B22DA5" w14:textId="77777777" w:rsidR="00057782" w:rsidRDefault="00057782" w:rsidP="00057782">
            <w:pPr>
              <w:pStyle w:val="TableParagraph"/>
              <w:spacing w:line="21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F8E0009" w14:textId="77777777" w:rsidR="00057782" w:rsidRDefault="00057782" w:rsidP="00057782">
            <w:pPr>
              <w:pStyle w:val="TableParagraph"/>
              <w:spacing w:line="214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9FB6BE2" w14:textId="77777777" w:rsidR="0068384D" w:rsidRDefault="0068384D">
      <w:pPr>
        <w:pStyle w:val="BodyText"/>
        <w:spacing w:before="5"/>
        <w:rPr>
          <w:sz w:val="37"/>
          <w:u w:val="none"/>
        </w:rPr>
      </w:pPr>
    </w:p>
    <w:p w14:paraId="0D667F7E" w14:textId="77777777" w:rsidR="0068384D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3035B5B4" w14:textId="77777777" w:rsidR="0068384D" w:rsidRDefault="0068384D">
      <w:pPr>
        <w:pStyle w:val="BodyText"/>
        <w:spacing w:before="4"/>
        <w:rPr>
          <w:sz w:val="15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68384D" w14:paraId="759941A8" w14:textId="77777777">
        <w:trPr>
          <w:trHeight w:val="429"/>
        </w:trPr>
        <w:tc>
          <w:tcPr>
            <w:tcW w:w="1800" w:type="dxa"/>
          </w:tcPr>
          <w:p w14:paraId="17888552" w14:textId="77777777" w:rsidR="0068384D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6B6F66D7" w14:textId="77777777" w:rsidR="0068384D" w:rsidRDefault="00000000"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BC92DF5" w14:textId="77777777" w:rsidR="0068384D" w:rsidRDefault="00000000">
            <w:pPr>
              <w:pStyle w:val="TableParagraph"/>
              <w:spacing w:line="186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5FF4E08D" w14:textId="77777777" w:rsidR="0068384D" w:rsidRDefault="00000000"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5057652D" w14:textId="77777777" w:rsidR="0068384D" w:rsidRDefault="00000000">
            <w:pPr>
              <w:pStyle w:val="TableParagraph"/>
              <w:spacing w:line="186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43D15507" w14:textId="77777777" w:rsidR="0068384D" w:rsidRDefault="00000000">
            <w:pPr>
              <w:pStyle w:val="TableParagraph"/>
              <w:spacing w:line="224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50B7B3AD" w14:textId="77777777" w:rsidR="0068384D" w:rsidRDefault="00000000"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3274CE4A" w14:textId="77777777" w:rsidR="0068384D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14:paraId="461AA993" w14:textId="77777777" w:rsidR="0068384D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07E84B31" w14:textId="77777777" w:rsidR="0068384D" w:rsidRDefault="00000000">
            <w:pPr>
              <w:pStyle w:val="TableParagraph"/>
              <w:spacing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8384D" w14:paraId="327338AF" w14:textId="77777777">
        <w:trPr>
          <w:trHeight w:val="1049"/>
        </w:trPr>
        <w:tc>
          <w:tcPr>
            <w:tcW w:w="1800" w:type="dxa"/>
          </w:tcPr>
          <w:p w14:paraId="1378C657" w14:textId="77777777" w:rsidR="0068384D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B5DB845" w14:textId="77777777" w:rsidR="0068384D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7572FF89" w14:textId="77777777" w:rsidR="0068384D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57C22E1E" w14:textId="77777777" w:rsidR="0068384D" w:rsidRDefault="00000000">
            <w:pPr>
              <w:pStyle w:val="TableParagraph"/>
              <w:spacing w:before="9"/>
              <w:ind w:left="99" w:right="34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4F701EC6" w14:textId="77777777" w:rsidR="0068384D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14:paraId="1B595EA9" w14:textId="77777777" w:rsidR="0068384D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4C50700F" w14:textId="77777777" w:rsidR="0068384D" w:rsidRDefault="00000000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</w:t>
            </w:r>
            <w:r w:rsidR="00057782">
              <w:rPr>
                <w:sz w:val="20"/>
              </w:rPr>
              <w:t>khil P</w:t>
            </w:r>
          </w:p>
          <w:p w14:paraId="53E4C8DA" w14:textId="77777777" w:rsidR="00057782" w:rsidRDefault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7305D5BC" w14:textId="77777777" w:rsidR="00057782" w:rsidRDefault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4E912CDF" w14:textId="62D33D1E" w:rsidR="00057782" w:rsidRDefault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797AA58F" w14:textId="77777777">
        <w:trPr>
          <w:trHeight w:val="1010"/>
        </w:trPr>
        <w:tc>
          <w:tcPr>
            <w:tcW w:w="1800" w:type="dxa"/>
          </w:tcPr>
          <w:p w14:paraId="09526AF8" w14:textId="77777777" w:rsidR="00057782" w:rsidRDefault="00057782" w:rsidP="0005778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9DE53F5" w14:textId="77777777" w:rsidR="00057782" w:rsidRDefault="00057782" w:rsidP="0005778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147A9C2" w14:textId="77777777" w:rsidR="00057782" w:rsidRDefault="00057782" w:rsidP="00057782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55484374" w14:textId="77777777" w:rsidR="00057782" w:rsidRDefault="00057782" w:rsidP="00057782">
            <w:pPr>
              <w:pStyle w:val="TableParagraph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50509A06" w14:textId="77777777" w:rsidR="00057782" w:rsidRDefault="00057782" w:rsidP="00057782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14:paraId="3F31ACB3" w14:textId="77777777" w:rsidR="00057782" w:rsidRDefault="00057782" w:rsidP="0005778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377B4D0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72605279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7448CDA9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6FBB24AB" w14:textId="2806C734" w:rsidR="00057782" w:rsidRDefault="00057782" w:rsidP="00057782">
            <w:pPr>
              <w:pStyle w:val="TableParagraph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37C733CE" w14:textId="77777777">
        <w:trPr>
          <w:trHeight w:val="1110"/>
        </w:trPr>
        <w:tc>
          <w:tcPr>
            <w:tcW w:w="1800" w:type="dxa"/>
          </w:tcPr>
          <w:p w14:paraId="712E5F73" w14:textId="77777777" w:rsidR="00057782" w:rsidRDefault="00057782" w:rsidP="00057782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B10AC66" w14:textId="77777777" w:rsidR="00057782" w:rsidRDefault="00057782" w:rsidP="0005778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9B29500" w14:textId="77777777" w:rsidR="00057782" w:rsidRDefault="00057782" w:rsidP="00057782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030B19F0" w14:textId="77777777" w:rsidR="00057782" w:rsidRDefault="00057782" w:rsidP="00057782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60" w:type="dxa"/>
          </w:tcPr>
          <w:p w14:paraId="5BEEC61B" w14:textId="77777777" w:rsidR="00057782" w:rsidRDefault="00057782" w:rsidP="00057782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7232E34F" w14:textId="77777777" w:rsidR="00057782" w:rsidRDefault="00057782" w:rsidP="00057782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14:paraId="68FDCBD2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6B81383D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57576D27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254734F4" w14:textId="500347B6" w:rsidR="00057782" w:rsidRDefault="00057782" w:rsidP="00057782">
            <w:pPr>
              <w:pStyle w:val="TableParagraph"/>
              <w:spacing w:before="4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41949AA9" w14:textId="77777777">
        <w:trPr>
          <w:trHeight w:val="909"/>
        </w:trPr>
        <w:tc>
          <w:tcPr>
            <w:tcW w:w="1800" w:type="dxa"/>
          </w:tcPr>
          <w:p w14:paraId="701B4465" w14:textId="77777777" w:rsidR="00057782" w:rsidRDefault="00057782" w:rsidP="00057782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11BB95F" w14:textId="77777777" w:rsidR="00057782" w:rsidRDefault="00057782" w:rsidP="0005778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FA353E4" w14:textId="77777777" w:rsidR="00057782" w:rsidRDefault="00057782" w:rsidP="00057782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37D63EA0" w14:textId="77777777" w:rsidR="00057782" w:rsidRDefault="00057782" w:rsidP="00057782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60" w:type="dxa"/>
          </w:tcPr>
          <w:p w14:paraId="312D5013" w14:textId="77777777" w:rsidR="00057782" w:rsidRDefault="00057782" w:rsidP="00057782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265BB79" w14:textId="77777777" w:rsidR="00057782" w:rsidRDefault="00057782" w:rsidP="00057782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14744A8C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4C5CABD5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1A38F574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03D5F13E" w14:textId="162D2C46" w:rsidR="00057782" w:rsidRDefault="00057782" w:rsidP="00057782">
            <w:pPr>
              <w:pStyle w:val="TableParagraph"/>
              <w:spacing w:line="230" w:lineRule="atLeast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690E31F4" w14:textId="77777777">
        <w:trPr>
          <w:trHeight w:val="900"/>
        </w:trPr>
        <w:tc>
          <w:tcPr>
            <w:tcW w:w="1800" w:type="dxa"/>
          </w:tcPr>
          <w:p w14:paraId="7CFE15A4" w14:textId="77777777" w:rsidR="00057782" w:rsidRDefault="00057782" w:rsidP="0005778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A912306" w14:textId="77777777" w:rsidR="00057782" w:rsidRDefault="00057782" w:rsidP="00057782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6CF96D20" w14:textId="77777777" w:rsidR="00057782" w:rsidRDefault="00057782" w:rsidP="00057782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37DC5D8F" w14:textId="77777777" w:rsidR="00057782" w:rsidRDefault="00057782" w:rsidP="00057782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1BFE1762" w14:textId="77777777" w:rsidR="00057782" w:rsidRDefault="00057782" w:rsidP="00057782">
            <w:pPr>
              <w:pStyle w:val="TableParagraph"/>
              <w:spacing w:line="219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14:paraId="7DD3DBAC" w14:textId="77777777" w:rsidR="00057782" w:rsidRDefault="00057782" w:rsidP="0005778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212677BF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5BCCAB9C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55E0559D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4FFAF177" w14:textId="1A414EFD" w:rsidR="00057782" w:rsidRDefault="00057782" w:rsidP="00057782">
            <w:pPr>
              <w:pStyle w:val="TableParagraph"/>
              <w:ind w:right="354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</w:tbl>
    <w:p w14:paraId="609F41AB" w14:textId="77777777" w:rsidR="0068384D" w:rsidRDefault="0068384D">
      <w:pPr>
        <w:spacing w:line="201" w:lineRule="exact"/>
        <w:rPr>
          <w:sz w:val="20"/>
        </w:rPr>
        <w:sectPr w:rsidR="0068384D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58A729C4" w14:textId="77777777" w:rsidR="0068384D" w:rsidRDefault="0068384D">
      <w:pPr>
        <w:pStyle w:val="BodyText"/>
        <w:spacing w:before="9"/>
        <w:rPr>
          <w:sz w:val="27"/>
          <w:u w:val="none"/>
        </w:rPr>
      </w:pPr>
    </w:p>
    <w:tbl>
      <w:tblPr>
        <w:tblW w:w="1482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745"/>
      </w:tblGrid>
      <w:tr w:rsidR="0068384D" w14:paraId="4D2F818A" w14:textId="77777777" w:rsidTr="00057782">
        <w:trPr>
          <w:trHeight w:val="430"/>
        </w:trPr>
        <w:tc>
          <w:tcPr>
            <w:tcW w:w="1800" w:type="dxa"/>
          </w:tcPr>
          <w:p w14:paraId="1FFA2C95" w14:textId="77777777" w:rsidR="0068384D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5B8D0494" w14:textId="77777777" w:rsidR="0068384D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BF5814C" w14:textId="77777777" w:rsidR="0068384D" w:rsidRDefault="00000000">
            <w:pPr>
              <w:pStyle w:val="TableParagraph"/>
              <w:spacing w:line="19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46E3127" w14:textId="77777777" w:rsidR="0068384D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32607844" w14:textId="77777777" w:rsidR="0068384D" w:rsidRDefault="00000000">
            <w:pPr>
              <w:pStyle w:val="TableParagraph"/>
              <w:spacing w:line="19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39F28D0A" w14:textId="77777777" w:rsidR="0068384D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29198549" w14:textId="77777777" w:rsidR="0068384D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531B1464" w14:textId="77777777" w:rsidR="0068384D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45" w:type="dxa"/>
          </w:tcPr>
          <w:p w14:paraId="50EA161F" w14:textId="77777777" w:rsidR="0068384D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3F5F7C47" w14:textId="77777777" w:rsidR="0068384D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57782" w14:paraId="45321125" w14:textId="77777777" w:rsidTr="00057782">
        <w:trPr>
          <w:trHeight w:val="909"/>
        </w:trPr>
        <w:tc>
          <w:tcPr>
            <w:tcW w:w="1800" w:type="dxa"/>
          </w:tcPr>
          <w:p w14:paraId="32896B7E" w14:textId="77777777" w:rsidR="00057782" w:rsidRDefault="00057782" w:rsidP="0005778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CED8AE0" w14:textId="77777777" w:rsidR="00057782" w:rsidRDefault="00057782" w:rsidP="00057782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1FF5A5DE" w14:textId="77777777" w:rsidR="00057782" w:rsidRDefault="00057782" w:rsidP="00057782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2DE8FE1B" w14:textId="77777777" w:rsidR="00057782" w:rsidRDefault="00057782" w:rsidP="00057782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560" w:type="dxa"/>
          </w:tcPr>
          <w:p w14:paraId="5E691E16" w14:textId="77777777" w:rsidR="00057782" w:rsidRDefault="00057782" w:rsidP="00057782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</w:tcPr>
          <w:p w14:paraId="01B40863" w14:textId="77777777" w:rsidR="00057782" w:rsidRDefault="00057782" w:rsidP="0005778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45" w:type="dxa"/>
          </w:tcPr>
          <w:p w14:paraId="5D5006B8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621EB462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4EFAF0E3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72B281FF" w14:textId="0BF813C7" w:rsidR="00057782" w:rsidRDefault="00057782" w:rsidP="00057782">
            <w:pPr>
              <w:pStyle w:val="TableParagraph"/>
              <w:spacing w:line="230" w:lineRule="atLeast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7A557F79" w14:textId="77777777" w:rsidTr="00057782">
        <w:trPr>
          <w:trHeight w:val="900"/>
        </w:trPr>
        <w:tc>
          <w:tcPr>
            <w:tcW w:w="1800" w:type="dxa"/>
          </w:tcPr>
          <w:p w14:paraId="2CC88C70" w14:textId="77777777" w:rsidR="00057782" w:rsidRDefault="00057782" w:rsidP="0005778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4C06FEB" w14:textId="77777777" w:rsidR="00057782" w:rsidRDefault="00057782" w:rsidP="00057782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Web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</w:p>
        </w:tc>
        <w:tc>
          <w:tcPr>
            <w:tcW w:w="1520" w:type="dxa"/>
          </w:tcPr>
          <w:p w14:paraId="05924BF0" w14:textId="77777777" w:rsidR="00057782" w:rsidRDefault="00057782" w:rsidP="00057782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 w14:paraId="5877E730" w14:textId="77777777" w:rsidR="00057782" w:rsidRDefault="00057782" w:rsidP="00057782">
            <w:pPr>
              <w:pStyle w:val="TableParagraph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turbine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power.</w:t>
            </w:r>
          </w:p>
        </w:tc>
        <w:tc>
          <w:tcPr>
            <w:tcW w:w="1560" w:type="dxa"/>
          </w:tcPr>
          <w:p w14:paraId="0AED14B3" w14:textId="77777777" w:rsidR="00057782" w:rsidRDefault="00057782" w:rsidP="00057782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0" w:type="dxa"/>
          </w:tcPr>
          <w:p w14:paraId="443FDEF5" w14:textId="77777777" w:rsidR="00057782" w:rsidRDefault="00057782" w:rsidP="0005778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45" w:type="dxa"/>
          </w:tcPr>
          <w:p w14:paraId="20D1F9CA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32687953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6D032ECE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38C1B550" w14:textId="1186759F" w:rsidR="00057782" w:rsidRDefault="00057782" w:rsidP="00057782">
            <w:pPr>
              <w:pStyle w:val="TableParagraph"/>
              <w:ind w:right="35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Meenatch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 V</w:t>
            </w:r>
            <w:proofErr w:type="gramEnd"/>
          </w:p>
        </w:tc>
      </w:tr>
      <w:tr w:rsidR="00057782" w14:paraId="0CCEA2AC" w14:textId="77777777" w:rsidTr="00057782">
        <w:trPr>
          <w:trHeight w:val="889"/>
        </w:trPr>
        <w:tc>
          <w:tcPr>
            <w:tcW w:w="1800" w:type="dxa"/>
          </w:tcPr>
          <w:p w14:paraId="3D0834C0" w14:textId="77777777" w:rsidR="00057782" w:rsidRDefault="00057782" w:rsidP="0005778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7EDC83E3" w14:textId="77777777" w:rsidR="00057782" w:rsidRDefault="00057782" w:rsidP="00057782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520" w:type="dxa"/>
          </w:tcPr>
          <w:p w14:paraId="6CBC8902" w14:textId="77777777" w:rsidR="00057782" w:rsidRDefault="00057782" w:rsidP="00057782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17E10126" w14:textId="77777777" w:rsidR="00057782" w:rsidRDefault="00057782" w:rsidP="00057782">
            <w:pPr>
              <w:pStyle w:val="TableParagraph"/>
              <w:ind w:left="99" w:right="162"/>
              <w:rPr>
                <w:sz w:val="20"/>
              </w:rPr>
            </w:pPr>
            <w:r>
              <w:rPr>
                <w:sz w:val="20"/>
              </w:rPr>
              <w:t>As a customer when I enter the weather details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website should predict the approximate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turbine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power.</w:t>
            </w:r>
          </w:p>
        </w:tc>
        <w:tc>
          <w:tcPr>
            <w:tcW w:w="1560" w:type="dxa"/>
          </w:tcPr>
          <w:p w14:paraId="2DF5C62E" w14:textId="77777777" w:rsidR="00057782" w:rsidRDefault="00057782" w:rsidP="00057782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0" w:type="dxa"/>
          </w:tcPr>
          <w:p w14:paraId="48C08F1A" w14:textId="77777777" w:rsidR="00057782" w:rsidRDefault="00057782" w:rsidP="0005778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45" w:type="dxa"/>
          </w:tcPr>
          <w:p w14:paraId="2D431DD1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02DBB8AA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42480E26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689A918C" w14:textId="6153B114" w:rsidR="00057782" w:rsidRDefault="00057782" w:rsidP="00057782">
            <w:pPr>
              <w:pStyle w:val="TableParagraph"/>
              <w:ind w:right="354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25A597F4" w14:textId="77777777" w:rsidTr="00057782">
        <w:trPr>
          <w:trHeight w:val="909"/>
        </w:trPr>
        <w:tc>
          <w:tcPr>
            <w:tcW w:w="1800" w:type="dxa"/>
          </w:tcPr>
          <w:p w14:paraId="6E4348CB" w14:textId="77777777" w:rsidR="00057782" w:rsidRDefault="00057782" w:rsidP="0005778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264C894F" w14:textId="77777777" w:rsidR="00057782" w:rsidRDefault="00057782" w:rsidP="00057782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520" w:type="dxa"/>
          </w:tcPr>
          <w:p w14:paraId="613C7563" w14:textId="77777777" w:rsidR="00057782" w:rsidRDefault="00057782" w:rsidP="00057782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</w:tcPr>
          <w:p w14:paraId="67704110" w14:textId="77777777" w:rsidR="00057782" w:rsidRDefault="00057782" w:rsidP="00057782">
            <w:pPr>
              <w:pStyle w:val="TableParagraph"/>
              <w:spacing w:before="9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analyses.</w:t>
            </w:r>
          </w:p>
        </w:tc>
        <w:tc>
          <w:tcPr>
            <w:tcW w:w="1560" w:type="dxa"/>
          </w:tcPr>
          <w:p w14:paraId="587CE471" w14:textId="77777777" w:rsidR="00057782" w:rsidRDefault="00057782" w:rsidP="00057782">
            <w:pPr>
              <w:pStyle w:val="TableParagraph"/>
              <w:spacing w:before="9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14:paraId="4A54B6E4" w14:textId="77777777" w:rsidR="00057782" w:rsidRDefault="00057782" w:rsidP="0005778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45" w:type="dxa"/>
          </w:tcPr>
          <w:p w14:paraId="3AE76273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59B8A593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1BB4E367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2EF91BA0" w14:textId="0584A895" w:rsidR="00057782" w:rsidRDefault="00057782" w:rsidP="00057782">
            <w:pPr>
              <w:pStyle w:val="TableParagraph"/>
              <w:spacing w:line="230" w:lineRule="atLeast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0A682566" w14:textId="77777777" w:rsidTr="00057782">
        <w:trPr>
          <w:trHeight w:val="900"/>
        </w:trPr>
        <w:tc>
          <w:tcPr>
            <w:tcW w:w="1800" w:type="dxa"/>
          </w:tcPr>
          <w:p w14:paraId="5CC32269" w14:textId="77777777" w:rsidR="00057782" w:rsidRDefault="00057782" w:rsidP="0005778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450C0DE1" w14:textId="77777777" w:rsidR="00057782" w:rsidRDefault="00057782" w:rsidP="00057782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0" w:type="dxa"/>
          </w:tcPr>
          <w:p w14:paraId="7A7D549D" w14:textId="77777777" w:rsidR="00057782" w:rsidRDefault="00057782" w:rsidP="00057782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</w:tcPr>
          <w:p w14:paraId="3524101C" w14:textId="77777777" w:rsidR="00057782" w:rsidRDefault="00057782" w:rsidP="00057782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secured.</w:t>
            </w:r>
          </w:p>
        </w:tc>
        <w:tc>
          <w:tcPr>
            <w:tcW w:w="1560" w:type="dxa"/>
          </w:tcPr>
          <w:p w14:paraId="438ACC6D" w14:textId="77777777" w:rsidR="00057782" w:rsidRDefault="00057782" w:rsidP="00057782">
            <w:pPr>
              <w:pStyle w:val="TableParagraph"/>
              <w:spacing w:line="225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14:paraId="3ED14BA9" w14:textId="77777777" w:rsidR="00057782" w:rsidRDefault="00057782" w:rsidP="0005778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45" w:type="dxa"/>
          </w:tcPr>
          <w:p w14:paraId="1EAC3DE3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50CEDD1E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2B05B5D2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703DB57B" w14:textId="151CFEAD" w:rsidR="00057782" w:rsidRDefault="00057782" w:rsidP="00057782">
            <w:pPr>
              <w:pStyle w:val="TableParagraph"/>
              <w:spacing w:line="19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57782" w14:paraId="7D256B69" w14:textId="77777777" w:rsidTr="00057782">
        <w:trPr>
          <w:trHeight w:val="909"/>
        </w:trPr>
        <w:tc>
          <w:tcPr>
            <w:tcW w:w="1800" w:type="dxa"/>
          </w:tcPr>
          <w:p w14:paraId="586F7B51" w14:textId="77777777" w:rsidR="00057782" w:rsidRDefault="00057782" w:rsidP="0005778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47DAB448" w14:textId="77777777" w:rsidR="00057782" w:rsidRDefault="00057782" w:rsidP="00057782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</w:p>
        </w:tc>
        <w:tc>
          <w:tcPr>
            <w:tcW w:w="1520" w:type="dxa"/>
          </w:tcPr>
          <w:p w14:paraId="2C43108A" w14:textId="77777777" w:rsidR="00057782" w:rsidRDefault="00057782" w:rsidP="00057782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0" w:type="dxa"/>
          </w:tcPr>
          <w:p w14:paraId="23DE4491" w14:textId="77777777" w:rsidR="00057782" w:rsidRDefault="00057782" w:rsidP="00057782">
            <w:pPr>
              <w:pStyle w:val="TableParagraph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regularly.</w:t>
            </w:r>
          </w:p>
        </w:tc>
        <w:tc>
          <w:tcPr>
            <w:tcW w:w="1560" w:type="dxa"/>
          </w:tcPr>
          <w:p w14:paraId="20F93EA0" w14:textId="77777777" w:rsidR="00057782" w:rsidRDefault="00057782" w:rsidP="00057782">
            <w:pPr>
              <w:pStyle w:val="TableParagraph"/>
              <w:spacing w:line="230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14E452B3" w14:textId="77777777" w:rsidR="00057782" w:rsidRDefault="00057782" w:rsidP="0005778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45" w:type="dxa"/>
          </w:tcPr>
          <w:p w14:paraId="69555BAA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>Akhil P</w:t>
            </w:r>
          </w:p>
          <w:p w14:paraId="0AAA6B11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Melferd</w:t>
            </w:r>
            <w:proofErr w:type="spellEnd"/>
            <w:r>
              <w:rPr>
                <w:sz w:val="20"/>
              </w:rPr>
              <w:t xml:space="preserve"> M</w:t>
            </w:r>
          </w:p>
          <w:p w14:paraId="46DA2AA4" w14:textId="77777777" w:rsidR="00057782" w:rsidRDefault="00057782" w:rsidP="00057782">
            <w:pPr>
              <w:pStyle w:val="TableParagraph"/>
              <w:spacing w:before="9"/>
              <w:ind w:right="186"/>
              <w:rPr>
                <w:sz w:val="20"/>
              </w:rPr>
            </w:pPr>
            <w:r>
              <w:rPr>
                <w:sz w:val="20"/>
              </w:rPr>
              <w:t xml:space="preserve">Harish R M </w:t>
            </w:r>
          </w:p>
          <w:p w14:paraId="164556F3" w14:textId="3AA2A9A6" w:rsidR="00057782" w:rsidRDefault="00057782" w:rsidP="00057782">
            <w:pPr>
              <w:pStyle w:val="TableParagraph"/>
              <w:spacing w:line="230" w:lineRule="exact"/>
              <w:ind w:right="186"/>
              <w:rPr>
                <w:sz w:val="20"/>
              </w:rPr>
            </w:pPr>
            <w:proofErr w:type="spellStart"/>
            <w:r>
              <w:rPr>
                <w:sz w:val="20"/>
              </w:rPr>
              <w:t>Meenatchi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</w:tbl>
    <w:p w14:paraId="1F9691C2" w14:textId="77777777" w:rsidR="0068384D" w:rsidRDefault="0068384D">
      <w:pPr>
        <w:spacing w:line="230" w:lineRule="exact"/>
        <w:rPr>
          <w:sz w:val="20"/>
        </w:rPr>
        <w:sectPr w:rsidR="0068384D"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6E6287A1" w14:textId="77777777" w:rsidR="0068384D" w:rsidRDefault="0068384D">
      <w:pPr>
        <w:pStyle w:val="BodyText"/>
        <w:spacing w:before="8"/>
        <w:rPr>
          <w:sz w:val="19"/>
          <w:u w:val="none"/>
        </w:rPr>
      </w:pPr>
    </w:p>
    <w:p w14:paraId="54FA289E" w14:textId="77777777" w:rsidR="0068384D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14:paraId="1BF51C6D" w14:textId="77777777" w:rsidR="0068384D" w:rsidRDefault="0068384D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8384D" w14:paraId="3717CE35" w14:textId="77777777">
        <w:trPr>
          <w:trHeight w:val="669"/>
        </w:trPr>
        <w:tc>
          <w:tcPr>
            <w:tcW w:w="2000" w:type="dxa"/>
          </w:tcPr>
          <w:p w14:paraId="25505213" w14:textId="77777777" w:rsidR="0068384D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15695987" w14:textId="77777777" w:rsidR="0068384D" w:rsidRDefault="00000000">
            <w:pPr>
              <w:pStyle w:val="TableParagraph"/>
              <w:spacing w:before="3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059C537B" w14:textId="77777777" w:rsidR="0068384D" w:rsidRDefault="00000000">
            <w:pPr>
              <w:pStyle w:val="TableParagraph"/>
              <w:spacing w:before="3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93B5B71" w14:textId="77777777" w:rsidR="0068384D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552FDC03" w14:textId="77777777" w:rsidR="0068384D" w:rsidRDefault="00000000">
            <w:pPr>
              <w:pStyle w:val="TableParagraph"/>
              <w:spacing w:before="3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28183064" w14:textId="77777777" w:rsidR="0068384D" w:rsidRDefault="00000000">
            <w:pPr>
              <w:pStyle w:val="TableParagraph"/>
              <w:spacing w:line="230" w:lineRule="atLeas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430522E0" w14:textId="77777777" w:rsidR="0068384D" w:rsidRDefault="00000000">
            <w:pPr>
              <w:pStyle w:val="TableParagraph"/>
              <w:spacing w:before="3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8384D" w14:paraId="470EEBC1" w14:textId="77777777">
        <w:trPr>
          <w:trHeight w:val="329"/>
        </w:trPr>
        <w:tc>
          <w:tcPr>
            <w:tcW w:w="2000" w:type="dxa"/>
          </w:tcPr>
          <w:p w14:paraId="274E9123" w14:textId="77777777" w:rsidR="0068384D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0C22A2F1" w14:textId="77777777" w:rsidR="0068384D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27D1A602" w14:textId="77777777" w:rsidR="0068384D" w:rsidRDefault="0000000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0DA65E2" w14:textId="77777777" w:rsidR="0068384D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58349B2" w14:textId="77777777" w:rsidR="0068384D" w:rsidRDefault="00000000"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8AF0D26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4E9862B0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384D" w14:paraId="4E5C32E2" w14:textId="77777777">
        <w:trPr>
          <w:trHeight w:val="350"/>
        </w:trPr>
        <w:tc>
          <w:tcPr>
            <w:tcW w:w="2000" w:type="dxa"/>
          </w:tcPr>
          <w:p w14:paraId="22772195" w14:textId="77777777" w:rsidR="00683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4F501C22" w14:textId="77777777" w:rsidR="0068384D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F54175F" w14:textId="77777777" w:rsidR="0068384D" w:rsidRDefault="0000000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68117B3D" w14:textId="77777777" w:rsidR="00683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B1CA4D" w14:textId="77777777" w:rsidR="0068384D" w:rsidRDefault="00000000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CAA981C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79A1D20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384D" w14:paraId="2B005B56" w14:textId="77777777">
        <w:trPr>
          <w:trHeight w:val="350"/>
        </w:trPr>
        <w:tc>
          <w:tcPr>
            <w:tcW w:w="2000" w:type="dxa"/>
          </w:tcPr>
          <w:p w14:paraId="4218F546" w14:textId="77777777" w:rsidR="0068384D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52864ADB" w14:textId="77777777" w:rsidR="0068384D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04F297E4" w14:textId="77777777" w:rsidR="0068384D" w:rsidRDefault="00000000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69B9C19E" w14:textId="77777777" w:rsidR="0068384D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1645C8A8" w14:textId="77777777" w:rsidR="0068384D" w:rsidRDefault="00000000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0E2F8AFC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0F390A1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384D" w14:paraId="5584275C" w14:textId="77777777">
        <w:trPr>
          <w:trHeight w:val="329"/>
        </w:trPr>
        <w:tc>
          <w:tcPr>
            <w:tcW w:w="2000" w:type="dxa"/>
          </w:tcPr>
          <w:p w14:paraId="47BCCCD5" w14:textId="77777777" w:rsidR="0068384D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310AD202" w14:textId="77777777" w:rsidR="0068384D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07276D46" w14:textId="77777777" w:rsidR="0068384D" w:rsidRDefault="0000000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E97C20B" w14:textId="77777777" w:rsidR="0068384D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EFBC888" w14:textId="77777777" w:rsidR="0068384D" w:rsidRDefault="00000000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C48ED83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4CC87D8" w14:textId="77777777" w:rsidR="0068384D" w:rsidRDefault="0068384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9E6CF9C" w14:textId="77777777" w:rsidR="0068384D" w:rsidRDefault="0068384D">
      <w:pPr>
        <w:pStyle w:val="BodyText"/>
        <w:rPr>
          <w:sz w:val="24"/>
          <w:u w:val="none"/>
        </w:rPr>
      </w:pPr>
    </w:p>
    <w:p w14:paraId="36B76FAF" w14:textId="77777777" w:rsidR="0068384D" w:rsidRDefault="00000000">
      <w:pPr>
        <w:pStyle w:val="BodyText"/>
        <w:spacing w:before="170"/>
        <w:ind w:left="100"/>
        <w:rPr>
          <w:u w:val="none"/>
        </w:rPr>
      </w:pPr>
      <w:r>
        <w:rPr>
          <w:color w:val="172A4D"/>
          <w:u w:val="none"/>
        </w:rPr>
        <w:t>Velocity:</w:t>
      </w:r>
    </w:p>
    <w:p w14:paraId="36446883" w14:textId="77777777" w:rsidR="0068384D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796A3E8E" w14:textId="77777777" w:rsidR="0068384D" w:rsidRDefault="00000000">
      <w:pPr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1F3995" wp14:editId="46F0B543">
            <wp:simplePos x="0" y="0"/>
            <wp:positionH relativeFrom="page">
              <wp:posOffset>3870861</wp:posOffset>
            </wp:positionH>
            <wp:positionV relativeFrom="paragraph">
              <wp:posOffset>159477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ECD09" w14:textId="77777777" w:rsidR="0068384D" w:rsidRDefault="0068384D">
      <w:pPr>
        <w:rPr>
          <w:sz w:val="24"/>
        </w:rPr>
      </w:pPr>
    </w:p>
    <w:p w14:paraId="133CD16D" w14:textId="77777777" w:rsidR="0068384D" w:rsidRDefault="0068384D">
      <w:pPr>
        <w:spacing w:before="5"/>
        <w:rPr>
          <w:sz w:val="30"/>
        </w:rPr>
      </w:pPr>
    </w:p>
    <w:p w14:paraId="1F3AFF84" w14:textId="77777777" w:rsidR="0068384D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35693848" w14:textId="77777777" w:rsidR="0068384D" w:rsidRDefault="0068384D">
      <w:pPr>
        <w:pStyle w:val="BodyText"/>
        <w:spacing w:before="1"/>
        <w:rPr>
          <w:sz w:val="26"/>
          <w:u w:val="none"/>
        </w:rPr>
      </w:pPr>
    </w:p>
    <w:p w14:paraId="20A0E705" w14:textId="77777777" w:rsidR="0068384D" w:rsidRDefault="00000000">
      <w:pPr>
        <w:ind w:left="100" w:right="567"/>
      </w:pPr>
      <w:r>
        <w:rPr>
          <w:color w:val="172A4D"/>
          <w:spacing w:val="-1"/>
        </w:rPr>
        <w:t xml:space="preserve">A burndown chart is a graphical representation of work left to do versus </w:t>
      </w:r>
      <w:r>
        <w:rPr>
          <w:color w:val="172A4D"/>
        </w:rPr>
        <w:t xml:space="preserve">time. It is often used in agile </w:t>
      </w:r>
      <w:hyperlink r:id="rId5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>methodologies 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57CB5B85" w14:textId="77777777" w:rsidR="0068384D" w:rsidRDefault="0068384D"/>
    <w:p w14:paraId="2F82D9B4" w14:textId="77777777" w:rsidR="0068384D" w:rsidRDefault="00000000">
      <w:pPr>
        <w:pStyle w:val="BodyText"/>
        <w:ind w:left="100" w:right="7911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49E6A6CE" w14:textId="77777777" w:rsidR="0068384D" w:rsidRDefault="0068384D">
      <w:pPr>
        <w:pStyle w:val="BodyText"/>
        <w:rPr>
          <w:sz w:val="24"/>
          <w:u w:val="none"/>
        </w:rPr>
      </w:pPr>
    </w:p>
    <w:p w14:paraId="309A1390" w14:textId="77777777" w:rsidR="0068384D" w:rsidRDefault="0068384D">
      <w:pPr>
        <w:pStyle w:val="BodyText"/>
        <w:spacing w:before="1"/>
        <w:rPr>
          <w:sz w:val="24"/>
          <w:u w:val="none"/>
        </w:rPr>
      </w:pPr>
    </w:p>
    <w:p w14:paraId="21ED5647" w14:textId="77777777" w:rsidR="0068384D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Reference:</w:t>
      </w:r>
    </w:p>
    <w:p w14:paraId="2913A8E7" w14:textId="77777777" w:rsidR="0068384D" w:rsidRDefault="00000000">
      <w:pPr>
        <w:pStyle w:val="BodyText"/>
        <w:ind w:left="100" w:right="6665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</w:p>
    <w:p w14:paraId="724367DA" w14:textId="77777777" w:rsidR="0068384D" w:rsidRDefault="0068384D">
      <w:pPr>
        <w:sectPr w:rsidR="0068384D"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1EF41068" w14:textId="77777777" w:rsidR="0068384D" w:rsidRDefault="0068384D">
      <w:pPr>
        <w:pStyle w:val="BodyText"/>
        <w:spacing w:before="8"/>
        <w:rPr>
          <w:sz w:val="19"/>
          <w:u w:val="none"/>
        </w:rPr>
      </w:pPr>
    </w:p>
    <w:p w14:paraId="14262327" w14:textId="77777777" w:rsidR="0068384D" w:rsidRDefault="00000000">
      <w:pPr>
        <w:pStyle w:val="BodyText"/>
        <w:spacing w:before="93"/>
        <w:ind w:left="100" w:right="7959"/>
        <w:rPr>
          <w:u w:val="none"/>
        </w:rPr>
      </w:pP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spacing w:val="-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-59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68384D"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D"/>
    <w:rsid w:val="00057782"/>
    <w:rsid w:val="0068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884A"/>
  <w15:docId w15:val="{5FA3D53B-B624-49D0-9788-0EC0B03B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1"/>
      <w:ind w:left="5805" w:right="58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creator>Admin</dc:creator>
  <cp:lastModifiedBy>Akhil.P</cp:lastModifiedBy>
  <cp:revision>2</cp:revision>
  <dcterms:created xsi:type="dcterms:W3CDTF">2022-11-16T15:23:00Z</dcterms:created>
  <dcterms:modified xsi:type="dcterms:W3CDTF">2022-11-16T15:23:00Z</dcterms:modified>
</cp:coreProperties>
</file>