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both"/>
        <w:rPr>
          <w:sz w:val="16"/>
          <w:szCs w:val="16"/>
        </w:rPr>
      </w:pPr>
      <w:r>
        <w:rPr>
          <w:b/>
          <w:noProof/>
          <w:sz w:val="16"/>
          <w:szCs w:val="16"/>
          <w:lang w:bidi="ta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324.55pt;margin-top:398.4pt;width:152.6pt;height:51.0pt;z-index:1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28" type="#_x0000_t202" style="position:absolute;margin-left:321.85pt;margin-top:345.2pt;width:162.8pt;height:39.75pt;z-index:1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29" type="#_x0000_t202" style="position:absolute;margin-left:321.85pt;margin-top:207.65pt;width:162.8pt;height:105.85pt;z-index:11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0" type="#_x0000_t202" style="position:absolute;margin-left:321.85pt;margin-top:129.2pt;width:162.8pt;height:53.75pt;z-index:10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1" type="#_x0000_t202" style="position:absolute;margin-left:141.85pt;margin-top:342.0pt;width:155.8pt;height:102.6pt;z-index:7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2" type="#_x0000_t202" style="position:absolute;margin-left:138.1pt;margin-top:207.65pt;width:166.05pt;height:78.45pt;z-index:9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1)If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>
                  <w:pPr>
                    <w:pStyle w:val="style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2)Farmer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3" type="#_x0000_t202" style="position:absolute;margin-left:138.1pt;margin-top:129.2pt;width:166.05pt;height:53.75pt;z-index:8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1)</w:t>
                  </w:r>
                  <w:r>
                    <w:rPr>
                      <w:sz w:val="16"/>
                      <w:szCs w:val="16"/>
                      <w:lang w:val="en-US"/>
                    </w:rPr>
                    <w:t>High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r>
                    <w:rPr>
                      <w:sz w:val="16"/>
                      <w:szCs w:val="16"/>
                      <w:lang w:val="en-US"/>
                    </w:rPr>
                    <w:t>2)Not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r>
                    <w:rPr>
                      <w:sz w:val="16"/>
                      <w:szCs w:val="16"/>
                      <w:lang w:val="en-US"/>
                    </w:rPr>
                    <w:t>IoT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4" type="#_x0000_t202" style="position:absolute;margin-left:-32.25pt;margin-top:207.65pt;width:155.8pt;height:105.85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Ain’t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5" type="#_x0000_t202" style="position:absolute;margin-left:-32.25pt;margin-top:129.2pt;width:133.25pt;height:48.35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Farmer’s !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r>
                    <w:rPr>
                      <w:sz w:val="18"/>
                      <w:szCs w:val="18"/>
                      <w:lang w:val="en-US"/>
                    </w:rPr>
                    <w:t>field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6" type="#_x0000_t202" style="position:absolute;margin-left:-34.95pt;margin-top:342.0pt;width:158.5pt;height:42.95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r>
                    <w:rPr>
                      <w:sz w:val="18"/>
                      <w:szCs w:val="18"/>
                      <w:lang w:val="en-US"/>
                    </w:rPr>
                    <w:t>% )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bidi="ta-IN" w:eastAsia="en-IN"/>
        </w:rPr>
        <w:pict>
          <v:shape id="1037" type="#_x0000_t202" style="position:absolute;margin-left:-34.95pt;margin-top:409.15pt;width:167.65pt;height:48.9pt;z-index:6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r>
                    <w:rPr>
                      <w:sz w:val="16"/>
                      <w:szCs w:val="16"/>
                      <w:lang w:val="en-US"/>
                    </w:rPr>
                    <w:t>yield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4" cy="4435475"/>
            <wp:effectExtent l="19050" t="0" r="8255" b="0"/>
            <wp:wrapNone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437" t="6286" r="1114" b="5707"/>
                    <a:stretch/>
                  </pic:blipFill>
                  <pic:spPr>
                    <a:xfrm rot="0">
                      <a:off x="0" y="0"/>
                      <a:ext cx="7040244" cy="4435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 xml:space="preserve">Project </w:t>
      </w:r>
      <w:r>
        <w:rPr>
          <w:sz w:val="16"/>
          <w:szCs w:val="16"/>
        </w:rPr>
        <w:t>:</w:t>
      </w:r>
      <w:r>
        <w:rPr>
          <w:sz w:val="16"/>
          <w:szCs w:val="16"/>
        </w:rPr>
        <w:t>IOt</w:t>
      </w:r>
      <w:r>
        <w:rPr>
          <w:sz w:val="16"/>
          <w:szCs w:val="16"/>
        </w:rPr>
        <w:t xml:space="preserve"> Based smart crop protection system for agricultur</w:t>
      </w:r>
      <w:r>
        <w:rPr>
          <w:sz w:val="16"/>
          <w:szCs w:val="16"/>
        </w:rPr>
        <w:t xml:space="preserve">e    </w:t>
      </w:r>
      <w:r>
        <w:rPr>
          <w:b/>
          <w:sz w:val="16"/>
          <w:szCs w:val="16"/>
        </w:rPr>
        <w:t>Project Design Phase-1</w:t>
      </w:r>
      <w:r>
        <w:rPr>
          <w:sz w:val="16"/>
          <w:szCs w:val="16"/>
        </w:rPr>
        <w:t xml:space="preserve">:Solution fit                  </w:t>
      </w:r>
      <w:r>
        <w:rPr>
          <w:b/>
          <w:sz w:val="16"/>
          <w:szCs w:val="16"/>
        </w:rPr>
        <w:t xml:space="preserve">Team </w:t>
      </w:r>
      <w:r>
        <w:rPr>
          <w:sz w:val="16"/>
          <w:szCs w:val="16"/>
        </w:rPr>
        <w:t>I</w:t>
      </w:r>
      <w:r>
        <w:rPr>
          <w:b/>
          <w:sz w:val="16"/>
          <w:szCs w:val="16"/>
        </w:rPr>
        <w:t>D</w:t>
      </w:r>
      <w:r>
        <w:rPr>
          <w:sz w:val="16"/>
          <w:szCs w:val="16"/>
        </w:rPr>
        <w:t>:PNT2022MID11540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3C233C"/>
    <w:lvl w:ilvl="0" w:tplc="4F7476A6">
      <w:start w:val="1"/>
      <w:numFmt w:val="bullet"/>
      <w:lvlText w:val=""/>
      <w:lvlJc w:val="left"/>
      <w:pPr>
        <w:ind w:left="390" w:hanging="360"/>
      </w:pPr>
      <w:rPr>
        <w:rFonts w:ascii="Symbol" w:cs="宋体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DBCE5A2"/>
    <w:lvl w:ilvl="0" w:tplc="AFBA1576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AA75CA"/>
    <w:lvl w:ilvl="0" w:tplc="2FEA6E52">
      <w:start w:val="1"/>
      <w:numFmt w:val="bullet"/>
      <w:lvlText w:val=""/>
      <w:lvlJc w:val="left"/>
      <w:pPr>
        <w:ind w:left="644" w:hanging="360"/>
      </w:pPr>
      <w:rPr>
        <w:rFonts w:ascii="Symbol" w:cs="宋体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9C52A8"/>
    <w:lvl w:ilvl="0" w:tplc="A5EAA606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EF26DCA"/>
    <w:lvl w:ilvl="0" w:tplc="1A9EA2F8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1</Pages>
  <Characters>1163</Characters>
  <Application>WPS Office</Application>
  <DocSecurity>0</DocSecurity>
  <Paragraphs>33</Paragraphs>
  <ScaleCrop>false</ScaleCrop>
  <LinksUpToDate>false</LinksUpToDate>
  <CharactersWithSpaces>1393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2022-10-16T06:07:00Z</dcterms:created>
  <dc:creator>pc</dc:creator>
  <lastModifiedBy>RMX3085</lastModifiedBy>
  <dcterms:modified xsi:type="dcterms:W3CDTF">2022-10-16T09:12:43Z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a55c4d9d577248fa98af407f8fe4a93d</vt:lpwstr>
  </property>
</Properties>
</file>