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E619" w14:textId="7714FDFE" w:rsidR="0071312C" w:rsidRPr="00F71E65" w:rsidRDefault="00F71E65">
      <w:pPr>
        <w:rPr>
          <w:rFonts w:ascii="Times New Roman" w:hAnsi="Times New Roman" w:cs="Times New Roman"/>
          <w:b/>
          <w:sz w:val="28"/>
          <w:szCs w:val="28"/>
        </w:rPr>
      </w:pPr>
      <w:r w:rsidRPr="00F71E6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Project Planning Phase</w:t>
      </w:r>
    </w:p>
    <w:p w14:paraId="5BAF898D" w14:textId="77777777" w:rsidR="00F71E65" w:rsidRPr="00B13B52" w:rsidRDefault="00F71E65" w:rsidP="00F71E65">
      <w:pPr>
        <w:rPr>
          <w:rFonts w:ascii="Times New Roman" w:hAnsi="Times New Roman" w:cs="Times New Roman"/>
          <w:b/>
          <w:sz w:val="24"/>
          <w:szCs w:val="24"/>
        </w:rPr>
      </w:pPr>
      <w:r w:rsidRPr="00B13B52">
        <w:rPr>
          <w:rFonts w:ascii="Times New Roman" w:hAnsi="Times New Roman" w:cs="Times New Roman"/>
          <w:b/>
          <w:sz w:val="24"/>
          <w:szCs w:val="24"/>
        </w:rPr>
        <w:t>Project Planning Template (Product Backlog, Sprint Planning, Stories, Story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E65" w14:paraId="75F6D890" w14:textId="77777777" w:rsidTr="00F71E65">
        <w:tc>
          <w:tcPr>
            <w:tcW w:w="4508" w:type="dxa"/>
          </w:tcPr>
          <w:p w14:paraId="2312AC6F" w14:textId="48E9A4C8" w:rsidR="00F71E65" w:rsidRDefault="00F71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6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E6DD0FA" w14:textId="70B463E9" w:rsidR="00F71E65" w:rsidRDefault="00F71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65">
              <w:rPr>
                <w:rFonts w:ascii="Times New Roman" w:hAnsi="Times New Roman" w:cs="Times New Roman"/>
                <w:sz w:val="24"/>
                <w:szCs w:val="24"/>
              </w:rPr>
              <w:t>22 October 2022</w:t>
            </w:r>
          </w:p>
        </w:tc>
      </w:tr>
      <w:tr w:rsidR="00F71E65" w14:paraId="36A290BF" w14:textId="77777777" w:rsidTr="00F71E65">
        <w:tc>
          <w:tcPr>
            <w:tcW w:w="4508" w:type="dxa"/>
          </w:tcPr>
          <w:p w14:paraId="19DF1309" w14:textId="508EEC42" w:rsidR="00F71E65" w:rsidRDefault="00F71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6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1DEA0A87" w14:textId="4CCD89DA" w:rsidR="00F71E65" w:rsidRDefault="00F71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65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6B4819">
              <w:rPr>
                <w:rFonts w:ascii="Times New Roman" w:hAnsi="Times New Roman" w:cs="Times New Roman"/>
                <w:sz w:val="24"/>
                <w:szCs w:val="24"/>
              </w:rPr>
              <w:t>22465</w:t>
            </w:r>
          </w:p>
        </w:tc>
      </w:tr>
      <w:tr w:rsidR="00F71E65" w14:paraId="4BC5E6CE" w14:textId="77777777" w:rsidTr="00F71E65">
        <w:tc>
          <w:tcPr>
            <w:tcW w:w="4508" w:type="dxa"/>
          </w:tcPr>
          <w:p w14:paraId="1597AF9A" w14:textId="3C915770" w:rsidR="00F71E65" w:rsidRDefault="00F71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6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73873F8" w14:textId="54C305A9" w:rsidR="00F71E65" w:rsidRDefault="00F71E65" w:rsidP="00F71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65">
              <w:rPr>
                <w:rFonts w:ascii="Times New Roman" w:hAnsi="Times New Roman" w:cs="Times New Roman"/>
                <w:sz w:val="24"/>
                <w:szCs w:val="24"/>
              </w:rPr>
              <w:t>Deep Learning Fundus Image Analysis for Early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1E65">
              <w:rPr>
                <w:rFonts w:ascii="Times New Roman" w:hAnsi="Times New Roman" w:cs="Times New Roman"/>
                <w:sz w:val="24"/>
                <w:szCs w:val="24"/>
              </w:rPr>
              <w:t>Detection of Diabetic Retinopathy</w:t>
            </w:r>
          </w:p>
        </w:tc>
      </w:tr>
      <w:tr w:rsidR="00F71E65" w14:paraId="07BCDF98" w14:textId="77777777" w:rsidTr="00F71E65">
        <w:tc>
          <w:tcPr>
            <w:tcW w:w="4508" w:type="dxa"/>
          </w:tcPr>
          <w:p w14:paraId="02345477" w14:textId="16086C29" w:rsidR="00F71E65" w:rsidRDefault="00F71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6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C9914BA" w14:textId="1739A59C" w:rsidR="00F71E65" w:rsidRDefault="00F71E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65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594B72D7" w14:textId="5A9A5839" w:rsidR="00F71E65" w:rsidRDefault="00F71E65" w:rsidP="00F71E65">
      <w:pPr>
        <w:rPr>
          <w:rFonts w:ascii="Times New Roman" w:hAnsi="Times New Roman" w:cs="Times New Roman"/>
          <w:sz w:val="24"/>
          <w:szCs w:val="24"/>
        </w:rPr>
      </w:pPr>
    </w:p>
    <w:p w14:paraId="5D5EF319" w14:textId="77777777" w:rsidR="00F71E65" w:rsidRPr="00B13B52" w:rsidRDefault="00F71E65" w:rsidP="00F71E65">
      <w:pPr>
        <w:rPr>
          <w:rFonts w:ascii="Times New Roman" w:hAnsi="Times New Roman" w:cs="Times New Roman"/>
          <w:b/>
          <w:sz w:val="24"/>
          <w:szCs w:val="24"/>
        </w:rPr>
      </w:pPr>
      <w:r w:rsidRPr="00B13B52">
        <w:rPr>
          <w:rFonts w:ascii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1319"/>
        <w:gridCol w:w="1276"/>
        <w:gridCol w:w="2108"/>
        <w:gridCol w:w="917"/>
        <w:gridCol w:w="1072"/>
        <w:gridCol w:w="1238"/>
      </w:tblGrid>
      <w:tr w:rsidR="006B4819" w14:paraId="29B72BAD" w14:textId="77777777" w:rsidTr="006B4819">
        <w:tc>
          <w:tcPr>
            <w:tcW w:w="1086" w:type="dxa"/>
          </w:tcPr>
          <w:p w14:paraId="20D3A634" w14:textId="00802148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Sprint</w:t>
            </w:r>
          </w:p>
        </w:tc>
        <w:tc>
          <w:tcPr>
            <w:tcW w:w="1319" w:type="dxa"/>
          </w:tcPr>
          <w:p w14:paraId="451C623B" w14:textId="77777777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Functional</w:t>
            </w:r>
          </w:p>
          <w:p w14:paraId="729BDBA6" w14:textId="6CF14DAB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Requirement (Epic)</w:t>
            </w:r>
          </w:p>
        </w:tc>
        <w:tc>
          <w:tcPr>
            <w:tcW w:w="1276" w:type="dxa"/>
          </w:tcPr>
          <w:p w14:paraId="7303BAD2" w14:textId="77777777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Functional</w:t>
            </w:r>
          </w:p>
          <w:p w14:paraId="60466970" w14:textId="7122F163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Requirement (Epic)</w:t>
            </w:r>
          </w:p>
        </w:tc>
        <w:tc>
          <w:tcPr>
            <w:tcW w:w="2108" w:type="dxa"/>
          </w:tcPr>
          <w:p w14:paraId="0847CA87" w14:textId="290ECC02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User Story / Task</w:t>
            </w:r>
          </w:p>
        </w:tc>
        <w:tc>
          <w:tcPr>
            <w:tcW w:w="917" w:type="dxa"/>
          </w:tcPr>
          <w:p w14:paraId="4531528B" w14:textId="02B4D22E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Story Points</w:t>
            </w:r>
          </w:p>
        </w:tc>
        <w:tc>
          <w:tcPr>
            <w:tcW w:w="1072" w:type="dxa"/>
          </w:tcPr>
          <w:p w14:paraId="10386C80" w14:textId="78CE74DC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Story Points</w:t>
            </w:r>
          </w:p>
        </w:tc>
        <w:tc>
          <w:tcPr>
            <w:tcW w:w="1238" w:type="dxa"/>
          </w:tcPr>
          <w:p w14:paraId="0EE27FA4" w14:textId="77777777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Team</w:t>
            </w:r>
          </w:p>
          <w:p w14:paraId="5FA72159" w14:textId="224773B9" w:rsidR="00F71E65" w:rsidRPr="00C8255B" w:rsidRDefault="00F71E65" w:rsidP="00F71E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8255B">
              <w:rPr>
                <w:rFonts w:ascii="Times New Roman" w:hAnsi="Times New Roman" w:cs="Times New Roman"/>
                <w:b/>
                <w:sz w:val="18"/>
                <w:szCs w:val="18"/>
              </w:rPr>
              <w:t>Members</w:t>
            </w:r>
          </w:p>
        </w:tc>
      </w:tr>
      <w:tr w:rsidR="006B4819" w:rsidRPr="00C8255B" w14:paraId="21CB9C0D" w14:textId="77777777" w:rsidTr="006B4819">
        <w:tc>
          <w:tcPr>
            <w:tcW w:w="1086" w:type="dxa"/>
          </w:tcPr>
          <w:p w14:paraId="7313453D" w14:textId="4EB8A5D6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319" w:type="dxa"/>
          </w:tcPr>
          <w:p w14:paraId="45543A9C" w14:textId="1810EE20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Screening method</w:t>
            </w:r>
          </w:p>
        </w:tc>
        <w:tc>
          <w:tcPr>
            <w:tcW w:w="1276" w:type="dxa"/>
          </w:tcPr>
          <w:p w14:paraId="4B59397B" w14:textId="031F1608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2108" w:type="dxa"/>
          </w:tcPr>
          <w:p w14:paraId="38FEF01C" w14:textId="2D5CBA25" w:rsidR="00F71E65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As a user, I can find the method more</w:t>
            </w: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efficient</w:t>
            </w: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accurate</w:t>
            </w:r>
          </w:p>
        </w:tc>
        <w:tc>
          <w:tcPr>
            <w:tcW w:w="917" w:type="dxa"/>
          </w:tcPr>
          <w:p w14:paraId="274E4681" w14:textId="502D64D6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72" w:type="dxa"/>
          </w:tcPr>
          <w:p w14:paraId="00F37EA9" w14:textId="6FAF9BBD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8" w:type="dxa"/>
          </w:tcPr>
          <w:p w14:paraId="184ECAED" w14:textId="1207D1B3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Prathiba.T</w:t>
            </w:r>
            <w:proofErr w:type="spellEnd"/>
          </w:p>
        </w:tc>
      </w:tr>
      <w:tr w:rsidR="006B4819" w:rsidRPr="00C8255B" w14:paraId="013C067A" w14:textId="77777777" w:rsidTr="006B4819">
        <w:tc>
          <w:tcPr>
            <w:tcW w:w="1086" w:type="dxa"/>
          </w:tcPr>
          <w:p w14:paraId="1B2E554F" w14:textId="7E1D5579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319" w:type="dxa"/>
          </w:tcPr>
          <w:p w14:paraId="5B8B8AD5" w14:textId="77777777" w:rsidR="00F71E65" w:rsidRPr="006B4819" w:rsidRDefault="00F71E65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359E862" w14:textId="2C0CCCCF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2108" w:type="dxa"/>
          </w:tcPr>
          <w:p w14:paraId="25E19675" w14:textId="77777777" w:rsidR="006B4819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As a user, I can use it with minimal physical</w:t>
            </w:r>
          </w:p>
          <w:p w14:paraId="7B34AF0C" w14:textId="294A9BA3" w:rsidR="00F71E65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interaction with the device.</w:t>
            </w:r>
          </w:p>
        </w:tc>
        <w:tc>
          <w:tcPr>
            <w:tcW w:w="917" w:type="dxa"/>
          </w:tcPr>
          <w:p w14:paraId="2F2C4916" w14:textId="788241FA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72" w:type="dxa"/>
          </w:tcPr>
          <w:p w14:paraId="50FC8FDB" w14:textId="2B5F38A9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8" w:type="dxa"/>
          </w:tcPr>
          <w:p w14:paraId="0427AD9D" w14:textId="529CB074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Yamuna.v</w:t>
            </w:r>
            <w:proofErr w:type="spellEnd"/>
          </w:p>
        </w:tc>
      </w:tr>
      <w:tr w:rsidR="006B4819" w:rsidRPr="00C8255B" w14:paraId="519AE390" w14:textId="77777777" w:rsidTr="006B4819">
        <w:tc>
          <w:tcPr>
            <w:tcW w:w="1086" w:type="dxa"/>
          </w:tcPr>
          <w:p w14:paraId="76D130C3" w14:textId="2CAA0878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319" w:type="dxa"/>
          </w:tcPr>
          <w:p w14:paraId="52489CC1" w14:textId="10BE212E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Physical features</w:t>
            </w:r>
          </w:p>
        </w:tc>
        <w:tc>
          <w:tcPr>
            <w:tcW w:w="1276" w:type="dxa"/>
          </w:tcPr>
          <w:p w14:paraId="46B27D7E" w14:textId="3750BC5F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2108" w:type="dxa"/>
          </w:tcPr>
          <w:p w14:paraId="38FEAE68" w14:textId="77777777" w:rsidR="006B4819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As a user, I can use it with minimal physical</w:t>
            </w:r>
          </w:p>
          <w:p w14:paraId="48851B65" w14:textId="42BEF4B2" w:rsidR="00F71E65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interaction with the device.</w:t>
            </w:r>
          </w:p>
        </w:tc>
        <w:tc>
          <w:tcPr>
            <w:tcW w:w="917" w:type="dxa"/>
          </w:tcPr>
          <w:p w14:paraId="3578DC9D" w14:textId="3F01B683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72" w:type="dxa"/>
          </w:tcPr>
          <w:p w14:paraId="78B45497" w14:textId="3C9747B9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38" w:type="dxa"/>
          </w:tcPr>
          <w:p w14:paraId="391E11BA" w14:textId="4AC56AE3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S.Pooja</w:t>
            </w:r>
            <w:proofErr w:type="spellEnd"/>
            <w:proofErr w:type="gramEnd"/>
          </w:p>
        </w:tc>
      </w:tr>
      <w:tr w:rsidR="006B4819" w:rsidRPr="00C8255B" w14:paraId="26952825" w14:textId="77777777" w:rsidTr="006B4819">
        <w:tc>
          <w:tcPr>
            <w:tcW w:w="1086" w:type="dxa"/>
          </w:tcPr>
          <w:p w14:paraId="3E18E0BB" w14:textId="199C4568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319" w:type="dxa"/>
          </w:tcPr>
          <w:p w14:paraId="5B724278" w14:textId="0FFB52C1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Safety</w:t>
            </w:r>
          </w:p>
        </w:tc>
        <w:tc>
          <w:tcPr>
            <w:tcW w:w="1276" w:type="dxa"/>
          </w:tcPr>
          <w:p w14:paraId="496CDBF2" w14:textId="425D0DCC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2108" w:type="dxa"/>
          </w:tcPr>
          <w:p w14:paraId="703EB165" w14:textId="45B414A0" w:rsidR="00F71E65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As a user, I can be safe as the detection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method is free from radiations.</w:t>
            </w:r>
          </w:p>
        </w:tc>
        <w:tc>
          <w:tcPr>
            <w:tcW w:w="917" w:type="dxa"/>
          </w:tcPr>
          <w:p w14:paraId="302871C5" w14:textId="3FC3A7BE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72" w:type="dxa"/>
          </w:tcPr>
          <w:p w14:paraId="1AA152A2" w14:textId="40E0C548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8" w:type="dxa"/>
          </w:tcPr>
          <w:p w14:paraId="39EBCFF1" w14:textId="76A4102E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Lavanya.N</w:t>
            </w:r>
            <w:proofErr w:type="spellEnd"/>
          </w:p>
        </w:tc>
        <w:bookmarkStart w:id="0" w:name="_GoBack"/>
        <w:bookmarkEnd w:id="0"/>
      </w:tr>
      <w:tr w:rsidR="006B4819" w:rsidRPr="00C8255B" w14:paraId="0B7FDF89" w14:textId="77777777" w:rsidTr="006B4819">
        <w:tc>
          <w:tcPr>
            <w:tcW w:w="1086" w:type="dxa"/>
          </w:tcPr>
          <w:p w14:paraId="4331D3E1" w14:textId="21C0AED1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319" w:type="dxa"/>
          </w:tcPr>
          <w:p w14:paraId="699A40AB" w14:textId="151E3C38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</w:p>
        </w:tc>
        <w:tc>
          <w:tcPr>
            <w:tcW w:w="1276" w:type="dxa"/>
          </w:tcPr>
          <w:p w14:paraId="5DAFC978" w14:textId="6E52FAFF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2108" w:type="dxa"/>
          </w:tcPr>
          <w:p w14:paraId="3BD0E945" w14:textId="7DA09F88" w:rsidR="00F71E65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As a user, I can undergo testing without any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fear of pain as this method is pain-free.</w:t>
            </w:r>
          </w:p>
        </w:tc>
        <w:tc>
          <w:tcPr>
            <w:tcW w:w="917" w:type="dxa"/>
          </w:tcPr>
          <w:p w14:paraId="5891CC63" w14:textId="5006E9EE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72" w:type="dxa"/>
          </w:tcPr>
          <w:p w14:paraId="6C5AE760" w14:textId="1331BA0C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38" w:type="dxa"/>
          </w:tcPr>
          <w:p w14:paraId="766B3FEA" w14:textId="316BB5CF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Jeevika.K</w:t>
            </w:r>
            <w:proofErr w:type="spellEnd"/>
          </w:p>
        </w:tc>
      </w:tr>
      <w:tr w:rsidR="006B4819" w:rsidRPr="00C8255B" w14:paraId="173ED71C" w14:textId="77777777" w:rsidTr="006B4819">
        <w:tc>
          <w:tcPr>
            <w:tcW w:w="1086" w:type="dxa"/>
          </w:tcPr>
          <w:p w14:paraId="43AF310F" w14:textId="1CAB4997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319" w:type="dxa"/>
          </w:tcPr>
          <w:p w14:paraId="32F9DF52" w14:textId="77777777" w:rsidR="00F71E65" w:rsidRPr="006B4819" w:rsidRDefault="00F71E65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6F92295" w14:textId="7C228D44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2108" w:type="dxa"/>
          </w:tcPr>
          <w:p w14:paraId="0EB08726" w14:textId="099BBE6E" w:rsidR="00F71E65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As a user, I will be comfortable as it requires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minimum/no human involvement.</w:t>
            </w:r>
          </w:p>
        </w:tc>
        <w:tc>
          <w:tcPr>
            <w:tcW w:w="917" w:type="dxa"/>
          </w:tcPr>
          <w:p w14:paraId="253D6831" w14:textId="34493B5C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2" w:type="dxa"/>
          </w:tcPr>
          <w:p w14:paraId="3FD2D9CC" w14:textId="2E147751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8" w:type="dxa"/>
          </w:tcPr>
          <w:p w14:paraId="16FA3137" w14:textId="163012DE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Prathiba.T&amp;Pooja.S</w:t>
            </w:r>
            <w:proofErr w:type="spellEnd"/>
          </w:p>
        </w:tc>
      </w:tr>
      <w:tr w:rsidR="006B4819" w:rsidRPr="00C8255B" w14:paraId="6CB493EC" w14:textId="77777777" w:rsidTr="006B4819">
        <w:tc>
          <w:tcPr>
            <w:tcW w:w="1086" w:type="dxa"/>
          </w:tcPr>
          <w:p w14:paraId="60CF15A0" w14:textId="1CF95A2E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319" w:type="dxa"/>
          </w:tcPr>
          <w:p w14:paraId="037D8DC5" w14:textId="58884383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1276" w:type="dxa"/>
          </w:tcPr>
          <w:p w14:paraId="02B46E99" w14:textId="0FA26A3F" w:rsidR="00F71E65" w:rsidRPr="006B4819" w:rsidRDefault="006B4819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USN-7</w:t>
            </w:r>
          </w:p>
        </w:tc>
        <w:tc>
          <w:tcPr>
            <w:tcW w:w="2108" w:type="dxa"/>
          </w:tcPr>
          <w:p w14:paraId="6FD67044" w14:textId="77777777" w:rsidR="006B4819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As a user, I can rely on the results without any</w:t>
            </w:r>
          </w:p>
          <w:p w14:paraId="5F03A79E" w14:textId="13C9F608" w:rsidR="00F71E65" w:rsidRPr="006B4819" w:rsidRDefault="006B4819" w:rsidP="006B48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suspicion.</w:t>
            </w:r>
          </w:p>
        </w:tc>
        <w:tc>
          <w:tcPr>
            <w:tcW w:w="917" w:type="dxa"/>
          </w:tcPr>
          <w:p w14:paraId="2A422F8B" w14:textId="78770179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72" w:type="dxa"/>
          </w:tcPr>
          <w:p w14:paraId="4826BB7E" w14:textId="3B81106E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38" w:type="dxa"/>
          </w:tcPr>
          <w:p w14:paraId="10F39C01" w14:textId="02D76FA0" w:rsidR="00F71E65" w:rsidRPr="00C8255B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Prathiba.T</w:t>
            </w:r>
            <w:proofErr w:type="spellEnd"/>
          </w:p>
        </w:tc>
      </w:tr>
      <w:tr w:rsidR="00C8255B" w:rsidRPr="00C8255B" w14:paraId="101185EE" w14:textId="77777777" w:rsidTr="006B4819">
        <w:tc>
          <w:tcPr>
            <w:tcW w:w="1086" w:type="dxa"/>
          </w:tcPr>
          <w:p w14:paraId="29F7B94E" w14:textId="69ACA8F5" w:rsidR="00C8255B" w:rsidRPr="006B4819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19" w:type="dxa"/>
          </w:tcPr>
          <w:p w14:paraId="1F8CB091" w14:textId="77777777" w:rsidR="00C8255B" w:rsidRPr="006B4819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35E6C3C" w14:textId="72538C33" w:rsidR="00C8255B" w:rsidRPr="006B4819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108" w:type="dxa"/>
          </w:tcPr>
          <w:p w14:paraId="6592C0BF" w14:textId="77777777" w:rsidR="00C8255B" w:rsidRPr="00C8255B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As a user, I can benefit from the result as it</w:t>
            </w:r>
          </w:p>
          <w:p w14:paraId="49F9552C" w14:textId="77777777" w:rsidR="00C8255B" w:rsidRPr="00C8255B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will help me know whether treatment is</w:t>
            </w:r>
          </w:p>
          <w:p w14:paraId="086B3788" w14:textId="7D456780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necessary or not.</w:t>
            </w:r>
          </w:p>
        </w:tc>
        <w:tc>
          <w:tcPr>
            <w:tcW w:w="917" w:type="dxa"/>
          </w:tcPr>
          <w:p w14:paraId="143E0818" w14:textId="79836BEA" w:rsidR="00C8255B" w:rsidRPr="00C8255B" w:rsidRDefault="00B13B52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72" w:type="dxa"/>
          </w:tcPr>
          <w:p w14:paraId="2AC9303A" w14:textId="536BFE7C" w:rsidR="00C8255B" w:rsidRPr="00C8255B" w:rsidRDefault="00B13B52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8" w:type="dxa"/>
          </w:tcPr>
          <w:p w14:paraId="034BDAB2" w14:textId="5A6C7C21" w:rsidR="00C8255B" w:rsidRPr="00C8255B" w:rsidRDefault="00B13B52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Jeevika.K</w:t>
            </w:r>
            <w:proofErr w:type="spellEnd"/>
          </w:p>
        </w:tc>
      </w:tr>
      <w:tr w:rsidR="00C8255B" w:rsidRPr="00C8255B" w14:paraId="55167C14" w14:textId="77777777" w:rsidTr="006B4819">
        <w:tc>
          <w:tcPr>
            <w:tcW w:w="1086" w:type="dxa"/>
          </w:tcPr>
          <w:p w14:paraId="20F83B62" w14:textId="20B341CE" w:rsidR="00C8255B" w:rsidRPr="006B4819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19" w:type="dxa"/>
          </w:tcPr>
          <w:p w14:paraId="6E0AE94D" w14:textId="77777777" w:rsidR="00C8255B" w:rsidRPr="006B4819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A532D9" w14:textId="642F8322" w:rsidR="00C8255B" w:rsidRPr="006B4819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08" w:type="dxa"/>
          </w:tcPr>
          <w:p w14:paraId="5814D795" w14:textId="77777777" w:rsidR="00C8255B" w:rsidRPr="00C8255B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As a user, I can get the results on the spot</w:t>
            </w:r>
          </w:p>
          <w:p w14:paraId="639C7CAE" w14:textId="329F58EE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immediately after the screening process.</w:t>
            </w:r>
          </w:p>
        </w:tc>
        <w:tc>
          <w:tcPr>
            <w:tcW w:w="917" w:type="dxa"/>
          </w:tcPr>
          <w:p w14:paraId="056814DA" w14:textId="41CFFADA" w:rsidR="00C8255B" w:rsidRPr="00C8255B" w:rsidRDefault="00B13B52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72" w:type="dxa"/>
          </w:tcPr>
          <w:p w14:paraId="04F4A96B" w14:textId="04FA8F56" w:rsidR="00C8255B" w:rsidRPr="00C8255B" w:rsidRDefault="00B13B52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38" w:type="dxa"/>
          </w:tcPr>
          <w:p w14:paraId="39142685" w14:textId="1BC3417F" w:rsidR="00C8255B" w:rsidRPr="00C8255B" w:rsidRDefault="00B13B52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Yamuna.V</w:t>
            </w:r>
            <w:proofErr w:type="spellEnd"/>
          </w:p>
        </w:tc>
      </w:tr>
      <w:tr w:rsidR="00C8255B" w:rsidRPr="00C8255B" w14:paraId="3B1EB167" w14:textId="77777777" w:rsidTr="00C8255B">
        <w:trPr>
          <w:trHeight w:val="291"/>
        </w:trPr>
        <w:tc>
          <w:tcPr>
            <w:tcW w:w="1086" w:type="dxa"/>
          </w:tcPr>
          <w:p w14:paraId="6D9091EF" w14:textId="787E51C0" w:rsidR="00C8255B" w:rsidRPr="006B4819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19" w:type="dxa"/>
          </w:tcPr>
          <w:p w14:paraId="5E3B70C3" w14:textId="75CBE456" w:rsidR="00C8255B" w:rsidRPr="006B4819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1276" w:type="dxa"/>
          </w:tcPr>
          <w:p w14:paraId="2961DB42" w14:textId="31B04896" w:rsidR="00C8255B" w:rsidRPr="006B4819" w:rsidRDefault="00C8255B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08" w:type="dxa"/>
          </w:tcPr>
          <w:p w14:paraId="698DDAC3" w14:textId="77777777" w:rsidR="00C8255B" w:rsidRPr="00C8255B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As a user, I can complete the screening</w:t>
            </w:r>
          </w:p>
          <w:p w14:paraId="2A253477" w14:textId="020E4DAD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process within minutes for a single patient.</w:t>
            </w:r>
          </w:p>
        </w:tc>
        <w:tc>
          <w:tcPr>
            <w:tcW w:w="917" w:type="dxa"/>
          </w:tcPr>
          <w:p w14:paraId="705A89A0" w14:textId="77CBA19D" w:rsidR="00C8255B" w:rsidRPr="00C8255B" w:rsidRDefault="00B13B52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72" w:type="dxa"/>
          </w:tcPr>
          <w:p w14:paraId="5C5EBB81" w14:textId="5E345135" w:rsidR="00C8255B" w:rsidRPr="00C8255B" w:rsidRDefault="00B13B52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8" w:type="dxa"/>
          </w:tcPr>
          <w:p w14:paraId="394C31C9" w14:textId="5DDDD0B2" w:rsidR="00C8255B" w:rsidRPr="00C8255B" w:rsidRDefault="00B13B52" w:rsidP="00F71E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Lavanya.N&amp;Yamuna.v</w:t>
            </w:r>
            <w:proofErr w:type="spellEnd"/>
          </w:p>
        </w:tc>
      </w:tr>
      <w:tr w:rsidR="00C8255B" w:rsidRPr="00C8255B" w14:paraId="7E054DAA" w14:textId="77777777" w:rsidTr="006B4819">
        <w:tc>
          <w:tcPr>
            <w:tcW w:w="1086" w:type="dxa"/>
          </w:tcPr>
          <w:p w14:paraId="499132EA" w14:textId="795CE363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19" w:type="dxa"/>
          </w:tcPr>
          <w:p w14:paraId="625B0B41" w14:textId="478A3825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Cost-effectiveness</w:t>
            </w:r>
          </w:p>
        </w:tc>
        <w:tc>
          <w:tcPr>
            <w:tcW w:w="1276" w:type="dxa"/>
          </w:tcPr>
          <w:p w14:paraId="59CBAB0E" w14:textId="49243BBD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08" w:type="dxa"/>
          </w:tcPr>
          <w:p w14:paraId="49A5AB4C" w14:textId="77777777" w:rsidR="00C8255B" w:rsidRPr="00C8255B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As a user, I can reach many people suffering</w:t>
            </w:r>
          </w:p>
          <w:p w14:paraId="756E2E3F" w14:textId="4388D6BC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from diabetes.</w:t>
            </w:r>
          </w:p>
        </w:tc>
        <w:tc>
          <w:tcPr>
            <w:tcW w:w="917" w:type="dxa"/>
          </w:tcPr>
          <w:p w14:paraId="1EF111E3" w14:textId="5A040356" w:rsidR="00C8255B" w:rsidRPr="00C8255B" w:rsidRDefault="00B13B52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72" w:type="dxa"/>
          </w:tcPr>
          <w:p w14:paraId="2147F3A1" w14:textId="2145458D" w:rsidR="00C8255B" w:rsidRPr="00C8255B" w:rsidRDefault="00B13B52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38" w:type="dxa"/>
          </w:tcPr>
          <w:p w14:paraId="605A29E0" w14:textId="5111A9D1" w:rsidR="00C8255B" w:rsidRPr="00C8255B" w:rsidRDefault="00B13B52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Prathiba.T</w:t>
            </w:r>
            <w:proofErr w:type="spellEnd"/>
          </w:p>
        </w:tc>
      </w:tr>
      <w:tr w:rsidR="00C8255B" w:rsidRPr="00C8255B" w14:paraId="42DA265D" w14:textId="77777777" w:rsidTr="006B4819">
        <w:tc>
          <w:tcPr>
            <w:tcW w:w="1086" w:type="dxa"/>
          </w:tcPr>
          <w:p w14:paraId="081AC8A1" w14:textId="4E097882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Sprint-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19" w:type="dxa"/>
          </w:tcPr>
          <w:p w14:paraId="068F852F" w14:textId="77777777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F5147F" w14:textId="15AE92F3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819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08" w:type="dxa"/>
          </w:tcPr>
          <w:p w14:paraId="4DEA8C73" w14:textId="77777777" w:rsidR="00C8255B" w:rsidRPr="00C8255B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As a user, I can create awareness among</w:t>
            </w:r>
          </w:p>
          <w:p w14:paraId="37201D5C" w14:textId="3A1AEDDF" w:rsidR="00C8255B" w:rsidRPr="006B4819" w:rsidRDefault="00C8255B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255B">
              <w:rPr>
                <w:rFonts w:ascii="Times New Roman" w:hAnsi="Times New Roman" w:cs="Times New Roman"/>
                <w:sz w:val="20"/>
                <w:szCs w:val="20"/>
              </w:rPr>
              <w:t>diabetic patients to undergo frequent</w:t>
            </w:r>
          </w:p>
        </w:tc>
        <w:tc>
          <w:tcPr>
            <w:tcW w:w="917" w:type="dxa"/>
          </w:tcPr>
          <w:p w14:paraId="6613285D" w14:textId="6700EB75" w:rsidR="00C8255B" w:rsidRPr="00C8255B" w:rsidRDefault="00B13B52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72" w:type="dxa"/>
          </w:tcPr>
          <w:p w14:paraId="08005EBE" w14:textId="57A8ACE9" w:rsidR="00C8255B" w:rsidRPr="00C8255B" w:rsidRDefault="00B13B52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38" w:type="dxa"/>
          </w:tcPr>
          <w:p w14:paraId="113F422B" w14:textId="0AF6CF2F" w:rsidR="00C8255B" w:rsidRPr="00C8255B" w:rsidRDefault="00B13B52" w:rsidP="00C825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Yamuna.V&amp;Pooja.V</w:t>
            </w:r>
            <w:proofErr w:type="spellEnd"/>
          </w:p>
        </w:tc>
      </w:tr>
    </w:tbl>
    <w:p w14:paraId="6E375FB1" w14:textId="77777777" w:rsidR="00F71E65" w:rsidRPr="00F71E65" w:rsidRDefault="00F71E65" w:rsidP="00F71E65">
      <w:pPr>
        <w:rPr>
          <w:rFonts w:ascii="Times New Roman" w:hAnsi="Times New Roman" w:cs="Times New Roman"/>
          <w:sz w:val="24"/>
          <w:szCs w:val="24"/>
        </w:rPr>
      </w:pPr>
    </w:p>
    <w:sectPr w:rsidR="00F71E65" w:rsidRPr="00F7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65"/>
    <w:rsid w:val="006B4819"/>
    <w:rsid w:val="0071312C"/>
    <w:rsid w:val="00B13B52"/>
    <w:rsid w:val="00C8255B"/>
    <w:rsid w:val="00F7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0324"/>
  <w15:chartTrackingRefBased/>
  <w15:docId w15:val="{D153D7DB-29DE-4F38-8521-59C840A5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Thiruvalluvan</dc:creator>
  <cp:keywords/>
  <dc:description/>
  <cp:lastModifiedBy>Prathiba Thiruvalluvan</cp:lastModifiedBy>
  <cp:revision>1</cp:revision>
  <dcterms:created xsi:type="dcterms:W3CDTF">2022-10-25T07:24:00Z</dcterms:created>
  <dcterms:modified xsi:type="dcterms:W3CDTF">2022-10-25T08:01:00Z</dcterms:modified>
</cp:coreProperties>
</file>