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63" w:rsidRDefault="00DB614A">
      <w:pPr>
        <w:spacing w:line="157" w:lineRule="exact"/>
        <w:ind w:left="2481"/>
        <w:rPr>
          <w:rFonts w:ascii="Times New Roman"/>
          <w:sz w:val="15"/>
        </w:rPr>
      </w:pPr>
      <w:r w:rsidRPr="00DB614A">
        <w:rPr>
          <w:rFonts w:ascii="Times New Roman"/>
          <w:position w:val="-2"/>
          <w:sz w:val="15"/>
        </w:rPr>
      </w:r>
      <w:r w:rsidRPr="00DB614A">
        <w:rPr>
          <w:rFonts w:ascii="Times New Roman"/>
          <w:position w:val="-2"/>
          <w:sz w:val="15"/>
        </w:rPr>
        <w:pict>
          <v:group id="_x0000_s1043" style="width:123.75pt;height:7.85pt;mso-position-horizontal-relative:char;mso-position-vertical-relative:line" coordsize="2475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width:1120;height:157">
              <v:imagedata r:id="rId6" o:title=""/>
            </v:shape>
            <v:shape id="_x0000_s1044" type="#_x0000_t75" style="position:absolute;left:1182;width:1293;height:157">
              <v:imagedata r:id="rId7" o:title=""/>
            </v:shape>
            <w10:wrap type="none"/>
            <w10:anchorlock/>
          </v:group>
        </w:pict>
      </w:r>
      <w:r w:rsidR="00302D5A">
        <w:rPr>
          <w:rFonts w:ascii="Times New Roman"/>
          <w:spacing w:val="66"/>
          <w:position w:val="-2"/>
          <w:sz w:val="15"/>
        </w:rPr>
        <w:t xml:space="preserve"> </w:t>
      </w:r>
      <w:r w:rsidR="00302D5A">
        <w:rPr>
          <w:rFonts w:ascii="Times New Roman"/>
          <w:noProof/>
          <w:spacing w:val="66"/>
          <w:position w:val="-2"/>
          <w:sz w:val="15"/>
          <w:lang w:bidi="ta-IN"/>
        </w:rPr>
        <w:drawing>
          <wp:inline distT="0" distB="0" distL="0" distR="0">
            <wp:extent cx="498151" cy="100012"/>
            <wp:effectExtent l="1905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63" w:rsidRDefault="00302D5A">
      <w:pPr>
        <w:pStyle w:val="BodyText"/>
        <w:spacing w:before="11"/>
        <w:rPr>
          <w:rFonts w:ascii="Times New Roman"/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2490597</wp:posOffset>
            </wp:positionH>
            <wp:positionV relativeFrom="paragraph">
              <wp:posOffset>188340</wp:posOffset>
            </wp:positionV>
            <wp:extent cx="968019" cy="10001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01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3523996</wp:posOffset>
            </wp:positionH>
            <wp:positionV relativeFrom="paragraph">
              <wp:posOffset>185293</wp:posOffset>
            </wp:positionV>
            <wp:extent cx="128444" cy="102679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4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3710377</wp:posOffset>
            </wp:positionH>
            <wp:positionV relativeFrom="paragraph">
              <wp:posOffset>188468</wp:posOffset>
            </wp:positionV>
            <wp:extent cx="770553" cy="10001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5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14A" w:rsidRPr="00DB614A">
        <w:pict>
          <v:shape id="_x0000_s1042" style="position:absolute;margin-left:357.75pt;margin-top:14.85pt;width:25.35pt;height:7.85pt;z-index:-15726592;mso-wrap-distance-left:0;mso-wrap-distance-right:0;mso-position-horizontal-relative:page;mso-position-vertical-relative:text" coordorigin="7155,297" coordsize="507,157" o:spt="100" adj="0,,0" path="m7180,299r-8,l7168,299r-5,l7161,300r-3,l7157,301r-1,l7155,302r,143l7156,447r2,2l7161,450r3,1l7261,451r1,l7263,450r1,l7265,449r1,-2l7266,446r,-4l7266,434r,-3l7266,429r-2,-2l7264,427r-2,-1l7261,426r-65,l7196,303r,-1l7195,301r,l7194,300r-4,l7188,299r-5,l7180,299xm7314,299r-8,l7303,299r-5,l7295,300r-3,l7291,301r-1,l7290,302r,146l7290,449r1,1l7292,450r3,1l7297,451r9,1l7314,452r4,l7323,451r2,l7328,450r1,l7330,448r1,l7331,303r-1,-1l7330,301r-1,l7328,300r-3,l7323,299r-5,l7314,299xm7371,416r-3,l7367,417r,l7365,418r-1,2l7364,422r,3l7363,433r1,3l7364,438r1,1l7366,441r1,1l7369,443r2,1l7374,445r3,2l7381,448r4,1l7390,451r5,1l7407,453r7,1l7431,454r10,-1l7459,449r8,-3l7481,438r5,-5l7489,429r-76,l7407,428r-6,-1l7395,426r-5,-2l7382,421r-4,-1l7376,418r-3,-1l7371,416xm7440,297r-14,l7417,298r-17,3l7393,304r-6,4l7381,311r-5,5l7371,323r-2,4l7367,333r,14l7368,352r3,5l7373,361r4,4l7381,368r4,4l7389,375r5,2l7399,379r6,3l7410,383r6,2l7426,389r5,1l7436,392r4,2l7444,396r3,2l7450,401r2,2l7453,406r,6l7453,415r-2,3l7450,420r-2,2l7445,424r-3,1l7439,427r-4,1l7431,428r-5,1l7489,429r2,-4l7494,420r2,-6l7496,399r-1,-5l7492,390r-2,-5l7487,381r-9,-6l7474,372r-11,-5l7458,365r-5,-2l7447,361r-10,-3l7431,356r-4,-2l7422,352r-4,-2l7415,348r-2,-2l7410,343r-1,-3l7409,335r,-2l7411,331r1,-2l7413,327r3,-2l7418,324r3,-1l7424,322r3,-1l7431,321r53,l7484,315r,-2l7484,311r,-1l7483,309r,-1l7482,307r,l7480,305r-3,-1l7474,303r-7,-2l7463,300r-4,-1l7454,298r-4,-1l7440,297xm7484,321r-43,l7447,321r5,1l7456,323r5,1l7464,326r4,1l7471,328r3,1l7476,330r2,1l7480,331r1,l7482,330r,l7483,329r1,-2l7484,326r,-3l7484,321xm7605,325r-41,l7564,448r,l7565,449r,1l7567,450r1,l7570,451r2,l7580,452r8,l7592,452r5,-1l7599,451r3,-1l7603,450r2,-2l7605,448r,-123xm7657,299r-145,l7511,300r-1,l7509,300r,1l7508,302r,1l7507,304r,2l7507,308r,8l7507,318r,1l7508,321r,1l7509,323r,l7510,324r1,l7512,325r145,l7658,324r1,l7659,323r1,l7661,322r,-1l7661,319r1,-1l7662,316r,-8l7662,306r-1,-2l7661,303r,-1l7660,301r-1,-1l7658,300r-1,-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63E63" w:rsidRDefault="00E63E63">
      <w:pPr>
        <w:pStyle w:val="BodyText"/>
        <w:rPr>
          <w:rFonts w:ascii="Times New Roman"/>
          <w:sz w:val="12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E63E63">
        <w:trPr>
          <w:trHeight w:val="568"/>
        </w:trPr>
        <w:tc>
          <w:tcPr>
            <w:tcW w:w="2972" w:type="dxa"/>
          </w:tcPr>
          <w:p w:rsidR="00E63E63" w:rsidRDefault="00E63E63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E63E63" w:rsidRDefault="00DB614A">
            <w:pPr>
              <w:pStyle w:val="TableParagraph"/>
              <w:spacing w:line="153" w:lineRule="exact"/>
              <w:ind w:left="129"/>
              <w:rPr>
                <w:rFonts w:ascii="Times New Roman"/>
                <w:sz w:val="15"/>
              </w:rPr>
            </w:pPr>
            <w:r w:rsidRPr="00DB614A">
              <w:rPr>
                <w:rFonts w:ascii="Times New Roman"/>
                <w:position w:val="-2"/>
                <w:sz w:val="15"/>
              </w:rPr>
            </w:r>
            <w:r w:rsidRPr="00DB614A">
              <w:rPr>
                <w:rFonts w:ascii="Times New Roman"/>
                <w:position w:val="-2"/>
                <w:sz w:val="15"/>
              </w:rPr>
              <w:pict>
                <v:group id="_x0000_s1040" style="width:30.2pt;height:7.7pt;mso-position-horizontal-relative:char;mso-position-vertical-relative:line" coordsize="604,154">
                  <v:shape id="_x0000_s1041" style="position:absolute;width:604;height:154" coordsize="604,154" o:spt="100" adj="0,,0" path="m52,1l7,1,5,1,1,4,,6,,148r1,1l5,152r2,l49,152r12,l71,151r10,-1l91,148r11,-4l112,140r5,-4l25,136,25,18r93,l114,14,104,9,93,6,84,4,74,2,64,1,52,1xm118,18r-55,l74,19r8,3l90,25r7,4l103,34r5,5l112,45r2,7l117,59r1,8l118,85r-1,9l114,102r-3,7l107,116,96,126r-7,3l81,132r-8,2l63,136r54,l120,133r8,-6l134,119r8,-20l144,87r,-24l143,53r-4,-9l135,35r-6,-8l121,21r-3,-3xm251,l236,r-2,l232,1r-1,l230,1r-1,1l228,3r-1,l227,4,164,145r-1,2l163,148r,3l163,151r,1l164,152r1,1l169,153r2,l177,153r2,l181,153r1,l184,152r1,l186,152r,-1l187,151r,-1l188,150r,-1l203,113r106,l301,97r-91,l242,21r25,l260,4r,-1l259,3,258,2,257,1r-1,l254,1,251,xm309,113r-27,l298,150r,1l299,152r1,l301,152r1,1l303,153r2,l307,153r2,l315,153r3,l319,153r2,l322,152r2,-1l324,151r,-3l324,147r-1,-2l309,113xm267,21r-25,l275,97r26,l267,21xm246,r-6,l238,r11,l246,xm413,18r-25,l388,151r1,l389,152r1,l391,152r2,1l398,153r5,l405,153r3,l409,152r1,l411,152r1,-1l413,151r,-133xm466,1l334,1r-1,l332,2r,l331,3r,l330,4r,2l330,7r,5l330,13r,1l331,15r,1l332,17r,l333,18r134,l469,17r,-1l470,14r,-1l470,6r,-2l470,3r-1,l469,2,468,1r-1,l466,1xm598,1r-92,l504,1r-4,3l499,6r,141l500,149r4,3l506,152r94,l601,152r1,-1l603,150r,l603,149r1,-2l604,141r-1,-2l603,138r,l601,136r,l600,136r,l524,136r,-55l588,81r1,l590,81r1,-1l591,79r1,-1l592,76r,-1l592,72r,-1l592,69r-1,-2l591,66r-2,-1l588,65r-64,l524,18r74,l599,17r1,l600,17r1,-1l602,15r,-2l603,12,602,6r,-1l602,3r-1,l601,2,600,1r-1,l598,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104" w:type="dxa"/>
          </w:tcPr>
          <w:p w:rsidR="00E63E63" w:rsidRDefault="00E63E63">
            <w:pPr>
              <w:pStyle w:val="TableParagraph"/>
              <w:spacing w:before="1" w:after="1"/>
              <w:rPr>
                <w:rFonts w:ascii="Times New Roman"/>
                <w:sz w:val="10"/>
              </w:rPr>
            </w:pPr>
          </w:p>
          <w:p w:rsidR="00E63E63" w:rsidRPr="009F346B" w:rsidRDefault="00C57D69">
            <w:pPr>
              <w:pStyle w:val="TableParagraph"/>
              <w:spacing w:line="165" w:lineRule="exact"/>
              <w:ind w:left="112"/>
              <w:rPr>
                <w:rFonts w:ascii="Times New Roman"/>
                <w:sz w:val="24"/>
                <w:szCs w:val="24"/>
              </w:rPr>
            </w:pPr>
            <w:r w:rsidRPr="009F346B">
              <w:rPr>
                <w:rFonts w:ascii="Times New Roman"/>
                <w:noProof/>
                <w:position w:val="-2"/>
                <w:sz w:val="24"/>
                <w:szCs w:val="24"/>
                <w:lang w:bidi="ta-IN"/>
              </w:rPr>
              <w:t>15</w:t>
            </w:r>
            <w:r w:rsidR="00845EF9" w:rsidRPr="009F346B">
              <w:rPr>
                <w:rFonts w:ascii="Times New Roman"/>
                <w:noProof/>
                <w:position w:val="-2"/>
                <w:sz w:val="24"/>
                <w:szCs w:val="24"/>
                <w:lang w:bidi="ta-IN"/>
              </w:rPr>
              <w:t xml:space="preserve"> Nov 2</w:t>
            </w:r>
            <w:r w:rsidR="009F346B" w:rsidRPr="009F346B">
              <w:rPr>
                <w:rFonts w:ascii="Times New Roman"/>
                <w:noProof/>
                <w:position w:val="-2"/>
                <w:sz w:val="24"/>
                <w:szCs w:val="24"/>
                <w:lang w:bidi="ta-IN"/>
              </w:rPr>
              <w:t>022</w:t>
            </w:r>
          </w:p>
        </w:tc>
      </w:tr>
      <w:tr w:rsidR="00E63E63">
        <w:trPr>
          <w:trHeight w:val="536"/>
        </w:trPr>
        <w:tc>
          <w:tcPr>
            <w:tcW w:w="2972" w:type="dxa"/>
          </w:tcPr>
          <w:p w:rsidR="00E63E63" w:rsidRDefault="00E63E63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E63E63" w:rsidRDefault="00DB614A">
            <w:pPr>
              <w:pStyle w:val="TableParagraph"/>
              <w:spacing w:line="153" w:lineRule="exact"/>
              <w:ind w:left="107"/>
              <w:rPr>
                <w:rFonts w:ascii="Times New Roman"/>
                <w:sz w:val="15"/>
              </w:rPr>
            </w:pPr>
            <w:r w:rsidRPr="00DB614A">
              <w:rPr>
                <w:rFonts w:ascii="Times New Roman"/>
                <w:position w:val="-2"/>
                <w:sz w:val="15"/>
              </w:rPr>
            </w:r>
            <w:r w:rsidRPr="00DB614A">
              <w:rPr>
                <w:rFonts w:ascii="Times New Roman"/>
                <w:position w:val="-2"/>
                <w:sz w:val="15"/>
              </w:rPr>
              <w:pict>
                <v:group id="_x0000_s1038" style="width:33pt;height:7.7pt;mso-position-horizontal-relative:char;mso-position-vertical-relative:line" coordsize="660,154">
                  <v:shape id="_x0000_s1039" style="position:absolute;width:660;height:154" coordsize="660,154" o:spt="100" adj="0,,0" path="m79,18r-24,l56,151r,l57,152r1,l59,152r1,1l65,153r5,l72,153r3,l76,152r1,l78,152r,-1l79,151,79,18xm131,1l4,1,3,1,2,2r,l1,3r,l,4,,6,,7r,5l,13r,1l1,15r,1l2,17r,l3,18r129,l133,17r,l134,16r,-1l134,14r1,-2l135,6,134,4r,-1l134,3,133,2r,l132,1r-1,xm256,1r-88,l166,1r-4,3l161,6r,141l162,149r4,3l168,152r89,l259,152r1,-1l260,150r1,l261,149r,-2l261,141r,-2l261,138r-1,-1l259,136r,l258,136r-1,l185,136r,-55l246,81r2,l249,80r,-1l250,78r,-2l250,71r,-2l249,68r,-1l249,66r-1,l247,65r-1,l185,65r,-47l256,18r1,-1l258,17r,l259,16r,-1l260,14r,-2l260,6r,-2l259,3r,l259,2r-1,l258,1r-2,xm366,l351,r-1,l348,1r-1,l346,1r-1,1l344,3r-1,l343,4,282,145r,2l281,148r,3l281,151r1,1l283,152r1,1l287,153r3,l295,153r2,l299,153r1,l302,152r,l303,152r1,-1l304,151r1,-1l305,150r2,-3l320,113r101,l414,97r-88,l358,21r24,l375,4r-1,l374,3,373,2,372,1r-2,l369,1,368,r-2,xm421,113r-26,l411,150r1,1l413,152r,l414,152r1,1l416,153r2,l420,153r2,l428,153r2,l432,153r1,l435,152r1,-1l436,151r,-3l436,147r-1,-2l421,113xm382,21r-24,l389,97r25,l382,21xm361,r-5,l353,r11,l361,xm491,1r-20,l469,1r-2,2l464,4r,2l464,150r,1l464,151r,l465,152r1,l467,152r1,1l473,153r5,l480,153r3,l485,152r1,l486,151r1,l487,150r,-133l511,17r-2,-4l508,11,507,9,506,8,505,6,504,5,502,4,500,3,498,2,496,1r-2,l491,1xm511,17r-23,l548,150r,l549,151r,l550,152r1,l552,152r,l554,153r1,l558,153r4,l563,153r2,l566,153r2,-1l569,152r1,l571,151r,l571,150r1,l585,123r-24,l511,17xm660,17r-24,l636,150r,1l637,151r,1l638,152r1,l640,153r3,l645,153r5,l652,153r3,l657,152r1,l659,151r,l659,150,660,17xm651,1r-20,l629,1r-3,1l624,3r-1,1l621,4r-1,2l617,9r-1,2l615,13,562,123r23,l635,17r25,l660,8,659,7r,-1l658,5,657,4,656,2r-1,l653,1r-2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="00302D5A">
              <w:rPr>
                <w:rFonts w:ascii="Times New Roman"/>
                <w:spacing w:val="75"/>
                <w:position w:val="-2"/>
                <w:sz w:val="15"/>
              </w:rPr>
              <w:t xml:space="preserve"> </w:t>
            </w:r>
            <w:r w:rsidR="00302D5A">
              <w:rPr>
                <w:rFonts w:ascii="Times New Roman"/>
                <w:noProof/>
                <w:spacing w:val="75"/>
                <w:position w:val="-2"/>
                <w:sz w:val="15"/>
                <w:lang w:bidi="ta-IN"/>
              </w:rPr>
              <w:drawing>
                <wp:inline distT="0" distB="0" distL="0" distR="0">
                  <wp:extent cx="132161" cy="97154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61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4" w:type="dxa"/>
          </w:tcPr>
          <w:p w:rsidR="00E63E63" w:rsidRDefault="00E63E63">
            <w:pPr>
              <w:pStyle w:val="TableParagraph"/>
              <w:rPr>
                <w:rFonts w:ascii="Times New Roman"/>
                <w:sz w:val="11"/>
              </w:rPr>
            </w:pPr>
          </w:p>
          <w:p w:rsidR="00E63E63" w:rsidRPr="00C57D69" w:rsidRDefault="00C57D69">
            <w:pPr>
              <w:pStyle w:val="TableParagraph"/>
              <w:spacing w:line="157" w:lineRule="exact"/>
              <w:ind w:left="125"/>
              <w:rPr>
                <w:rFonts w:ascii="Times New Roman"/>
                <w:sz w:val="24"/>
                <w:szCs w:val="24"/>
              </w:rPr>
            </w:pPr>
            <w:r w:rsidRPr="00C57D69">
              <w:rPr>
                <w:rFonts w:ascii="Times New Roman"/>
                <w:noProof/>
                <w:position w:val="-2"/>
                <w:sz w:val="24"/>
                <w:szCs w:val="24"/>
                <w:lang w:bidi="ta-IN"/>
              </w:rPr>
              <w:t>PNT2022TMID46485</w:t>
            </w:r>
          </w:p>
        </w:tc>
      </w:tr>
      <w:tr w:rsidR="00E63E63">
        <w:trPr>
          <w:trHeight w:val="570"/>
        </w:trPr>
        <w:tc>
          <w:tcPr>
            <w:tcW w:w="2972" w:type="dxa"/>
          </w:tcPr>
          <w:p w:rsidR="00E63E63" w:rsidRDefault="00E63E63">
            <w:pPr>
              <w:pStyle w:val="TableParagraph"/>
              <w:rPr>
                <w:rFonts w:ascii="Times New Roman"/>
                <w:sz w:val="11"/>
              </w:rPr>
            </w:pPr>
          </w:p>
          <w:p w:rsidR="00E63E63" w:rsidRDefault="00302D5A">
            <w:pPr>
              <w:pStyle w:val="TableParagraph"/>
              <w:spacing w:line="157" w:lineRule="exact"/>
              <w:ind w:left="128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  <w:lang w:bidi="ta-IN"/>
              </w:rPr>
              <w:drawing>
                <wp:inline distT="0" distB="0" distL="0" distR="0">
                  <wp:extent cx="1129910" cy="100012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1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4" w:type="dxa"/>
          </w:tcPr>
          <w:p w:rsidR="00E63E63" w:rsidRDefault="00302D5A">
            <w:pPr>
              <w:pStyle w:val="TableParagraph"/>
              <w:spacing w:before="60"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Fertilizer Recommendation System For Plant Disease Prediction</w:t>
            </w:r>
          </w:p>
        </w:tc>
      </w:tr>
    </w:tbl>
    <w:p w:rsidR="00E63E63" w:rsidRDefault="00302D5A">
      <w:pPr>
        <w:pStyle w:val="BodyText"/>
        <w:rPr>
          <w:rFonts w:ascii="Times New Roman"/>
          <w:sz w:val="7"/>
        </w:rPr>
      </w:pPr>
      <w:r>
        <w:rPr>
          <w:noProof/>
          <w:lang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925309</wp:posOffset>
            </wp:positionH>
            <wp:positionV relativeFrom="paragraph">
              <wp:posOffset>76072</wp:posOffset>
            </wp:positionV>
            <wp:extent cx="685365" cy="10515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65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E63" w:rsidRDefault="00E63E63">
      <w:pPr>
        <w:pStyle w:val="BodyText"/>
        <w:spacing w:before="8"/>
        <w:rPr>
          <w:rFonts w:ascii="Times New Roman"/>
          <w:sz w:val="20"/>
        </w:rPr>
      </w:pPr>
    </w:p>
    <w:p w:rsidR="00E63E63" w:rsidRDefault="00302D5A">
      <w:pPr>
        <w:pStyle w:val="BodyText"/>
        <w:spacing w:before="52"/>
        <w:ind w:left="840"/>
      </w:pPr>
      <w:r>
        <w:t>Modern Technology are increasing and optimizing the Performance of the Artificial</w:t>
      </w:r>
    </w:p>
    <w:p w:rsidR="00E63E63" w:rsidRDefault="00E63E63">
      <w:pPr>
        <w:pStyle w:val="BodyText"/>
        <w:rPr>
          <w:sz w:val="20"/>
        </w:rPr>
      </w:pPr>
    </w:p>
    <w:p w:rsidR="00E63E63" w:rsidRDefault="00E63E63">
      <w:pPr>
        <w:pStyle w:val="BodyText"/>
        <w:spacing w:before="8"/>
        <w:rPr>
          <w:sz w:val="19"/>
        </w:rPr>
      </w:pPr>
    </w:p>
    <w:p w:rsidR="00E63E63" w:rsidRDefault="00DB614A">
      <w:pPr>
        <w:pStyle w:val="BodyText"/>
        <w:spacing w:before="51" w:line="284" w:lineRule="exact"/>
        <w:ind w:left="120"/>
      </w:pPr>
      <w:r>
        <w:pict>
          <v:group id="_x0000_s1035" style="position:absolute;left:0;text-align:left;margin-left:72.2pt;margin-top:-22pt;width:452.55pt;height:38.05pt;z-index:-15787008;mso-position-horizontal-relative:page" coordorigin="1444,-440" coordsize="9051,761">
            <v:shape id="_x0000_s1037" type="#_x0000_t75" style="position:absolute;left:5691;top:-430;width:723;height:158">
              <v:imagedata r:id="rId15" o:title=""/>
            </v:shape>
            <v:shape id="_x0000_s1036" type="#_x0000_t75" style="position:absolute;left:1443;top:-440;width:9051;height:761">
              <v:imagedata r:id="rId16" o:title=""/>
            </v:shape>
            <w10:wrap anchorx="page"/>
          </v:group>
        </w:pict>
      </w:r>
      <w:r w:rsidR="00302D5A">
        <w:t>of capturing the Image at the plant and Machine Learning Algorithm will</w:t>
      </w:r>
    </w:p>
    <w:p w:rsidR="00E63E63" w:rsidRDefault="00DB614A">
      <w:pPr>
        <w:pStyle w:val="BodyText"/>
        <w:spacing w:line="284" w:lineRule="exact"/>
        <w:ind w:left="120"/>
      </w:pPr>
      <w:r>
        <w:pict>
          <v:group id="_x0000_s1032" style="position:absolute;left:0;text-align:left;margin-left:72.2pt;margin-top:16.55pt;width:433.65pt;height:24.15pt;z-index:-15724544;mso-wrap-distance-left:0;mso-wrap-distance-right:0;mso-position-horizontal-relative:page" coordorigin="1444,331" coordsize="8673,483">
            <v:shape id="_x0000_s1034" type="#_x0000_t75" style="position:absolute;left:1443;top:331;width:304;height:166">
              <v:imagedata r:id="rId17" o:title=""/>
            </v:shape>
            <v:shape id="_x0000_s1033" type="#_x0000_t75" style="position:absolute;left:1450;top:331;width:8667;height:483">
              <v:imagedata r:id="rId18" o:title=""/>
            </v:shape>
            <w10:wrap type="topAndBottom" anchorx="page"/>
          </v:group>
        </w:pict>
      </w:r>
      <w:r w:rsidR="00302D5A">
        <w:t>Disease Name. In this Project Milestone will be given the Best Solution for the farmer using</w:t>
      </w:r>
    </w:p>
    <w:p w:rsidR="00E63E63" w:rsidRDefault="00302D5A">
      <w:pPr>
        <w:pStyle w:val="BodyText"/>
        <w:spacing w:after="47" w:line="270" w:lineRule="exact"/>
        <w:ind w:left="120"/>
      </w:pPr>
      <w:r>
        <w:t>recommendation for the Specific Disease. It can give both Artificial fertilizer and Natural</w:t>
      </w:r>
    </w:p>
    <w:p w:rsidR="00E63E63" w:rsidRDefault="00302D5A">
      <w:pPr>
        <w:spacing w:line="206" w:lineRule="exact"/>
        <w:ind w:left="140"/>
        <w:rPr>
          <w:sz w:val="19"/>
        </w:rPr>
      </w:pPr>
      <w:r>
        <w:rPr>
          <w:noProof/>
          <w:sz w:val="16"/>
          <w:lang w:bidi="ta-IN"/>
        </w:rPr>
        <w:drawing>
          <wp:inline distT="0" distB="0" distL="0" distR="0">
            <wp:extent cx="676945" cy="104775"/>
            <wp:effectExtent l="0" t="0" r="0" b="0"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4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sz w:val="19"/>
        </w:rPr>
        <w:t xml:space="preserve"> </w:t>
      </w:r>
      <w:r w:rsidR="00DB614A" w:rsidRPr="00DB614A">
        <w:rPr>
          <w:spacing w:val="44"/>
          <w:position w:val="-3"/>
          <w:sz w:val="19"/>
        </w:rPr>
      </w:r>
      <w:r w:rsidR="00DB614A" w:rsidRPr="00DB614A">
        <w:rPr>
          <w:spacing w:val="44"/>
          <w:position w:val="-3"/>
          <w:sz w:val="19"/>
        </w:rPr>
        <w:pict>
          <v:group id="_x0000_s1029" style="width:92.8pt;height:9.95pt;mso-position-horizontal-relative:char;mso-position-vertical-relative:line" coordsize="1856,199">
            <v:shape id="_x0000_s1031" type="#_x0000_t75" style="position:absolute;width:1811;height:199">
              <v:imagedata r:id="rId20" o:title=""/>
            </v:shape>
            <v:shape id="_x0000_s1030" style="position:absolute;left:1830;top:129;width:26;height:28" coordorigin="1830,129" coordsize="26,28" path="m1848,129r-10,l1835,130r-4,4l1830,138r,11l1831,152r4,4l1838,157r10,l1851,156r4,-4l1856,148r,-11l1855,134r-4,-4xe" fillcolor="black" stroked="f">
              <v:path arrowok="t"/>
            </v:shape>
            <w10:wrap type="none"/>
            <w10:anchorlock/>
          </v:group>
        </w:pict>
      </w:r>
    </w:p>
    <w:p w:rsidR="00E63E63" w:rsidRDefault="00302D5A">
      <w:pPr>
        <w:pStyle w:val="BodyText"/>
        <w:spacing w:before="10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916500</wp:posOffset>
            </wp:positionH>
            <wp:positionV relativeFrom="paragraph">
              <wp:posOffset>225297</wp:posOffset>
            </wp:positionV>
            <wp:extent cx="859772" cy="128587"/>
            <wp:effectExtent l="0" t="0" r="0" b="0"/>
            <wp:wrapTopAndBottom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7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916825</wp:posOffset>
            </wp:positionH>
            <wp:positionV relativeFrom="paragraph">
              <wp:posOffset>569722</wp:posOffset>
            </wp:positionV>
            <wp:extent cx="5603136" cy="481012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136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E63" w:rsidRDefault="00E63E63">
      <w:pPr>
        <w:pStyle w:val="BodyText"/>
        <w:spacing w:before="3"/>
        <w:rPr>
          <w:sz w:val="22"/>
        </w:rPr>
      </w:pPr>
    </w:p>
    <w:p w:rsidR="00E63E63" w:rsidRDefault="00E63E63">
      <w:pPr>
        <w:pStyle w:val="BodyText"/>
        <w:spacing w:before="10"/>
        <w:rPr>
          <w:sz w:val="20"/>
        </w:rPr>
      </w:pPr>
    </w:p>
    <w:p w:rsidR="00E63E63" w:rsidRDefault="00302D5A">
      <w:pPr>
        <w:pStyle w:val="BodyText"/>
        <w:spacing w:line="284" w:lineRule="exact"/>
        <w:ind w:left="2689"/>
      </w:pPr>
      <w:r>
        <w:rPr>
          <w:noProof/>
          <w:lang w:bidi="ta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927430</wp:posOffset>
            </wp:positionH>
            <wp:positionV relativeFrom="paragraph">
              <wp:posOffset>40586</wp:posOffset>
            </wp:positionV>
            <wp:extent cx="556310" cy="105029"/>
            <wp:effectExtent l="0" t="0" r="0" b="0"/>
            <wp:wrapNone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10" cy="10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1547622</wp:posOffset>
            </wp:positionH>
            <wp:positionV relativeFrom="paragraph">
              <wp:posOffset>40078</wp:posOffset>
            </wp:positionV>
            <wp:extent cx="995426" cy="105537"/>
            <wp:effectExtent l="0" t="0" r="0" b="0"/>
            <wp:wrapNone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0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ection and Requirement Analysis.</w:t>
      </w:r>
    </w:p>
    <w:p w:rsidR="00E63E63" w:rsidRDefault="00302D5A">
      <w:pPr>
        <w:pStyle w:val="BodyText"/>
        <w:spacing w:line="284" w:lineRule="exact"/>
        <w:ind w:left="120"/>
      </w:pPr>
      <w:r>
        <w:rPr>
          <w:noProof/>
          <w:lang w:bidi="ta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927430</wp:posOffset>
            </wp:positionH>
            <wp:positionV relativeFrom="paragraph">
              <wp:posOffset>210458</wp:posOffset>
            </wp:positionV>
            <wp:extent cx="554965" cy="104775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6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1547622</wp:posOffset>
            </wp:positionH>
            <wp:positionV relativeFrom="paragraph">
              <wp:posOffset>210458</wp:posOffset>
            </wp:positionV>
            <wp:extent cx="1417847" cy="130683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847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3020314</wp:posOffset>
            </wp:positionH>
            <wp:positionV relativeFrom="paragraph">
              <wp:posOffset>217316</wp:posOffset>
            </wp:positionV>
            <wp:extent cx="916813" cy="123825"/>
            <wp:effectExtent l="0" t="0" r="0" b="0"/>
            <wp:wrapTopAndBottom/>
            <wp:docPr id="3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81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14A">
        <w:pict>
          <v:group id="_x0000_s1026" style="position:absolute;left:0;text-align:left;margin-left:314.85pt;margin-top:16.55pt;width:165.6pt;height:22.15pt;z-index:-15785472;mso-position-horizontal-relative:page;mso-position-vertical-relative:text" coordorigin="6297,331" coordsize="3312,443">
            <v:shape id="_x0000_s1028" type="#_x0000_t75" style="position:absolute;left:6296;top:339;width:819;height:199">
              <v:imagedata r:id="rId28" o:title=""/>
            </v:shape>
            <v:shape id="_x0000_s1027" type="#_x0000_t75" style="position:absolute;left:7182;top:330;width:2426;height:443">
              <v:imagedata r:id="rId29" o:title=""/>
            </v:shape>
            <w10:wrap anchorx="page"/>
          </v:group>
        </w:pict>
      </w:r>
      <w:r>
        <w:t>Phrase 2: Project Planning and Developing Modules</w:t>
      </w:r>
    </w:p>
    <w:p w:rsidR="00E63E63" w:rsidRDefault="00302D5A">
      <w:pPr>
        <w:pStyle w:val="BodyText"/>
        <w:ind w:left="120"/>
      </w:pPr>
      <w:r>
        <w:t>Phrase 4: Deploying the Model on Cloud and Testing the Mo</w:t>
      </w:r>
    </w:p>
    <w:p w:rsidR="00E63E63" w:rsidRDefault="00302D5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914387</wp:posOffset>
            </wp:positionH>
            <wp:positionV relativeFrom="paragraph">
              <wp:posOffset>126318</wp:posOffset>
            </wp:positionV>
            <wp:extent cx="4916893" cy="2882265"/>
            <wp:effectExtent l="0" t="0" r="0" b="0"/>
            <wp:wrapTopAndBottom/>
            <wp:docPr id="3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93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3E63" w:rsidSect="00E63E63">
      <w:type w:val="continuous"/>
      <w:pgSz w:w="11910" w:h="16840"/>
      <w:pgMar w:top="1560" w:right="1260" w:bottom="280" w:left="13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B8A" w:rsidRDefault="00130B8A" w:rsidP="00692F6F">
      <w:r>
        <w:separator/>
      </w:r>
    </w:p>
  </w:endnote>
  <w:endnote w:type="continuationSeparator" w:id="1">
    <w:p w:rsidR="00130B8A" w:rsidRDefault="00130B8A" w:rsidP="00692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B8A" w:rsidRDefault="00130B8A" w:rsidP="00692F6F">
      <w:r>
        <w:separator/>
      </w:r>
    </w:p>
  </w:footnote>
  <w:footnote w:type="continuationSeparator" w:id="1">
    <w:p w:rsidR="00130B8A" w:rsidRDefault="00130B8A" w:rsidP="00692F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63E63"/>
    <w:rsid w:val="00130B8A"/>
    <w:rsid w:val="00302D5A"/>
    <w:rsid w:val="00621D97"/>
    <w:rsid w:val="00692F6F"/>
    <w:rsid w:val="00845EF9"/>
    <w:rsid w:val="009F346B"/>
    <w:rsid w:val="00C57D69"/>
    <w:rsid w:val="00DB614A"/>
    <w:rsid w:val="00E6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3E63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3E6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3E63"/>
  </w:style>
  <w:style w:type="paragraph" w:customStyle="1" w:styleId="TableParagraph">
    <w:name w:val="Table Paragraph"/>
    <w:basedOn w:val="Normal"/>
    <w:uiPriority w:val="1"/>
    <w:qFormat/>
    <w:rsid w:val="00E63E63"/>
  </w:style>
  <w:style w:type="paragraph" w:styleId="BalloonText">
    <w:name w:val="Balloon Text"/>
    <w:basedOn w:val="Normal"/>
    <w:link w:val="BalloonTextChar"/>
    <w:uiPriority w:val="99"/>
    <w:semiHidden/>
    <w:unhideWhenUsed/>
    <w:rsid w:val="00621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97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2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F6F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692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F6F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ELCOT</cp:lastModifiedBy>
  <cp:revision>2</cp:revision>
  <dcterms:created xsi:type="dcterms:W3CDTF">2022-11-15T08:25:00Z</dcterms:created>
  <dcterms:modified xsi:type="dcterms:W3CDTF">2022-11-15T08:25:00Z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