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16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/>
              </w:rPr>
              <w:t>PNT2022TMID35965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Smart Lender - Applicant Credibility Prediction for Loan Approval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hint="default" w:cstheme="minorHAnsi"/>
                <w:lang w:val="en-US"/>
              </w:rPr>
              <w:t xml:space="preserve">entering details such as name,email ,password,phone number,etc.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hint="default" w:cstheme="minorHAnsi"/>
                <w:lang w:val="en-US"/>
              </w:rPr>
              <w:t>Login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Login using the registered email id and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Model Building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Build various machine learning model to predict  Applicant Credibility and compare them.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Check Details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Get the user details and display if the user has credibility for loan approval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Integration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Integrate the front end and the developed ML model using Flask.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eastAsia="Arial" w:cstheme="minorHAnsi"/>
                <w:color w:val="222222"/>
                <w:lang w:val="en-US"/>
              </w:rPr>
            </w:pPr>
            <w:r>
              <w:rPr>
                <w:rFonts w:hint="default" w:eastAsia="Arial" w:cstheme="minorHAnsi"/>
                <w:color w:val="222222"/>
                <w:lang w:val="en-US"/>
              </w:rPr>
              <w:t>Alert Message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Notify the user through email or phone regarding the loan approval.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Any valid user data must be accepted for prediction.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Alert message must be sent to the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Loan approval of applicant must be predicted accurately and the result must be reliable.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performance and interface must be user friendly.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Anyone who has the valid bank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It must be able to handle increase in the number of users.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17303D92"/>
    <w:rsid w:val="41B73AFA"/>
    <w:rsid w:val="795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115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Serin Banu</cp:lastModifiedBy>
  <cp:lastPrinted>2022-10-03T05:10:00Z</cp:lastPrinted>
  <dcterms:modified xsi:type="dcterms:W3CDTF">2022-10-16T13:10:44Z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18C5C8E675EF47FCBC16D9C151AA345A</vt:lpwstr>
  </property>
</Properties>
</file>