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0FB0" w14:textId="7E86C6DF" w:rsidR="003F5A67" w:rsidRDefault="003F5A6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8B0BEE9" w14:textId="77993268" w:rsidR="003F5A6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  </w:t>
      </w:r>
      <w:r w:rsidR="00AD6012">
        <w:rPr>
          <w:rFonts w:ascii="Calibri" w:eastAsia="Calibri" w:hAnsi="Calibri" w:cs="Calibri"/>
          <w:b/>
        </w:rPr>
        <w:t>Nutrition Assistant Application</w:t>
      </w:r>
      <w:r>
        <w:rPr>
          <w:rFonts w:ascii="Calibri" w:eastAsia="Calibri" w:hAnsi="Calibri" w:cs="Calibri"/>
          <w:b/>
        </w:rPr>
        <w:t xml:space="preserve">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3B6D418" wp14:editId="57F36686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540CF7" w14:textId="77777777" w:rsidR="003F5A67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6D418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19540CF7" w14:textId="77777777" w:rsidR="003F5A67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FB0F94C" wp14:editId="3358B18D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46F17C" w14:textId="77777777" w:rsidR="003F5A67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0F94C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4346F17C" w14:textId="77777777" w:rsidR="003F5A67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CA03900" wp14:editId="59B7997A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BF39F6" w14:textId="77777777" w:rsidR="003F5A67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03900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1FBF39F6" w14:textId="77777777" w:rsidR="003F5A67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AD6012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AD6012" w:rsidRPr="00AD6012">
        <w:rPr>
          <w:rFonts w:ascii="Calibri" w:eastAsia="Calibri" w:hAnsi="Calibri" w:cs="Calibri"/>
          <w:b/>
          <w:color w:val="000000"/>
          <w:sz w:val="24"/>
          <w:szCs w:val="24"/>
        </w:rPr>
        <w:t>PNT2022TMID42630</w:t>
      </w:r>
    </w:p>
    <w:p w14:paraId="6F98C0BE" w14:textId="5A77751D" w:rsidR="003F5A67" w:rsidRDefault="00D25ECF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387CD7C" wp14:editId="1729FD4B">
                <wp:simplePos x="0" y="0"/>
                <wp:positionH relativeFrom="margin">
                  <wp:posOffset>144780</wp:posOffset>
                </wp:positionH>
                <wp:positionV relativeFrom="paragraph">
                  <wp:posOffset>132080</wp:posOffset>
                </wp:positionV>
                <wp:extent cx="9997440" cy="3146646"/>
                <wp:effectExtent l="0" t="0" r="381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7440" cy="3146646"/>
                          <a:chOff x="360734" y="2797843"/>
                          <a:chExt cx="10465096" cy="2959341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89" y="2797843"/>
                            <a:ext cx="10358541" cy="1967190"/>
                            <a:chOff x="-6" y="-13147"/>
                            <a:chExt cx="10358541" cy="196719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680E63" w14:textId="77777777" w:rsidR="003F5A67" w:rsidRDefault="003F5A6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6" y="-2"/>
                              <a:ext cx="10358541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9BC65E" w14:textId="77777777" w:rsidR="003F5A67" w:rsidRDefault="003F5A6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693"/>
                              <a:ext cx="2781417" cy="9141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E2F757" w14:textId="332ED9CC" w:rsidR="003F5A67" w:rsidRPr="00841801" w:rsidRDefault="00841801" w:rsidP="0084180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IN"/>
                                  </w:rPr>
                                </w:pPr>
                                <w:r w:rsidRPr="00841801"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IN"/>
                                  </w:rPr>
                                  <w:t>1.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IN"/>
                                  </w:rPr>
                                  <w:t xml:space="preserve"> </w:t>
                                </w:r>
                                <w:r w:rsidR="00D25ECF" w:rsidRPr="00841801"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IN"/>
                                  </w:rPr>
                                  <w:t>Users can keep trach of the content in food items right from the web application.</w:t>
                                </w:r>
                              </w:p>
                              <w:p w14:paraId="04D74F13" w14:textId="74EA0DAF" w:rsidR="00D25ECF" w:rsidRPr="00841801" w:rsidRDefault="0084180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IN"/>
                                  </w:rPr>
                                  <w:t xml:space="preserve">2. </w:t>
                                </w:r>
                                <w:r w:rsidR="00D25ECF" w:rsidRPr="00841801"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IN"/>
                                  </w:rPr>
                                  <w:t>Users can have a personalised diet based on his/her BMI index.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07190" y="-13142"/>
                              <a:ext cx="421642" cy="636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BE047E" w14:textId="77777777" w:rsidR="003F5A67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0DAF21" w14:textId="77777777" w:rsidR="003F5A67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4A04420E" w14:textId="6DDDEE89" w:rsidR="003F5A67" w:rsidRDefault="003F5A67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945" y="424340"/>
                              <a:ext cx="3018107" cy="15297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FAEA56" w14:textId="1FDD5B32" w:rsidR="000631B7" w:rsidRPr="00EF1011" w:rsidRDefault="00EF1011" w:rsidP="00EF101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IN"/>
                                  </w:rPr>
                                </w:pPr>
                                <w:r w:rsidRPr="00EF1011"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IN"/>
                                  </w:rPr>
                                  <w:t>1.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IN"/>
                                  </w:rPr>
                                  <w:t xml:space="preserve"> </w:t>
                                </w:r>
                                <w:r w:rsidR="000631B7" w:rsidRPr="00EF1011"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IN"/>
                                  </w:rPr>
                                  <w:t>Targeted customers may not have sufficient time throughout the day to keep track of their food habits.</w:t>
                                </w:r>
                              </w:p>
                              <w:p w14:paraId="5E5A94A2" w14:textId="77777777" w:rsidR="000631B7" w:rsidRPr="00AD14ED" w:rsidRDefault="000631B7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IN"/>
                                  </w:rPr>
                                </w:pPr>
                              </w:p>
                              <w:p w14:paraId="14774DF4" w14:textId="5A481999" w:rsidR="000631B7" w:rsidRDefault="00EF101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IN"/>
                                  </w:rPr>
                                  <w:t xml:space="preserve">2. </w:t>
                                </w:r>
                                <w:r w:rsidR="000631B7" w:rsidRPr="00AD14ED"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IN"/>
                                  </w:rPr>
                                  <w:t>Customers may indulge in procrastination</w:t>
                                </w:r>
                                <w:r w:rsidR="00AD14ED"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IN"/>
                                  </w:rPr>
                                  <w:t>.</w:t>
                                </w:r>
                              </w:p>
                              <w:p w14:paraId="1C02F173" w14:textId="37F5980D" w:rsidR="00AD14ED" w:rsidRDefault="00AD14ED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IN"/>
                                  </w:rPr>
                                </w:pPr>
                              </w:p>
                              <w:p w14:paraId="63D70B4E" w14:textId="30EEF55F" w:rsidR="00AD14ED" w:rsidRPr="00AD14ED" w:rsidRDefault="00EF101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IN"/>
                                  </w:rPr>
                                  <w:t xml:space="preserve">3. </w:t>
                                </w:r>
                                <w:r w:rsidR="00AD14ED"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IN"/>
                                  </w:rPr>
                                  <w:t>Customer may feel tired to check the caloric values of food items every time he/she consumes it.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56410" y="-13147"/>
                              <a:ext cx="421642" cy="519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BF1332" w14:textId="77777777" w:rsidR="003F5A67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0C1555" w14:textId="77777777" w:rsidR="003F5A67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7172" y="8"/>
                              <a:ext cx="421642" cy="6089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68C811" w14:textId="161AE402" w:rsidR="003F5A67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52741" y="168890"/>
                              <a:ext cx="2715453" cy="14904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295071" w14:textId="21CF4BFE" w:rsidR="003F5A67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28A30CCB" w14:textId="77777777" w:rsidR="000631B7" w:rsidRDefault="000631B7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26F10BD6" w14:textId="788E2CE8" w:rsidR="003F5A67" w:rsidRPr="000631B7" w:rsidRDefault="000631B7" w:rsidP="00E73CAB">
                                <w:pPr>
                                  <w:spacing w:before="65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631B7">
                                  <w:rPr>
                                    <w:sz w:val="18"/>
                                    <w:szCs w:val="18"/>
                                  </w:rPr>
                                  <w:t>1. Individuals who are conscious about their diet.</w:t>
                                </w:r>
                              </w:p>
                              <w:p w14:paraId="34EE0CF2" w14:textId="74E2D6A6" w:rsidR="000631B7" w:rsidRPr="000631B7" w:rsidRDefault="000631B7" w:rsidP="00E73CAB">
                                <w:pPr>
                                  <w:spacing w:before="65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631B7">
                                  <w:rPr>
                                    <w:sz w:val="18"/>
                                    <w:szCs w:val="18"/>
                                  </w:rPr>
                                  <w:t xml:space="preserve">2. Individuals who wish to keep obesity in check and want to maintain a healthy lifestyle. </w:t>
                                </w:r>
                              </w:p>
                              <w:p w14:paraId="3D519644" w14:textId="0FAE4917" w:rsidR="000631B7" w:rsidRPr="000631B7" w:rsidRDefault="000631B7" w:rsidP="00E73CAB">
                                <w:pPr>
                                  <w:spacing w:before="65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631B7">
                                  <w:rPr>
                                    <w:sz w:val="18"/>
                                    <w:szCs w:val="18"/>
                                  </w:rPr>
                                  <w:t>3. Individuals who wish to keep track of the content of food items they consume.</w:t>
                                </w:r>
                              </w:p>
                              <w:p w14:paraId="19C18128" w14:textId="77777777" w:rsidR="000631B7" w:rsidRDefault="000631B7" w:rsidP="00E73CAB">
                                <w:pPr>
                                  <w:spacing w:before="65"/>
                                  <w:textDirection w:val="btLr"/>
                                </w:pPr>
                              </w:p>
                              <w:p w14:paraId="6BD0FC85" w14:textId="77777777" w:rsidR="000631B7" w:rsidRDefault="000631B7" w:rsidP="00E73CAB">
                                <w:pPr>
                                  <w:spacing w:before="65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8395A3" w14:textId="77777777" w:rsidR="003F5A67" w:rsidRDefault="003F5A6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3AB2D0" w14:textId="77777777" w:rsidR="003F5A67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F595F6" w14:textId="77777777" w:rsidR="003F5A67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87CD7C" id="Group 6" o:spid="_x0000_s1029" style="position:absolute;left:0;text-align:left;margin-left:11.4pt;margin-top:10.4pt;width:787.2pt;height:247.75pt;z-index:251661312;mso-position-horizontal-relative:margin;mso-width-relative:margin;mso-height-relative:margin" coordorigin="3607,27978" coordsize="104650,29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">
                <v:group id="Group 4" o:spid="_x0000_s1030" style="position:absolute;left:4672;top:27978;width:103586;height:19672" coordorigin=",-131" coordsize="103585,1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A680E63" w14:textId="77777777" w:rsidR="003F5A67" w:rsidRDefault="003F5A6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3585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729BC65E" w14:textId="77777777" w:rsidR="003F5A67" w:rsidRDefault="003F5A6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6;width:27814;height:9142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2EE2F757" w14:textId="332ED9CC" w:rsidR="003F5A67" w:rsidRPr="00841801" w:rsidRDefault="00841801" w:rsidP="0084180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000000" w:themeColor="text1"/>
                              <w:sz w:val="18"/>
                              <w:szCs w:val="18"/>
                              <w:lang w:val="en-IN"/>
                            </w:rPr>
                          </w:pPr>
                          <w:r w:rsidRPr="00841801">
                            <w:rPr>
                              <w:color w:val="000000" w:themeColor="text1"/>
                              <w:sz w:val="18"/>
                              <w:szCs w:val="18"/>
                              <w:lang w:val="en-IN"/>
                            </w:rPr>
                            <w:t>1.</w:t>
                          </w:r>
                          <w:r>
                            <w:rPr>
                              <w:color w:val="000000" w:themeColor="text1"/>
                              <w:sz w:val="18"/>
                              <w:szCs w:val="18"/>
                              <w:lang w:val="en-IN"/>
                            </w:rPr>
                            <w:t xml:space="preserve"> </w:t>
                          </w:r>
                          <w:r w:rsidR="00D25ECF" w:rsidRPr="00841801">
                            <w:rPr>
                              <w:color w:val="000000" w:themeColor="text1"/>
                              <w:sz w:val="18"/>
                              <w:szCs w:val="18"/>
                              <w:lang w:val="en-IN"/>
                            </w:rPr>
                            <w:t>Users can keep trach of the content in food items right from the web application.</w:t>
                          </w:r>
                        </w:p>
                        <w:p w14:paraId="04D74F13" w14:textId="74EA0DAF" w:rsidR="00D25ECF" w:rsidRPr="00841801" w:rsidRDefault="0084180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000000" w:themeColor="text1"/>
                              <w:sz w:val="18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  <w:lang w:val="en-IN"/>
                            </w:rPr>
                            <w:t xml:space="preserve">2. </w:t>
                          </w:r>
                          <w:r w:rsidR="00D25ECF" w:rsidRPr="00841801">
                            <w:rPr>
                              <w:color w:val="000000" w:themeColor="text1"/>
                              <w:sz w:val="18"/>
                              <w:szCs w:val="18"/>
                              <w:lang w:val="en-IN"/>
                            </w:rPr>
                            <w:t>Users can have a personalised diet based on his/her BMI index.</w:t>
                          </w:r>
                        </w:p>
                      </w:txbxContent>
                    </v:textbox>
                  </v:shape>
                  <v:shape id="Freeform: Shape 10" o:spid="_x0000_s1035" style="position:absolute;left:94071;top:-131;width:4217;height:6365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2BE047E" w14:textId="77777777" w:rsidR="003F5A67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0A0DAF21" w14:textId="77777777" w:rsidR="003F5A67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4A04420E" w14:textId="6DDDEE89" w:rsidR="003F5A67" w:rsidRDefault="003F5A67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7" style="position:absolute;left:35599;top:4243;width:30181;height:15297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55FAEA56" w14:textId="1FDD5B32" w:rsidR="000631B7" w:rsidRPr="00EF1011" w:rsidRDefault="00EF1011" w:rsidP="00EF1011">
                          <w:pPr>
                            <w:spacing w:before="16" w:line="180" w:lineRule="auto"/>
                            <w:textDirection w:val="btLr"/>
                            <w:rPr>
                              <w:color w:val="000000" w:themeColor="text1"/>
                              <w:sz w:val="18"/>
                              <w:szCs w:val="18"/>
                              <w:lang w:val="en-IN"/>
                            </w:rPr>
                          </w:pPr>
                          <w:r w:rsidRPr="00EF1011">
                            <w:rPr>
                              <w:color w:val="000000" w:themeColor="text1"/>
                              <w:sz w:val="18"/>
                              <w:szCs w:val="18"/>
                              <w:lang w:val="en-IN"/>
                            </w:rPr>
                            <w:t>1.</w:t>
                          </w:r>
                          <w:r>
                            <w:rPr>
                              <w:color w:val="000000" w:themeColor="text1"/>
                              <w:sz w:val="18"/>
                              <w:szCs w:val="18"/>
                              <w:lang w:val="en-IN"/>
                            </w:rPr>
                            <w:t xml:space="preserve"> </w:t>
                          </w:r>
                          <w:r w:rsidR="000631B7" w:rsidRPr="00EF1011">
                            <w:rPr>
                              <w:color w:val="000000" w:themeColor="text1"/>
                              <w:sz w:val="18"/>
                              <w:szCs w:val="18"/>
                              <w:lang w:val="en-IN"/>
                            </w:rPr>
                            <w:t>Targeted customers may not have sufficient time throughout the day to keep track of their food habits.</w:t>
                          </w:r>
                        </w:p>
                        <w:p w14:paraId="5E5A94A2" w14:textId="77777777" w:rsidR="000631B7" w:rsidRPr="00AD14ED" w:rsidRDefault="000631B7">
                          <w:pPr>
                            <w:spacing w:before="16" w:line="180" w:lineRule="auto"/>
                            <w:textDirection w:val="btLr"/>
                            <w:rPr>
                              <w:color w:val="000000" w:themeColor="text1"/>
                              <w:sz w:val="18"/>
                              <w:szCs w:val="18"/>
                              <w:lang w:val="en-IN"/>
                            </w:rPr>
                          </w:pPr>
                        </w:p>
                        <w:p w14:paraId="14774DF4" w14:textId="5A481999" w:rsidR="000631B7" w:rsidRDefault="00EF1011">
                          <w:pPr>
                            <w:spacing w:before="16" w:line="180" w:lineRule="auto"/>
                            <w:textDirection w:val="btLr"/>
                            <w:rPr>
                              <w:color w:val="000000" w:themeColor="text1"/>
                              <w:sz w:val="18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  <w:lang w:val="en-IN"/>
                            </w:rPr>
                            <w:t xml:space="preserve">2. </w:t>
                          </w:r>
                          <w:r w:rsidR="000631B7" w:rsidRPr="00AD14ED">
                            <w:rPr>
                              <w:color w:val="000000" w:themeColor="text1"/>
                              <w:sz w:val="18"/>
                              <w:szCs w:val="18"/>
                              <w:lang w:val="en-IN"/>
                            </w:rPr>
                            <w:t>Customers may indulge in procrastination</w:t>
                          </w:r>
                          <w:r w:rsidR="00AD14ED">
                            <w:rPr>
                              <w:color w:val="000000" w:themeColor="text1"/>
                              <w:sz w:val="18"/>
                              <w:szCs w:val="18"/>
                              <w:lang w:val="en-IN"/>
                            </w:rPr>
                            <w:t>.</w:t>
                          </w:r>
                        </w:p>
                        <w:p w14:paraId="1C02F173" w14:textId="37F5980D" w:rsidR="00AD14ED" w:rsidRDefault="00AD14ED">
                          <w:pPr>
                            <w:spacing w:before="16" w:line="180" w:lineRule="auto"/>
                            <w:textDirection w:val="btLr"/>
                            <w:rPr>
                              <w:color w:val="000000" w:themeColor="text1"/>
                              <w:sz w:val="18"/>
                              <w:szCs w:val="18"/>
                              <w:lang w:val="en-IN"/>
                            </w:rPr>
                          </w:pPr>
                        </w:p>
                        <w:p w14:paraId="63D70B4E" w14:textId="30EEF55F" w:rsidR="00AD14ED" w:rsidRPr="00AD14ED" w:rsidRDefault="00EF1011">
                          <w:pPr>
                            <w:spacing w:before="16" w:line="180" w:lineRule="auto"/>
                            <w:textDirection w:val="btLr"/>
                            <w:rPr>
                              <w:color w:val="000000" w:themeColor="text1"/>
                              <w:sz w:val="18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  <w:lang w:val="en-IN"/>
                            </w:rPr>
                            <w:t xml:space="preserve">3. </w:t>
                          </w:r>
                          <w:r w:rsidR="00AD14ED">
                            <w:rPr>
                              <w:color w:val="000000" w:themeColor="text1"/>
                              <w:sz w:val="18"/>
                              <w:szCs w:val="18"/>
                              <w:lang w:val="en-IN"/>
                            </w:rPr>
                            <w:t>Customer may feel tired to check the caloric values of food items every time he/she consumes it.</w:t>
                          </w:r>
                        </w:p>
                      </w:txbxContent>
                    </v:textbox>
                  </v:shape>
                  <v:shape id="Freeform: Shape 13" o:spid="_x0000_s1038" style="position:absolute;left:61564;top:-131;width:4216;height:5195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7BF1332" w14:textId="77777777" w:rsidR="003F5A67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0C0C1555" w14:textId="77777777" w:rsidR="003F5A67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71;width:4217;height:6089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568C811" w14:textId="161AE402" w:rsidR="003F5A67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527;top:1688;width:27154;height:14905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4D295071" w14:textId="21CF4BFE" w:rsidR="003F5A67" w:rsidRDefault="00000000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28A30CCB" w14:textId="77777777" w:rsidR="000631B7" w:rsidRDefault="000631B7">
                          <w:pPr>
                            <w:spacing w:line="188" w:lineRule="auto"/>
                            <w:textDirection w:val="btLr"/>
                          </w:pPr>
                        </w:p>
                        <w:p w14:paraId="26F10BD6" w14:textId="788E2CE8" w:rsidR="003F5A67" w:rsidRPr="000631B7" w:rsidRDefault="000631B7" w:rsidP="00E73CAB">
                          <w:pPr>
                            <w:spacing w:before="65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0631B7">
                            <w:rPr>
                              <w:sz w:val="18"/>
                              <w:szCs w:val="18"/>
                            </w:rPr>
                            <w:t>1. Individuals who are conscious about their diet.</w:t>
                          </w:r>
                        </w:p>
                        <w:p w14:paraId="34EE0CF2" w14:textId="74E2D6A6" w:rsidR="000631B7" w:rsidRPr="000631B7" w:rsidRDefault="000631B7" w:rsidP="00E73CAB">
                          <w:pPr>
                            <w:spacing w:before="65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0631B7">
                            <w:rPr>
                              <w:sz w:val="18"/>
                              <w:szCs w:val="18"/>
                            </w:rPr>
                            <w:t xml:space="preserve">2. Individuals who wish to keep obesity in check and want to maintain a healthy lifestyle. </w:t>
                          </w:r>
                        </w:p>
                        <w:p w14:paraId="3D519644" w14:textId="0FAE4917" w:rsidR="000631B7" w:rsidRPr="000631B7" w:rsidRDefault="000631B7" w:rsidP="00E73CAB">
                          <w:pPr>
                            <w:spacing w:before="65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0631B7">
                            <w:rPr>
                              <w:sz w:val="18"/>
                              <w:szCs w:val="18"/>
                            </w:rPr>
                            <w:t>3. Individuals who wish to keep track of the content of food items they consume.</w:t>
                          </w:r>
                        </w:p>
                        <w:p w14:paraId="19C18128" w14:textId="77777777" w:rsidR="000631B7" w:rsidRDefault="000631B7" w:rsidP="00E73CAB">
                          <w:pPr>
                            <w:spacing w:before="65"/>
                            <w:textDirection w:val="btLr"/>
                          </w:pPr>
                        </w:p>
                        <w:p w14:paraId="6BD0FC85" w14:textId="77777777" w:rsidR="000631B7" w:rsidRDefault="000631B7" w:rsidP="00E73CAB">
                          <w:pPr>
                            <w:spacing w:before="65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618395A3" w14:textId="77777777" w:rsidR="003F5A67" w:rsidRDefault="003F5A67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633AB2D0" w14:textId="77777777" w:rsidR="003F5A67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11F595F6" w14:textId="77777777" w:rsidR="003F5A67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color w:val="222222"/>
          <w:sz w:val="20"/>
          <w:szCs w:val="20"/>
          <w:highlight w:val="white"/>
        </w:rPr>
        <w:tab/>
      </w:r>
    </w:p>
    <w:p w14:paraId="52271988" w14:textId="1C4C8679" w:rsidR="003F5A67" w:rsidRDefault="003F5A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0B4E72" w14:textId="64DBA00A" w:rsidR="003F5A67" w:rsidRDefault="003F5A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CD55A9" w14:textId="4DDB96FF" w:rsidR="003F5A67" w:rsidRDefault="003F5A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5C23F7" w14:textId="3F2C882F" w:rsidR="003F5A67" w:rsidRDefault="003F5A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DC7FF7" w14:textId="49351A1E" w:rsidR="003F5A67" w:rsidRDefault="003F5A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825FA47" w14:textId="1F2582B1" w:rsidR="003F5A67" w:rsidRDefault="003F5A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FF3D94" w14:textId="2CAE5EE3" w:rsidR="003F5A67" w:rsidRDefault="003F5A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EA0AB2" w14:textId="77777777" w:rsidR="003F5A67" w:rsidRDefault="003F5A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A8FD6B" w14:textId="36C5AC93" w:rsidR="003F5A67" w:rsidRDefault="003F5A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0ED8E6" w14:textId="0EA49749" w:rsidR="003F5A67" w:rsidRDefault="003F5A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A3C006" w14:textId="26578533" w:rsidR="003F5A67" w:rsidRDefault="003F5A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0AA987" w14:textId="77777777" w:rsidR="003F5A67" w:rsidRDefault="003F5A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1689EB" w14:textId="4D9EB346" w:rsidR="003F5A67" w:rsidRDefault="003F5A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B5C919" w14:textId="45BE53CF" w:rsidR="003F5A67" w:rsidRDefault="008418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02AE47C" wp14:editId="5B12174C">
                <wp:simplePos x="0" y="0"/>
                <wp:positionH relativeFrom="page">
                  <wp:posOffset>336550</wp:posOffset>
                </wp:positionH>
                <wp:positionV relativeFrom="page">
                  <wp:posOffset>2768600</wp:posOffset>
                </wp:positionV>
                <wp:extent cx="10004415" cy="2339340"/>
                <wp:effectExtent l="0" t="0" r="0" b="381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4415" cy="2339340"/>
                          <a:chOff x="176318" y="2647846"/>
                          <a:chExt cx="10449941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353909" cy="2263709"/>
                            <a:chOff x="0" y="-584"/>
                            <a:chExt cx="10353909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251FDB" w14:textId="77777777" w:rsidR="003F5A67" w:rsidRDefault="003F5A6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23347" y="-584"/>
                              <a:ext cx="10330562" cy="2263141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84E08F" w14:textId="77777777" w:rsidR="003F5A67" w:rsidRDefault="003F5A6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1577" y="358876"/>
                              <a:ext cx="2969447" cy="15236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5CDD87" w14:textId="125F9A57" w:rsidR="00E31B4B" w:rsidRDefault="00E31B4B" w:rsidP="00E31B4B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IN"/>
                                  </w:rPr>
                                </w:pPr>
                                <w:r w:rsidRPr="00E31B4B"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IN"/>
                                  </w:rPr>
                                  <w:t>1.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IN"/>
                                  </w:rPr>
                                  <w:t xml:space="preserve"> </w:t>
                                </w:r>
                                <w:r w:rsidRPr="00E31B4B"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IN"/>
                                  </w:rPr>
                                  <w:t>Customers may turn to friends and family for help on the matter.</w:t>
                                </w:r>
                              </w:p>
                              <w:p w14:paraId="78B0C508" w14:textId="77777777" w:rsidR="00E31B4B" w:rsidRPr="00E31B4B" w:rsidRDefault="00E31B4B" w:rsidP="00E31B4B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IN"/>
                                  </w:rPr>
                                </w:pPr>
                              </w:p>
                              <w:p w14:paraId="3493C88E" w14:textId="36DB33D1" w:rsidR="00E31B4B" w:rsidRPr="00E31B4B" w:rsidRDefault="00E31B4B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IN"/>
                                  </w:rPr>
                                  <w:t xml:space="preserve">2. </w:t>
                                </w:r>
                                <w:r w:rsidRPr="00E31B4B"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IN"/>
                                  </w:rPr>
                                  <w:t>Customer may approach health and diet experts.</w:t>
                                </w:r>
                              </w:p>
                              <w:p w14:paraId="0F1E5B3D" w14:textId="77777777" w:rsidR="00E31B4B" w:rsidRDefault="00E31B4B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IN"/>
                                  </w:rPr>
                                </w:pPr>
                              </w:p>
                              <w:p w14:paraId="7E15BD16" w14:textId="28819ADA" w:rsidR="003F5A67" w:rsidRPr="00E31B4B" w:rsidRDefault="00E31B4B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IN"/>
                                  </w:rPr>
                                  <w:t xml:space="preserve">3. </w:t>
                                </w:r>
                                <w:r w:rsidRPr="00E31B4B"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IN"/>
                                  </w:rPr>
                                  <w:t xml:space="preserve">Customers may ask other users who have already used diet apps for feedback.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2210AB" w14:textId="77777777" w:rsidR="003F5A67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211D84" w14:textId="6231BD6E" w:rsidR="003F5A67" w:rsidRDefault="00000000" w:rsidP="00E31B4B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593A2C" w14:textId="77777777" w:rsidR="003F5A67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101" y="115144"/>
                              <a:ext cx="2912889" cy="16177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4A0023" w14:textId="07814D04" w:rsidR="003F5A67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06743E84" w14:textId="77777777" w:rsidR="00E67212" w:rsidRDefault="00E67212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18E5942A" w14:textId="1E1AE754" w:rsidR="003F5A67" w:rsidRPr="001E10DB" w:rsidRDefault="00E67212" w:rsidP="00E67212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E10DB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1. Customers lead a stressful life due to their various environments which makes it almost impossible to keep track of food habits.</w:t>
                                </w:r>
                              </w:p>
                              <w:p w14:paraId="0929519E" w14:textId="112CD48C" w:rsidR="00E67212" w:rsidRPr="001E10DB" w:rsidRDefault="00E67212" w:rsidP="00E67212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FE2B089" w14:textId="794A3284" w:rsidR="00E67212" w:rsidRPr="001E10DB" w:rsidRDefault="00E67212" w:rsidP="00E67212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E10DB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2. Customers are be addicted to junk foods.</w:t>
                                </w:r>
                              </w:p>
                              <w:p w14:paraId="2E80FD65" w14:textId="2585E6E2" w:rsidR="00E67212" w:rsidRPr="001E10DB" w:rsidRDefault="00E67212" w:rsidP="00E67212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CF721C1" w14:textId="30B88061" w:rsidR="00E67212" w:rsidRPr="001E10DB" w:rsidRDefault="00E67212" w:rsidP="00E67212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E10DB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3. Customers do not have the necessary awareness on the harmful effects of junk foods – obesity, heart diseases etc.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3D23FF" w14:textId="77777777" w:rsidR="003F5A67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85" y="115143"/>
                              <a:ext cx="2476017" cy="16676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C3C669" w14:textId="71BDF58E" w:rsidR="003F5A67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1F822A72" w14:textId="77777777" w:rsidR="00E67212" w:rsidRDefault="00E67212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099FB0DF" w14:textId="5D3562F2" w:rsidR="003F5A67" w:rsidRDefault="00E67212" w:rsidP="00E67212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67212">
                                  <w:rPr>
                                    <w:sz w:val="18"/>
                                    <w:szCs w:val="18"/>
                                  </w:rPr>
                                  <w:t>1.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E67212">
                                  <w:rPr>
                                    <w:sz w:val="18"/>
                                    <w:szCs w:val="18"/>
                                  </w:rPr>
                                  <w:t>Calculates the calories based on the image provided by the user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6421BE6B" w14:textId="76A38F09" w:rsidR="00E67212" w:rsidRDefault="00E67212" w:rsidP="00E67212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2. Problems arise in following the diet consistently.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4FBDFC" w14:textId="77777777" w:rsidR="003F5A67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1A01DE" w14:textId="77777777" w:rsidR="003F5A67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2AE47C" id="Group 20" o:spid="_x0000_s1045" style="position:absolute;margin-left:26.5pt;margin-top:218pt;width:787.75pt;height:184.2pt;z-index:251662336;mso-position-horizontal-relative:page;mso-position-vertical-relative:page;mso-width-relative:margin;mso-height-relative:margin" coordorigin="1763,26478" coordsize="104499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">
                <v:group id="Group 21" o:spid="_x0000_s1046" style="position:absolute;left:2723;top:26478;width:103539;height:22637" coordorigin=",-5" coordsize="103539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6B251FDB" w14:textId="77777777" w:rsidR="003F5A67" w:rsidRDefault="003F5A6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left:233;top:-5;width:103306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6C84E08F" w14:textId="77777777" w:rsidR="003F5A67" w:rsidRDefault="003F5A6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15;top:3588;width:29695;height:15237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455CDD87" w14:textId="125F9A57" w:rsidR="00E31B4B" w:rsidRDefault="00E31B4B" w:rsidP="00E31B4B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000000" w:themeColor="text1"/>
                              <w:sz w:val="18"/>
                              <w:szCs w:val="18"/>
                              <w:lang w:val="en-IN"/>
                            </w:rPr>
                          </w:pPr>
                          <w:r w:rsidRPr="00E31B4B">
                            <w:rPr>
                              <w:color w:val="000000" w:themeColor="text1"/>
                              <w:sz w:val="18"/>
                              <w:szCs w:val="18"/>
                              <w:lang w:val="en-IN"/>
                            </w:rPr>
                            <w:t>1.</w:t>
                          </w:r>
                          <w:r>
                            <w:rPr>
                              <w:color w:val="000000" w:themeColor="text1"/>
                              <w:sz w:val="18"/>
                              <w:szCs w:val="18"/>
                              <w:lang w:val="en-IN"/>
                            </w:rPr>
                            <w:t xml:space="preserve"> </w:t>
                          </w:r>
                          <w:r w:rsidRPr="00E31B4B">
                            <w:rPr>
                              <w:color w:val="000000" w:themeColor="text1"/>
                              <w:sz w:val="18"/>
                              <w:szCs w:val="18"/>
                              <w:lang w:val="en-IN"/>
                            </w:rPr>
                            <w:t>Customers may turn to friends and family for help on the matter.</w:t>
                          </w:r>
                        </w:p>
                        <w:p w14:paraId="78B0C508" w14:textId="77777777" w:rsidR="00E31B4B" w:rsidRPr="00E31B4B" w:rsidRDefault="00E31B4B" w:rsidP="00E31B4B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000000" w:themeColor="text1"/>
                              <w:sz w:val="18"/>
                              <w:szCs w:val="18"/>
                              <w:lang w:val="en-IN"/>
                            </w:rPr>
                          </w:pPr>
                        </w:p>
                        <w:p w14:paraId="3493C88E" w14:textId="36DB33D1" w:rsidR="00E31B4B" w:rsidRPr="00E31B4B" w:rsidRDefault="00E31B4B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000000" w:themeColor="text1"/>
                              <w:sz w:val="18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  <w:lang w:val="en-IN"/>
                            </w:rPr>
                            <w:t xml:space="preserve">2. </w:t>
                          </w:r>
                          <w:r w:rsidRPr="00E31B4B">
                            <w:rPr>
                              <w:color w:val="000000" w:themeColor="text1"/>
                              <w:sz w:val="18"/>
                              <w:szCs w:val="18"/>
                              <w:lang w:val="en-IN"/>
                            </w:rPr>
                            <w:t>Customer may approach health and diet experts.</w:t>
                          </w:r>
                        </w:p>
                        <w:p w14:paraId="0F1E5B3D" w14:textId="77777777" w:rsidR="00E31B4B" w:rsidRDefault="00E31B4B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000000" w:themeColor="text1"/>
                              <w:sz w:val="18"/>
                              <w:szCs w:val="18"/>
                              <w:lang w:val="en-IN"/>
                            </w:rPr>
                          </w:pPr>
                        </w:p>
                        <w:p w14:paraId="7E15BD16" w14:textId="28819ADA" w:rsidR="003F5A67" w:rsidRPr="00E31B4B" w:rsidRDefault="00E31B4B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000000" w:themeColor="text1"/>
                              <w:sz w:val="18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  <w:lang w:val="en-IN"/>
                            </w:rPr>
                            <w:t xml:space="preserve">3. </w:t>
                          </w:r>
                          <w:r w:rsidRPr="00E31B4B">
                            <w:rPr>
                              <w:color w:val="000000" w:themeColor="text1"/>
                              <w:sz w:val="18"/>
                              <w:szCs w:val="18"/>
                              <w:lang w:val="en-IN"/>
                            </w:rPr>
                            <w:t xml:space="preserve">Customers may ask other users who have already used diet apps for feedback. 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672210AB" w14:textId="77777777" w:rsidR="003F5A67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6C211D84" w14:textId="6231BD6E" w:rsidR="003F5A67" w:rsidRDefault="00000000" w:rsidP="00E31B4B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4F593A2C" w14:textId="77777777" w:rsidR="003F5A67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1;top:1151;width:29128;height:16177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4A4A0023" w14:textId="07814D04" w:rsidR="003F5A67" w:rsidRDefault="00000000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06743E84" w14:textId="77777777" w:rsidR="00E67212" w:rsidRDefault="00E67212">
                          <w:pPr>
                            <w:spacing w:line="188" w:lineRule="auto"/>
                            <w:textDirection w:val="btLr"/>
                          </w:pPr>
                        </w:p>
                        <w:p w14:paraId="18E5942A" w14:textId="1E1AE754" w:rsidR="003F5A67" w:rsidRPr="001E10DB" w:rsidRDefault="00E67212" w:rsidP="00E67212">
                          <w:pPr>
                            <w:spacing w:line="180" w:lineRule="auto"/>
                            <w:textDirection w:val="btL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E10DB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1. Customers lead a stressful life due to their various environments which makes it almost impossible to keep track of food habits.</w:t>
                          </w:r>
                        </w:p>
                        <w:p w14:paraId="0929519E" w14:textId="112CD48C" w:rsidR="00E67212" w:rsidRPr="001E10DB" w:rsidRDefault="00E67212" w:rsidP="00E67212">
                          <w:pPr>
                            <w:spacing w:line="180" w:lineRule="auto"/>
                            <w:textDirection w:val="btL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  <w:p w14:paraId="7FE2B089" w14:textId="794A3284" w:rsidR="00E67212" w:rsidRPr="001E10DB" w:rsidRDefault="00E67212" w:rsidP="00E67212">
                          <w:pPr>
                            <w:spacing w:line="180" w:lineRule="auto"/>
                            <w:textDirection w:val="btL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E10DB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2. Customers are be addicted to junk foods.</w:t>
                          </w:r>
                        </w:p>
                        <w:p w14:paraId="2E80FD65" w14:textId="2585E6E2" w:rsidR="00E67212" w:rsidRPr="001E10DB" w:rsidRDefault="00E67212" w:rsidP="00E67212">
                          <w:pPr>
                            <w:spacing w:line="180" w:lineRule="auto"/>
                            <w:textDirection w:val="btL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  <w:p w14:paraId="1CF721C1" w14:textId="30B88061" w:rsidR="00E67212" w:rsidRPr="001E10DB" w:rsidRDefault="00E67212" w:rsidP="00E67212">
                          <w:pPr>
                            <w:spacing w:line="180" w:lineRule="auto"/>
                            <w:textDirection w:val="btL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E10DB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3. Customers do not have the necessary awareness on the harmful effects of junk foods – obesity, heart diseases etc.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383D23FF" w14:textId="77777777" w:rsidR="003F5A67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24761;height:16676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78C3C669" w14:textId="71BDF58E" w:rsidR="003F5A67" w:rsidRDefault="00000000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1F822A72" w14:textId="77777777" w:rsidR="00E67212" w:rsidRDefault="00E67212">
                          <w:pPr>
                            <w:spacing w:line="188" w:lineRule="auto"/>
                            <w:textDirection w:val="btLr"/>
                          </w:pPr>
                        </w:p>
                        <w:p w14:paraId="099FB0DF" w14:textId="5D3562F2" w:rsidR="003F5A67" w:rsidRDefault="00E67212" w:rsidP="00E67212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E67212">
                            <w:rPr>
                              <w:sz w:val="18"/>
                              <w:szCs w:val="18"/>
                            </w:rPr>
                            <w:t>1.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E67212">
                            <w:rPr>
                              <w:sz w:val="18"/>
                              <w:szCs w:val="18"/>
                            </w:rPr>
                            <w:t>Calculates the calories based on the image provided by the user</w:t>
                          </w: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6421BE6B" w14:textId="76A38F09" w:rsidR="00E67212" w:rsidRDefault="00E67212" w:rsidP="00E67212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rPr>
                              <w:sz w:val="18"/>
                              <w:szCs w:val="18"/>
                            </w:rPr>
                            <w:t>2. Problems arise in following the diet consistently.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144FBDFC" w14:textId="77777777" w:rsidR="003F5A67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501A01DE" w14:textId="77777777" w:rsidR="003F5A67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8F09DEC" w14:textId="77777777" w:rsidR="003F5A67" w:rsidRDefault="003F5A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E73868" w14:textId="3482A0B1" w:rsidR="003F5A67" w:rsidRDefault="003F5A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6BC72C" w14:textId="13451576" w:rsidR="003F5A67" w:rsidRDefault="003F5A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C4B135" w14:textId="15A02AC4" w:rsidR="003F5A67" w:rsidRDefault="003F5A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CF305E" w14:textId="3DF1E6CA" w:rsidR="003F5A67" w:rsidRDefault="003F5A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7F7890" w14:textId="77777777" w:rsidR="003F5A67" w:rsidRDefault="003F5A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411429" w14:textId="4531AAF9" w:rsidR="003F5A67" w:rsidRDefault="003F5A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AF5FA8" w14:textId="77777777" w:rsidR="003F5A67" w:rsidRDefault="003F5A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F5860C" w14:textId="77777777" w:rsidR="003F5A67" w:rsidRDefault="003F5A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246847" w14:textId="77777777" w:rsidR="003F5A67" w:rsidRDefault="003F5A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C1578A" w14:textId="77777777" w:rsidR="003F5A67" w:rsidRDefault="003F5A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482AC4" w14:textId="77777777" w:rsidR="003F5A67" w:rsidRDefault="003F5A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9D6EC1" w14:textId="77777777" w:rsidR="003F5A67" w:rsidRDefault="003F5A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AEBBE0" w14:textId="77777777" w:rsidR="003F5A67" w:rsidRDefault="003F5A6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86A7171" w14:textId="221C83A2" w:rsidR="003F5A67" w:rsidRDefault="003F5A6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pPr w:leftFromText="180" w:rightFromText="180" w:horzAnchor="margin" w:tblpXSpec="right" w:tblpY="-7234"/>
        <w:tblW w:w="15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3F5A67" w14:paraId="26794185" w14:textId="77777777" w:rsidTr="00E6351F">
        <w:trPr>
          <w:trHeight w:val="2253"/>
        </w:trPr>
        <w:tc>
          <w:tcPr>
            <w:tcW w:w="375" w:type="dxa"/>
            <w:vMerge w:val="restart"/>
            <w:shd w:val="clear" w:color="auto" w:fill="22A782"/>
          </w:tcPr>
          <w:p w14:paraId="068ED991" w14:textId="5CDD582C" w:rsidR="003F5A67" w:rsidRDefault="00000000" w:rsidP="00E63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14:paraId="313D372A" w14:textId="77777777" w:rsidR="003F5A67" w:rsidRDefault="00000000" w:rsidP="00E63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147A1589" w14:textId="50C0FB64" w:rsidR="003F5A67" w:rsidRDefault="00000000" w:rsidP="00E63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-379628609"/>
              </w:sdtPr>
              <w:sdtContent>
                <w:r w:rsidR="001E10DB" w:rsidRPr="001E10DB">
                  <w:rPr>
                    <w:rFonts w:ascii="Rroboto" w:hAnsi="Rroboto"/>
                    <w:sz w:val="18"/>
                    <w:szCs w:val="18"/>
                  </w:rPr>
                  <w:t>Customers feel motivated by other people having a healthier lifestyle and food habits</w:t>
                </w:r>
                <w:r w:rsidRPr="001E10DB">
                  <w:rPr>
                    <w:rFonts w:ascii="Rroboto" w:eastAsia="Cardo" w:hAnsi="Rroboto" w:cs="Cardo"/>
                    <w:color w:val="6A6A6A"/>
                    <w:sz w:val="18"/>
                    <w:szCs w:val="18"/>
                  </w:rPr>
                  <w:t>.</w:t>
                </w:r>
                <w:r w:rsidR="001E10DB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 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54D1E55E" w14:textId="77777777" w:rsidR="009B6067" w:rsidRDefault="00000000" w:rsidP="00E63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</w:p>
          <w:p w14:paraId="2A98E2FE" w14:textId="5D42555E" w:rsidR="003F5A67" w:rsidRDefault="00000000" w:rsidP="00E63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3BFBF315" w14:textId="215F4939" w:rsidR="003F5A67" w:rsidRPr="006B311F" w:rsidRDefault="006B311F" w:rsidP="006B31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eastAsia="Cardo" w:cs="Cardo"/>
                <w:color w:val="000000" w:themeColor="text1"/>
                <w:sz w:val="18"/>
                <w:szCs w:val="18"/>
              </w:rPr>
            </w:pPr>
            <w:r w:rsidRPr="006B311F">
              <w:rPr>
                <w:rFonts w:eastAsia="Cardo" w:cs="Cardo"/>
                <w:color w:val="000000" w:themeColor="text1"/>
                <w:sz w:val="18"/>
                <w:szCs w:val="18"/>
              </w:rPr>
              <w:t>1.</w:t>
            </w:r>
            <w:r>
              <w:rPr>
                <w:rFonts w:eastAsia="Cardo" w:cs="Cardo"/>
                <w:color w:val="000000" w:themeColor="text1"/>
                <w:sz w:val="18"/>
                <w:szCs w:val="18"/>
              </w:rPr>
              <w:t xml:space="preserve"> </w:t>
            </w:r>
            <w:r w:rsidR="009B6067" w:rsidRPr="006B311F">
              <w:rPr>
                <w:rFonts w:eastAsia="Cardo" w:cs="Cardo"/>
                <w:color w:val="000000" w:themeColor="text1"/>
                <w:sz w:val="18"/>
                <w:szCs w:val="18"/>
              </w:rPr>
              <w:t>Identify the nutritional content in the food he/she consumes based on the image provided.</w:t>
            </w:r>
          </w:p>
          <w:p w14:paraId="2D10B145" w14:textId="77777777" w:rsidR="006B311F" w:rsidRPr="006B311F" w:rsidRDefault="006B311F" w:rsidP="006B311F">
            <w:pPr>
              <w:ind w:left="177"/>
            </w:pPr>
          </w:p>
          <w:p w14:paraId="2816DBAC" w14:textId="308C7F07" w:rsidR="009B6067" w:rsidRDefault="009B6067" w:rsidP="00E63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eastAsia="Cardo" w:cs="Cardo"/>
                <w:color w:val="000000" w:themeColor="text1"/>
                <w:sz w:val="18"/>
                <w:szCs w:val="18"/>
              </w:rPr>
            </w:pPr>
            <w:r w:rsidRPr="009B6067">
              <w:rPr>
                <w:rFonts w:eastAsia="Cardo" w:cs="Cardo"/>
                <w:color w:val="000000" w:themeColor="text1"/>
                <w:sz w:val="18"/>
                <w:szCs w:val="18"/>
              </w:rPr>
              <w:t xml:space="preserve">2. Keep track of calories </w:t>
            </w:r>
            <w:proofErr w:type="spellStart"/>
            <w:r w:rsidRPr="009B6067">
              <w:rPr>
                <w:rFonts w:eastAsia="Cardo" w:cs="Cardo"/>
                <w:color w:val="000000" w:themeColor="text1"/>
                <w:sz w:val="18"/>
                <w:szCs w:val="18"/>
              </w:rPr>
              <w:t>everyday</w:t>
            </w:r>
            <w:proofErr w:type="spellEnd"/>
            <w:r w:rsidRPr="009B6067">
              <w:rPr>
                <w:rFonts w:eastAsia="Cardo" w:cs="Cardo"/>
                <w:color w:val="000000" w:themeColor="text1"/>
                <w:sz w:val="18"/>
                <w:szCs w:val="18"/>
              </w:rPr>
              <w:t>.</w:t>
            </w:r>
          </w:p>
          <w:p w14:paraId="18F208B6" w14:textId="77777777" w:rsidR="006B311F" w:rsidRPr="009B6067" w:rsidRDefault="006B311F" w:rsidP="00E63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eastAsia="Cardo" w:cs="Cardo"/>
                <w:color w:val="000000" w:themeColor="text1"/>
                <w:sz w:val="18"/>
                <w:szCs w:val="18"/>
              </w:rPr>
            </w:pPr>
          </w:p>
          <w:p w14:paraId="6F7711AF" w14:textId="72D8FB17" w:rsidR="009B6067" w:rsidRPr="009B6067" w:rsidRDefault="009B6067" w:rsidP="00E63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000000" w:themeColor="text1"/>
                <w:sz w:val="18"/>
                <w:szCs w:val="18"/>
              </w:rPr>
            </w:pPr>
            <w:r w:rsidRPr="009B6067">
              <w:rPr>
                <w:rFonts w:eastAsia="Cardo" w:cs="Cardo"/>
                <w:color w:val="000000" w:themeColor="text1"/>
                <w:sz w:val="18"/>
                <w:szCs w:val="18"/>
              </w:rPr>
              <w:t>3. Helps customer to find how healthy a food item is.</w:t>
            </w:r>
          </w:p>
          <w:p w14:paraId="4BA92E7E" w14:textId="009AF0E6" w:rsidR="003F5A67" w:rsidRDefault="003F5A67" w:rsidP="00E63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346964A7" w14:textId="4B9A8FAC" w:rsidR="003F5A67" w:rsidRPr="006B311F" w:rsidRDefault="00000000" w:rsidP="006B31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 w:rsidRPr="006B311F">
              <w:rPr>
                <w:b/>
                <w:color w:val="222222"/>
                <w:sz w:val="16"/>
                <w:szCs w:val="16"/>
              </w:rPr>
              <w:tab/>
            </w:r>
            <w:r w:rsidRPr="006B311F"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58A6F34D" w14:textId="77777777" w:rsidR="006B311F" w:rsidRPr="006B311F" w:rsidRDefault="006B311F" w:rsidP="006B31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379"/>
              <w:rPr>
                <w:b/>
                <w:color w:val="000000"/>
                <w:sz w:val="12"/>
                <w:szCs w:val="12"/>
              </w:rPr>
            </w:pPr>
          </w:p>
          <w:p w14:paraId="4A471C14" w14:textId="381D5732" w:rsidR="003F5A67" w:rsidRDefault="00000000" w:rsidP="00E635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250D1B10" w14:textId="47A6D108" w:rsidR="003F5A67" w:rsidRPr="009B6067" w:rsidRDefault="009B6067" w:rsidP="00E63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 w:themeColor="text1"/>
                <w:sz w:val="18"/>
                <w:szCs w:val="18"/>
              </w:rPr>
            </w:pPr>
            <w:r w:rsidRPr="009B6067">
              <w:rPr>
                <w:color w:val="000000" w:themeColor="text1"/>
                <w:sz w:val="18"/>
                <w:szCs w:val="18"/>
              </w:rPr>
              <w:t>Customers refer to diets based on his/her nutritional needs. They may engage in social media platforms containing people with similar interests.</w:t>
            </w:r>
          </w:p>
          <w:p w14:paraId="02D3E898" w14:textId="77777777" w:rsidR="003F5A67" w:rsidRDefault="003F5A67" w:rsidP="00E63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168EB00A" w14:textId="77777777" w:rsidR="003F5A67" w:rsidRDefault="00000000" w:rsidP="00E635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14:paraId="7B043889" w14:textId="76FA5EDC" w:rsidR="003F5A67" w:rsidRDefault="00000000" w:rsidP="00E63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879368162"/>
              </w:sdtPr>
              <w:sdtContent>
                <w:r w:rsidR="004811A9" w:rsidRPr="004D4EC2">
                  <w:rPr>
                    <w:rFonts w:ascii="Cardo" w:eastAsia="Cardo" w:hAnsi="Cardo" w:cs="Cardo"/>
                    <w:color w:val="000000" w:themeColor="text1"/>
                    <w:sz w:val="18"/>
                    <w:szCs w:val="18"/>
                  </w:rPr>
                  <w:t>Customer may follow a proper diet, workout and maintain a healthy lifestyle. They may also refer to books on the matter.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6BF9ECDB" w14:textId="77777777" w:rsidR="003F5A67" w:rsidRDefault="003F5A67" w:rsidP="00E63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6E008EF5" w14:textId="3AF2AEDA" w:rsidR="003F5A67" w:rsidRDefault="00E6351F" w:rsidP="00E63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114300" distB="114300" distL="114300" distR="114300" simplePos="0" relativeHeight="251663360" behindDoc="0" locked="0" layoutInCell="1" hidden="0" allowOverlap="1" wp14:anchorId="15AD0A22" wp14:editId="648B8759">
                      <wp:simplePos x="0" y="0"/>
                      <wp:positionH relativeFrom="page">
                        <wp:posOffset>-1006770</wp:posOffset>
                      </wp:positionH>
                      <wp:positionV relativeFrom="page">
                        <wp:posOffset>1381443</wp:posOffset>
                      </wp:positionV>
                      <wp:extent cx="2145212" cy="369300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2145212" cy="36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E9CE30" w14:textId="77777777" w:rsidR="003F5A67" w:rsidRPr="00E6351F" w:rsidRDefault="00000000">
                                  <w:pPr>
                                    <w:textDirection w:val="btL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6351F"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  <w:szCs w:val="24"/>
                                    </w:rPr>
                                    <w:t>Identify strong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D0A22" id="Text Box 34" o:spid="_x0000_s1059" type="#_x0000_t202" style="position:absolute;margin-left:-79.25pt;margin-top:108.8pt;width:168.9pt;height:29.1pt;rotation:90;z-index:251663360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" filled="f" stroked="f">
                      <v:textbox inset="2.53958mm,2.53958mm,2.53958mm,2.53958mm">
                        <w:txbxContent>
                          <w:p w14:paraId="27E9CE30" w14:textId="77777777" w:rsidR="003F5A67" w:rsidRPr="00E6351F" w:rsidRDefault="00000000">
                            <w:pPr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E6351F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Identify strong TR &amp; EM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3F5A67" w14:paraId="2E59AF38" w14:textId="77777777" w:rsidTr="00E6351F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14D3502E" w14:textId="77777777" w:rsidR="003F5A67" w:rsidRDefault="003F5A67" w:rsidP="00E63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0B9790C9" w14:textId="167900D3" w:rsidR="009B6067" w:rsidRDefault="00E6351F" w:rsidP="00E63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222222"/>
                <w:sz w:val="16"/>
                <w:szCs w:val="16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114300" distB="114300" distL="114300" distR="114300" simplePos="0" relativeHeight="251664384" behindDoc="0" locked="0" layoutInCell="1" hidden="0" allowOverlap="1" wp14:anchorId="5359E947" wp14:editId="555ECF91">
                      <wp:simplePos x="0" y="0"/>
                      <wp:positionH relativeFrom="page">
                        <wp:posOffset>-1047297</wp:posOffset>
                      </wp:positionH>
                      <wp:positionV relativeFrom="margin">
                        <wp:posOffset>-65859</wp:posOffset>
                      </wp:positionV>
                      <wp:extent cx="1825806" cy="361459"/>
                      <wp:effectExtent l="0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1825806" cy="3614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D270A8" w14:textId="31C1EBBF" w:rsidR="003F5A67" w:rsidRPr="00E6351F" w:rsidRDefault="00000000">
                                  <w:pPr>
                                    <w:textDirection w:val="btLr"/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6351F">
                                    <w:rPr>
                                      <w:rFonts w:ascii="Arial" w:eastAsia="Arial" w:hAnsi="Arial" w:cs="Arial"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="00E6351F" w:rsidRPr="00E6351F">
                                    <w:rPr>
                                      <w:rFonts w:ascii="Arial" w:eastAsia="Arial" w:hAnsi="Arial" w:cs="Arial"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E6351F">
                                    <w:rPr>
                                      <w:rFonts w:ascii="Arial" w:eastAsia="Arial" w:hAnsi="Arial" w:cs="Arial"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entify strong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9E947" id="Text Box 35" o:spid="_x0000_s1060" type="#_x0000_t202" style="position:absolute;left:0;text-align:left;margin-left:-82.45pt;margin-top:-5.2pt;width:143.75pt;height:28.45pt;rotation:90;z-index:25166438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" filled="f" stroked="f">
                      <v:textbox inset="2.53958mm,2.53958mm,2.53958mm,2.53958mm">
                        <w:txbxContent>
                          <w:p w14:paraId="10D270A8" w14:textId="31C1EBBF" w:rsidR="003F5A67" w:rsidRPr="00E6351F" w:rsidRDefault="00000000">
                            <w:pPr>
                              <w:textDirection w:val="btL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E6351F">
                              <w:rPr>
                                <w:rFonts w:ascii="Arial" w:eastAsia="Arial" w:hAnsi="Arial" w:cs="Arial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r w:rsidR="00E6351F" w:rsidRPr="00E6351F">
                              <w:rPr>
                                <w:rFonts w:ascii="Arial" w:eastAsia="Arial" w:hAnsi="Arial" w:cs="Arial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 w:rsidRPr="00E6351F">
                              <w:rPr>
                                <w:rFonts w:ascii="Arial" w:eastAsia="Arial" w:hAnsi="Arial" w:cs="Arial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entify strong TR &amp; EM</w:t>
                            </w:r>
                          </w:p>
                        </w:txbxContent>
                      </v:textbox>
                      <w10:wrap anchorx="page" anchory="margin"/>
                    </v:shape>
                  </w:pict>
                </mc:Fallback>
              </mc:AlternateContent>
            </w:r>
            <w:r w:rsidR="00000000">
              <w:rPr>
                <w:b/>
                <w:color w:val="222222"/>
                <w:sz w:val="16"/>
                <w:szCs w:val="16"/>
              </w:rPr>
              <w:t>4. EMOTIONS: BEFORE / AFTER</w:t>
            </w:r>
          </w:p>
          <w:p w14:paraId="09B7A56B" w14:textId="5E58E282" w:rsidR="003F5A67" w:rsidRDefault="00000000" w:rsidP="00E63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sdt>
            <w:sdtPr>
              <w:tag w:val="goog_rdk_4"/>
              <w:id w:val="-1777557440"/>
            </w:sdtPr>
            <w:sdtContent>
              <w:p w14:paraId="09D5BC9C" w14:textId="624D036E" w:rsidR="003F5A67" w:rsidRPr="009B6067" w:rsidRDefault="009B6067" w:rsidP="00E6351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eastAsia="Cardo" w:cs="Cardo"/>
                    <w:color w:val="6A6A6A"/>
                    <w:sz w:val="18"/>
                    <w:szCs w:val="18"/>
                  </w:rPr>
                </w:pPr>
                <w:r w:rsidRPr="009B6067">
                  <w:rPr>
                    <w:rFonts w:eastAsia="Cardo" w:cs="Cardo"/>
                    <w:color w:val="000000" w:themeColor="text1"/>
                    <w:sz w:val="18"/>
                    <w:szCs w:val="18"/>
                  </w:rPr>
                  <w:t>Customers may feel insecure, lack confidence and depressed before adopting a healthy lifestyle.</w:t>
                </w:r>
                <w:r w:rsidR="006B311F">
                  <w:rPr>
                    <w:rFonts w:eastAsia="Cardo" w:cs="Cardo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gramStart"/>
                <w:r w:rsidRPr="009B6067">
                  <w:rPr>
                    <w:rFonts w:eastAsia="Cardo" w:cs="Cardo"/>
                    <w:color w:val="000000" w:themeColor="text1"/>
                    <w:sz w:val="18"/>
                    <w:szCs w:val="18"/>
                  </w:rPr>
                  <w:t>Once</w:t>
                </w:r>
                <w:proofErr w:type="gramEnd"/>
                <w:r w:rsidRPr="009B6067">
                  <w:rPr>
                    <w:rFonts w:eastAsia="Cardo" w:cs="Cardo"/>
                    <w:color w:val="000000" w:themeColor="text1"/>
                    <w:sz w:val="18"/>
                    <w:szCs w:val="18"/>
                  </w:rPr>
                  <w:t xml:space="preserve"> adopting a healthy diet and lifestyle they may feel confident and secure about themselves. They may feel motivated to do better things.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14:paraId="67B16D08" w14:textId="77777777" w:rsidR="003F5A67" w:rsidRDefault="003F5A67" w:rsidP="00E63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1CB0CD3C" w14:textId="77777777" w:rsidR="003F5A67" w:rsidRDefault="003F5A67" w:rsidP="00E63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45BE3DE7" w14:textId="77777777" w:rsidR="003F5A67" w:rsidRDefault="003F5A67" w:rsidP="00E63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41A3CB30" w14:textId="42DB60A0" w:rsidR="003F5A67" w:rsidRDefault="003F5A67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3F5A67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roboto">
    <w:altName w:val="Cambria"/>
    <w:panose1 w:val="00000000000000000000"/>
    <w:charset w:val="00"/>
    <w:family w:val="roman"/>
    <w:notTrueType/>
    <w:pitch w:val="default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7747"/>
    <w:multiLevelType w:val="hybridMultilevel"/>
    <w:tmpl w:val="E3E0A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A7BE2"/>
    <w:multiLevelType w:val="hybridMultilevel"/>
    <w:tmpl w:val="171E595C"/>
    <w:lvl w:ilvl="0" w:tplc="8F76108C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42277"/>
    <w:multiLevelType w:val="hybridMultilevel"/>
    <w:tmpl w:val="53BCBF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41924"/>
    <w:multiLevelType w:val="hybridMultilevel"/>
    <w:tmpl w:val="50901412"/>
    <w:lvl w:ilvl="0" w:tplc="97A29714">
      <w:start w:val="1"/>
      <w:numFmt w:val="decimal"/>
      <w:lvlText w:val="%1."/>
      <w:lvlJc w:val="left"/>
      <w:pPr>
        <w:ind w:left="720" w:hanging="360"/>
      </w:pPr>
      <w:rPr>
        <w:rFonts w:hint="default"/>
        <w:color w:val="6A6A6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E3AE2"/>
    <w:multiLevelType w:val="multilevel"/>
    <w:tmpl w:val="4392B8E0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5" w15:restartNumberingAfterBreak="0">
    <w:nsid w:val="4B3D16AA"/>
    <w:multiLevelType w:val="hybridMultilevel"/>
    <w:tmpl w:val="58AC3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E2BFD"/>
    <w:multiLevelType w:val="hybridMultilevel"/>
    <w:tmpl w:val="F894D6CC"/>
    <w:lvl w:ilvl="0" w:tplc="D820C01E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7" w:hanging="360"/>
      </w:pPr>
    </w:lvl>
    <w:lvl w:ilvl="2" w:tplc="4009001B" w:tentative="1">
      <w:start w:val="1"/>
      <w:numFmt w:val="lowerRoman"/>
      <w:lvlText w:val="%3."/>
      <w:lvlJc w:val="right"/>
      <w:pPr>
        <w:ind w:left="1977" w:hanging="180"/>
      </w:pPr>
    </w:lvl>
    <w:lvl w:ilvl="3" w:tplc="4009000F" w:tentative="1">
      <w:start w:val="1"/>
      <w:numFmt w:val="decimal"/>
      <w:lvlText w:val="%4."/>
      <w:lvlJc w:val="left"/>
      <w:pPr>
        <w:ind w:left="2697" w:hanging="360"/>
      </w:pPr>
    </w:lvl>
    <w:lvl w:ilvl="4" w:tplc="40090019" w:tentative="1">
      <w:start w:val="1"/>
      <w:numFmt w:val="lowerLetter"/>
      <w:lvlText w:val="%5."/>
      <w:lvlJc w:val="left"/>
      <w:pPr>
        <w:ind w:left="3417" w:hanging="360"/>
      </w:pPr>
    </w:lvl>
    <w:lvl w:ilvl="5" w:tplc="4009001B" w:tentative="1">
      <w:start w:val="1"/>
      <w:numFmt w:val="lowerRoman"/>
      <w:lvlText w:val="%6."/>
      <w:lvlJc w:val="right"/>
      <w:pPr>
        <w:ind w:left="4137" w:hanging="180"/>
      </w:pPr>
    </w:lvl>
    <w:lvl w:ilvl="6" w:tplc="4009000F" w:tentative="1">
      <w:start w:val="1"/>
      <w:numFmt w:val="decimal"/>
      <w:lvlText w:val="%7."/>
      <w:lvlJc w:val="left"/>
      <w:pPr>
        <w:ind w:left="4857" w:hanging="360"/>
      </w:pPr>
    </w:lvl>
    <w:lvl w:ilvl="7" w:tplc="40090019" w:tentative="1">
      <w:start w:val="1"/>
      <w:numFmt w:val="lowerLetter"/>
      <w:lvlText w:val="%8."/>
      <w:lvlJc w:val="left"/>
      <w:pPr>
        <w:ind w:left="5577" w:hanging="360"/>
      </w:pPr>
    </w:lvl>
    <w:lvl w:ilvl="8" w:tplc="400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7" w15:restartNumberingAfterBreak="0">
    <w:nsid w:val="5EB63873"/>
    <w:multiLevelType w:val="hybridMultilevel"/>
    <w:tmpl w:val="4F140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46218"/>
    <w:multiLevelType w:val="hybridMultilevel"/>
    <w:tmpl w:val="7034D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C7BFB"/>
    <w:multiLevelType w:val="hybridMultilevel"/>
    <w:tmpl w:val="94949C86"/>
    <w:lvl w:ilvl="0" w:tplc="8DBA7F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194863">
    <w:abstractNumId w:val="4"/>
  </w:num>
  <w:num w:numId="2" w16cid:durableId="623078748">
    <w:abstractNumId w:val="2"/>
  </w:num>
  <w:num w:numId="3" w16cid:durableId="959458102">
    <w:abstractNumId w:val="0"/>
  </w:num>
  <w:num w:numId="4" w16cid:durableId="572810404">
    <w:abstractNumId w:val="9"/>
  </w:num>
  <w:num w:numId="5" w16cid:durableId="1073552436">
    <w:abstractNumId w:val="7"/>
  </w:num>
  <w:num w:numId="6" w16cid:durableId="1928298425">
    <w:abstractNumId w:val="8"/>
  </w:num>
  <w:num w:numId="7" w16cid:durableId="835877370">
    <w:abstractNumId w:val="1"/>
  </w:num>
  <w:num w:numId="8" w16cid:durableId="2078164904">
    <w:abstractNumId w:val="3"/>
  </w:num>
  <w:num w:numId="9" w16cid:durableId="1541699786">
    <w:abstractNumId w:val="5"/>
  </w:num>
  <w:num w:numId="10" w16cid:durableId="14981569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A67"/>
    <w:rsid w:val="000631B7"/>
    <w:rsid w:val="000B64CA"/>
    <w:rsid w:val="001E10DB"/>
    <w:rsid w:val="003F5A67"/>
    <w:rsid w:val="004811A9"/>
    <w:rsid w:val="004D4EC2"/>
    <w:rsid w:val="006B311F"/>
    <w:rsid w:val="00841801"/>
    <w:rsid w:val="009B6067"/>
    <w:rsid w:val="00AD14ED"/>
    <w:rsid w:val="00AD6012"/>
    <w:rsid w:val="00D25ECF"/>
    <w:rsid w:val="00E31B4B"/>
    <w:rsid w:val="00E6351F"/>
    <w:rsid w:val="00E67212"/>
    <w:rsid w:val="00E73CAB"/>
    <w:rsid w:val="00EF1011"/>
    <w:rsid w:val="00FE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102B"/>
  <w15:docId w15:val="{ECBD3480-B0AD-4DE8-97F5-7B89023F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Rohith Anand</cp:lastModifiedBy>
  <cp:revision>13</cp:revision>
  <dcterms:created xsi:type="dcterms:W3CDTF">2022-10-01T07:09:00Z</dcterms:created>
  <dcterms:modified xsi:type="dcterms:W3CDTF">2022-11-04T06:15:00Z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