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97099D2" w:rsidR="005B2106" w:rsidRPr="00AB20AC" w:rsidRDefault="007378E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AB599C">
              <w:rPr>
                <w:rFonts w:cstheme="minorHAnsi"/>
              </w:rPr>
              <w:t>4-11-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45029D0" w:rsidR="000708AF" w:rsidRPr="00AB20AC" w:rsidRDefault="00164F7C" w:rsidP="000708AF">
            <w:pPr>
              <w:rPr>
                <w:rFonts w:cstheme="minorHAnsi"/>
              </w:rPr>
            </w:pPr>
            <w:r w:rsidRPr="00164F7C">
              <w:rPr>
                <w:rFonts w:cstheme="minorHAnsi"/>
              </w:rPr>
              <w:t>PNT2022TMID42630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0CF1EA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164F7C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164F7C">
              <w:rPr>
                <w:rFonts w:cstheme="minorHAnsi"/>
              </w:rPr>
              <w:t>Nutrition Assistant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4476963D" w14:textId="77777777" w:rsidR="00164F7C" w:rsidRDefault="00164F7C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0C02ED0" w14:textId="39195C14" w:rsidR="00374433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1CEE3586" w14:textId="79880961" w:rsidR="00164F7C" w:rsidRDefault="00164F7C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2DCB4D0" w14:textId="77777777" w:rsidR="00164F7C" w:rsidRDefault="00164F7C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9BC6D2D" w14:textId="618012FD" w:rsidR="00164F7C" w:rsidRPr="000F0ECD" w:rsidRDefault="00164F7C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5404761" wp14:editId="63B7D50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F7C" w:rsidRPr="000F0EC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64F7C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378E3"/>
    <w:rsid w:val="007A3AE5"/>
    <w:rsid w:val="007D3B4C"/>
    <w:rsid w:val="008E20B8"/>
    <w:rsid w:val="009067B1"/>
    <w:rsid w:val="009D3AA0"/>
    <w:rsid w:val="009E4E6C"/>
    <w:rsid w:val="00A139B5"/>
    <w:rsid w:val="00AB20AC"/>
    <w:rsid w:val="00AB599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Rohith Anand</cp:lastModifiedBy>
  <cp:revision>5</cp:revision>
  <dcterms:created xsi:type="dcterms:W3CDTF">2022-10-03T08:27:00Z</dcterms:created>
  <dcterms:modified xsi:type="dcterms:W3CDTF">2022-11-04T10:27:00Z</dcterms:modified>
</cp:coreProperties>
</file>