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9594" w14:textId="77777777" w:rsidR="00A22498" w:rsidRDefault="00A22498">
      <w:pPr>
        <w:pStyle w:val="BodyText"/>
        <w:spacing w:before="5"/>
        <w:rPr>
          <w:rFonts w:ascii="Times New Roman"/>
          <w:sz w:val="20"/>
        </w:rPr>
      </w:pPr>
    </w:p>
    <w:p w14:paraId="7DEF2468" w14:textId="77777777" w:rsidR="00A22498" w:rsidRDefault="00000000">
      <w:pPr>
        <w:pStyle w:val="Title"/>
        <w:spacing w:before="92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5A549B39" w14:textId="77777777" w:rsidR="00A22498" w:rsidRDefault="00000000">
      <w:pPr>
        <w:pStyle w:val="Title"/>
        <w:ind w:left="5422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 w14:paraId="7AD3B3D8" w14:textId="77777777" w:rsidR="00A22498" w:rsidRDefault="00A22498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A22498" w14:paraId="3A301DE3" w14:textId="77777777">
        <w:trPr>
          <w:trHeight w:val="254"/>
        </w:trPr>
        <w:tc>
          <w:tcPr>
            <w:tcW w:w="4509" w:type="dxa"/>
          </w:tcPr>
          <w:p w14:paraId="26A75304" w14:textId="77777777" w:rsidR="00A22498" w:rsidRDefault="00000000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14:paraId="7C288981" w14:textId="643FEA40" w:rsidR="00A22498" w:rsidRDefault="00000000">
            <w:pPr>
              <w:pStyle w:val="TableParagraph"/>
              <w:spacing w:line="234" w:lineRule="exact"/>
            </w:pPr>
            <w:r>
              <w:t>0</w:t>
            </w:r>
            <w:r w:rsidR="004A4518">
              <w:t>5</w:t>
            </w:r>
            <w:r>
              <w:rPr>
                <w:spacing w:val="-3"/>
              </w:rPr>
              <w:t xml:space="preserve"> </w:t>
            </w:r>
            <w:r w:rsidR="006D4855">
              <w:t>Novem</w:t>
            </w:r>
            <w:r>
              <w:t>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22498" w14:paraId="5A3ED40E" w14:textId="77777777">
        <w:trPr>
          <w:trHeight w:val="253"/>
        </w:trPr>
        <w:tc>
          <w:tcPr>
            <w:tcW w:w="4509" w:type="dxa"/>
          </w:tcPr>
          <w:p w14:paraId="62F76966" w14:textId="77777777" w:rsidR="00A22498" w:rsidRDefault="00000000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48936963" w14:textId="5099A00C" w:rsidR="00A22498" w:rsidRDefault="00000000">
            <w:pPr>
              <w:pStyle w:val="TableParagraph"/>
              <w:spacing w:line="234" w:lineRule="exact"/>
            </w:pPr>
            <w:r>
              <w:rPr>
                <w:color w:val="212121"/>
              </w:rPr>
              <w:t>PNT2022TMID</w:t>
            </w:r>
            <w:r w:rsidR="006D4855">
              <w:rPr>
                <w:color w:val="212121"/>
              </w:rPr>
              <w:t>42630</w:t>
            </w:r>
          </w:p>
        </w:tc>
      </w:tr>
      <w:tr w:rsidR="00A22498" w14:paraId="1C773199" w14:textId="77777777">
        <w:trPr>
          <w:trHeight w:val="249"/>
        </w:trPr>
        <w:tc>
          <w:tcPr>
            <w:tcW w:w="4509" w:type="dxa"/>
          </w:tcPr>
          <w:p w14:paraId="3759F5CD" w14:textId="77777777" w:rsidR="00A22498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113795B6" w14:textId="77777777" w:rsidR="00A22498" w:rsidRDefault="00000000">
            <w:pPr>
              <w:pStyle w:val="TableParagraph"/>
            </w:pPr>
            <w:r>
              <w:t>Nutrition</w:t>
            </w:r>
            <w:r>
              <w:rPr>
                <w:spacing w:val="-8"/>
              </w:rPr>
              <w:t xml:space="preserve"> </w:t>
            </w:r>
            <w:r>
              <w:t>Assistant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A22498" w14:paraId="7113AED1" w14:textId="77777777">
        <w:trPr>
          <w:trHeight w:val="254"/>
        </w:trPr>
        <w:tc>
          <w:tcPr>
            <w:tcW w:w="4509" w:type="dxa"/>
          </w:tcPr>
          <w:p w14:paraId="23B68331" w14:textId="77777777" w:rsidR="00A22498" w:rsidRDefault="00000000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2BD3A2A7" w14:textId="77777777" w:rsidR="00A22498" w:rsidRDefault="00000000">
            <w:pPr>
              <w:pStyle w:val="TableParagraph"/>
              <w:spacing w:line="234" w:lineRule="exact"/>
            </w:pPr>
            <w:r>
              <w:t>4 Marks</w:t>
            </w:r>
          </w:p>
        </w:tc>
      </w:tr>
    </w:tbl>
    <w:p w14:paraId="1B267313" w14:textId="77777777" w:rsidR="00A22498" w:rsidRDefault="00A22498">
      <w:pPr>
        <w:pStyle w:val="BodyText"/>
        <w:spacing w:before="1"/>
        <w:rPr>
          <w:rFonts w:ascii="Arial"/>
          <w:b/>
          <w:sz w:val="37"/>
        </w:rPr>
      </w:pPr>
    </w:p>
    <w:p w14:paraId="2D197027" w14:textId="77777777" w:rsidR="00A22498" w:rsidRDefault="00000000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Diagrams:</w:t>
      </w:r>
    </w:p>
    <w:p w14:paraId="43F05040" w14:textId="77777777" w:rsidR="00A22498" w:rsidRDefault="00000000">
      <w:pPr>
        <w:pStyle w:val="BodyText"/>
        <w:spacing w:before="190" w:line="256" w:lineRule="auto"/>
        <w:ind w:left="100"/>
      </w:pP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(DFD)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depict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7543770C" w14:textId="77777777" w:rsidR="00A22498" w:rsidRDefault="00A22498">
      <w:pPr>
        <w:spacing w:line="256" w:lineRule="auto"/>
        <w:sectPr w:rsidR="00A22498">
          <w:type w:val="continuous"/>
          <w:pgSz w:w="16840" w:h="11910" w:orient="landscape"/>
          <w:pgMar w:top="1100" w:right="700" w:bottom="280" w:left="1340" w:header="720" w:footer="720" w:gutter="0"/>
          <w:cols w:space="720"/>
        </w:sectPr>
      </w:pPr>
    </w:p>
    <w:p w14:paraId="383AF25C" w14:textId="77777777" w:rsidR="00A22498" w:rsidRDefault="00A22498">
      <w:pPr>
        <w:pStyle w:val="BodyText"/>
        <w:spacing w:before="2"/>
        <w:rPr>
          <w:sz w:val="29"/>
        </w:rPr>
      </w:pPr>
    </w:p>
    <w:p w14:paraId="48707595" w14:textId="77777777" w:rsidR="00A2249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01539EF" wp14:editId="695C3A0C">
            <wp:extent cx="9181419" cy="4352448"/>
            <wp:effectExtent l="0" t="0" r="0" b="0"/>
            <wp:docPr id="1" name="image1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1419" cy="435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BDE2" w14:textId="77777777" w:rsidR="00A22498" w:rsidRDefault="00A22498">
      <w:pPr>
        <w:pStyle w:val="BodyText"/>
        <w:rPr>
          <w:sz w:val="20"/>
        </w:rPr>
      </w:pPr>
    </w:p>
    <w:p w14:paraId="63903807" w14:textId="77777777" w:rsidR="00A22498" w:rsidRDefault="00A22498">
      <w:pPr>
        <w:pStyle w:val="BodyText"/>
        <w:rPr>
          <w:sz w:val="20"/>
        </w:rPr>
      </w:pPr>
    </w:p>
    <w:p w14:paraId="2EC255D6" w14:textId="77777777" w:rsidR="00A22498" w:rsidRDefault="00A22498">
      <w:pPr>
        <w:pStyle w:val="BodyText"/>
        <w:rPr>
          <w:sz w:val="20"/>
        </w:rPr>
      </w:pPr>
    </w:p>
    <w:p w14:paraId="7063BECB" w14:textId="77777777" w:rsidR="00A22498" w:rsidRDefault="00A22498">
      <w:pPr>
        <w:pStyle w:val="BodyText"/>
        <w:rPr>
          <w:sz w:val="20"/>
        </w:rPr>
      </w:pPr>
    </w:p>
    <w:p w14:paraId="3D9B5999" w14:textId="77777777" w:rsidR="00A22498" w:rsidRDefault="00A22498">
      <w:pPr>
        <w:pStyle w:val="BodyText"/>
        <w:rPr>
          <w:sz w:val="20"/>
        </w:rPr>
      </w:pPr>
    </w:p>
    <w:p w14:paraId="0BC91322" w14:textId="77777777" w:rsidR="00A22498" w:rsidRDefault="00A22498">
      <w:pPr>
        <w:pStyle w:val="BodyText"/>
        <w:spacing w:before="5"/>
        <w:rPr>
          <w:sz w:val="24"/>
        </w:rPr>
      </w:pPr>
    </w:p>
    <w:p w14:paraId="3BEFBCF1" w14:textId="77777777" w:rsidR="00A22498" w:rsidRDefault="00000000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77304F3A" w14:textId="77777777" w:rsidR="00A22498" w:rsidRDefault="00000000">
      <w:pPr>
        <w:pStyle w:val="BodyText"/>
        <w:spacing w:before="184"/>
        <w:ind w:left="100"/>
      </w:pPr>
      <w:r>
        <w:t>Use the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14:paraId="135C5092" w14:textId="77777777" w:rsidR="00A22498" w:rsidRDefault="00A22498">
      <w:pPr>
        <w:sectPr w:rsidR="00A22498">
          <w:pgSz w:w="16840" w:h="11910" w:orient="landscape"/>
          <w:pgMar w:top="1100" w:right="700" w:bottom="280" w:left="1340" w:header="720" w:footer="720" w:gutter="0"/>
          <w:cols w:space="720"/>
        </w:sectPr>
      </w:pPr>
    </w:p>
    <w:p w14:paraId="578BA51D" w14:textId="77777777" w:rsidR="00A22498" w:rsidRDefault="00A22498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1858"/>
        <w:gridCol w:w="1316"/>
        <w:gridCol w:w="4350"/>
        <w:gridCol w:w="2613"/>
        <w:gridCol w:w="1379"/>
        <w:gridCol w:w="1384"/>
      </w:tblGrid>
      <w:tr w:rsidR="00A22498" w14:paraId="4E866CEF" w14:textId="77777777">
        <w:trPr>
          <w:trHeight w:val="691"/>
        </w:trPr>
        <w:tc>
          <w:tcPr>
            <w:tcW w:w="1676" w:type="dxa"/>
          </w:tcPr>
          <w:p w14:paraId="234A2C98" w14:textId="77777777" w:rsidR="00A22498" w:rsidRDefault="00000000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58" w:type="dxa"/>
          </w:tcPr>
          <w:p w14:paraId="6F9D7BA3" w14:textId="77777777" w:rsidR="00A22498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079D13CE" w14:textId="77777777" w:rsidR="00A22498" w:rsidRDefault="00000000">
            <w:pPr>
              <w:pStyle w:val="TableParagraph"/>
              <w:spacing w:line="230" w:lineRule="atLeast"/>
              <w:ind w:left="105" w:right="5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6" w:type="dxa"/>
          </w:tcPr>
          <w:p w14:paraId="300D756B" w14:textId="77777777" w:rsidR="00A22498" w:rsidRDefault="00000000">
            <w:pPr>
              <w:pStyle w:val="TableParagraph"/>
              <w:spacing w:line="240" w:lineRule="auto"/>
              <w:ind w:righ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50" w:type="dxa"/>
          </w:tcPr>
          <w:p w14:paraId="0F5E4A76" w14:textId="77777777" w:rsidR="00A22498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13" w:type="dxa"/>
          </w:tcPr>
          <w:p w14:paraId="2F5B5A60" w14:textId="77777777" w:rsidR="00A22498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9" w:type="dxa"/>
          </w:tcPr>
          <w:p w14:paraId="5EA6CF9E" w14:textId="77777777" w:rsidR="00A22498" w:rsidRDefault="00000000">
            <w:pPr>
              <w:pStyle w:val="TableParagraph"/>
              <w:spacing w:line="225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4" w:type="dxa"/>
          </w:tcPr>
          <w:p w14:paraId="4077C9D3" w14:textId="77777777" w:rsidR="00A22498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A22498" w14:paraId="2BB63FD4" w14:textId="77777777">
        <w:trPr>
          <w:trHeight w:val="690"/>
        </w:trPr>
        <w:tc>
          <w:tcPr>
            <w:tcW w:w="1676" w:type="dxa"/>
          </w:tcPr>
          <w:p w14:paraId="160DD907" w14:textId="77777777" w:rsidR="00A22498" w:rsidRDefault="00000000">
            <w:pPr>
              <w:pStyle w:val="TableParagraph"/>
              <w:spacing w:line="240" w:lineRule="auto"/>
              <w:ind w:left="110" w:right="135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8" w:type="dxa"/>
          </w:tcPr>
          <w:p w14:paraId="2C4BB0F8" w14:textId="77777777" w:rsidR="00A22498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6" w:type="dxa"/>
          </w:tcPr>
          <w:p w14:paraId="6ED0E23F" w14:textId="77777777" w:rsidR="00A2249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50" w:type="dxa"/>
          </w:tcPr>
          <w:p w14:paraId="5E848804" w14:textId="77777777" w:rsidR="00A22498" w:rsidRDefault="00000000">
            <w:pPr>
              <w:pStyle w:val="TableParagraph"/>
              <w:spacing w:line="230" w:lineRule="exact"/>
              <w:ind w:right="210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13" w:type="dxa"/>
          </w:tcPr>
          <w:p w14:paraId="1D62E87B" w14:textId="77777777" w:rsidR="00A22498" w:rsidRDefault="00000000">
            <w:pPr>
              <w:pStyle w:val="TableParagraph"/>
              <w:spacing w:line="240" w:lineRule="auto"/>
              <w:ind w:right="173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9" w:type="dxa"/>
          </w:tcPr>
          <w:p w14:paraId="767D8727" w14:textId="77777777" w:rsidR="00A22498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4" w:type="dxa"/>
          </w:tcPr>
          <w:p w14:paraId="48B6E684" w14:textId="77777777" w:rsidR="00A2249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22498" w14:paraId="416EE291" w14:textId="77777777">
        <w:trPr>
          <w:trHeight w:val="460"/>
        </w:trPr>
        <w:tc>
          <w:tcPr>
            <w:tcW w:w="1676" w:type="dxa"/>
          </w:tcPr>
          <w:p w14:paraId="09BB74BF" w14:textId="77777777" w:rsidR="00A22498" w:rsidRDefault="00A2249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777A76DC" w14:textId="77777777" w:rsidR="00A22498" w:rsidRDefault="00A2249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</w:tcPr>
          <w:p w14:paraId="302ECDF5" w14:textId="77777777" w:rsidR="00A2249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50" w:type="dxa"/>
          </w:tcPr>
          <w:p w14:paraId="0EA0098C" w14:textId="77777777" w:rsidR="00A22498" w:rsidRDefault="00000000">
            <w:pPr>
              <w:pStyle w:val="TableParagraph"/>
              <w:spacing w:line="230" w:lineRule="exact"/>
              <w:ind w:right="487"/>
              <w:rPr>
                <w:sz w:val="20"/>
              </w:rPr>
            </w:pPr>
            <w:r>
              <w:rPr>
                <w:sz w:val="20"/>
              </w:rPr>
              <w:t>As a user, I will receive confirmation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13" w:type="dxa"/>
          </w:tcPr>
          <w:p w14:paraId="2C9AF5A9" w14:textId="77777777" w:rsidR="00A22498" w:rsidRDefault="00000000">
            <w:pPr>
              <w:pStyle w:val="TableParagraph"/>
              <w:spacing w:line="230" w:lineRule="exact"/>
              <w:ind w:right="195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9" w:type="dxa"/>
          </w:tcPr>
          <w:p w14:paraId="4FCF17E7" w14:textId="77777777" w:rsidR="00A22498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4" w:type="dxa"/>
          </w:tcPr>
          <w:p w14:paraId="56D4EC02" w14:textId="77777777" w:rsidR="00A2249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22498" w14:paraId="69C40D8D" w14:textId="77777777">
        <w:trPr>
          <w:trHeight w:val="686"/>
        </w:trPr>
        <w:tc>
          <w:tcPr>
            <w:tcW w:w="1676" w:type="dxa"/>
          </w:tcPr>
          <w:p w14:paraId="55F6A659" w14:textId="77777777" w:rsidR="00A22498" w:rsidRDefault="00A2249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72587DB8" w14:textId="77777777" w:rsidR="00A22498" w:rsidRDefault="00A2249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</w:tcPr>
          <w:p w14:paraId="47DBF06F" w14:textId="77777777" w:rsidR="00A2249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50" w:type="dxa"/>
          </w:tcPr>
          <w:p w14:paraId="5BA39E13" w14:textId="77777777" w:rsidR="00A22498" w:rsidRDefault="00000000">
            <w:pPr>
              <w:pStyle w:val="TableParagraph"/>
              <w:spacing w:before="3" w:line="235" w:lineRule="auto"/>
              <w:ind w:right="464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613" w:type="dxa"/>
          </w:tcPr>
          <w:p w14:paraId="2EF4313F" w14:textId="77777777" w:rsidR="00A22498" w:rsidRDefault="00000000">
            <w:pPr>
              <w:pStyle w:val="TableParagraph"/>
              <w:spacing w:before="3" w:line="235" w:lineRule="auto"/>
              <w:ind w:right="117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  <w:p w14:paraId="6911F867" w14:textId="77777777" w:rsidR="00A22498" w:rsidRDefault="00000000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79" w:type="dxa"/>
          </w:tcPr>
          <w:p w14:paraId="7173824C" w14:textId="77777777" w:rsidR="00A22498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4" w:type="dxa"/>
          </w:tcPr>
          <w:p w14:paraId="775A999D" w14:textId="77777777" w:rsidR="00A2249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22498" w14:paraId="48F992B4" w14:textId="77777777">
        <w:trPr>
          <w:trHeight w:val="461"/>
        </w:trPr>
        <w:tc>
          <w:tcPr>
            <w:tcW w:w="1676" w:type="dxa"/>
          </w:tcPr>
          <w:p w14:paraId="2148BB42" w14:textId="77777777" w:rsidR="00A22498" w:rsidRDefault="00A2249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7E448F11" w14:textId="77777777" w:rsidR="00A22498" w:rsidRDefault="00A2249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</w:tcPr>
          <w:p w14:paraId="273172F1" w14:textId="77777777" w:rsidR="00A2249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50" w:type="dxa"/>
          </w:tcPr>
          <w:p w14:paraId="2F135374" w14:textId="77777777" w:rsidR="00A22498" w:rsidRDefault="00000000">
            <w:pPr>
              <w:pStyle w:val="TableParagraph"/>
              <w:spacing w:line="232" w:lineRule="exact"/>
              <w:ind w:right="464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13" w:type="dxa"/>
          </w:tcPr>
          <w:p w14:paraId="1375630F" w14:textId="77777777" w:rsidR="00A22498" w:rsidRDefault="00000000">
            <w:pPr>
              <w:pStyle w:val="TableParagraph"/>
              <w:spacing w:line="232" w:lineRule="exact"/>
              <w:ind w:right="517"/>
              <w:rPr>
                <w:sz w:val="20"/>
              </w:rPr>
            </w:pPr>
            <w:r>
              <w:rPr>
                <w:sz w:val="20"/>
              </w:rPr>
              <w:t>I can register by 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proofErr w:type="gramStart"/>
            <w:r>
              <w:rPr>
                <w:sz w:val="20"/>
              </w:rPr>
              <w:t xml:space="preserve"> ..</w:t>
            </w:r>
            <w:proofErr w:type="gramEnd"/>
          </w:p>
        </w:tc>
        <w:tc>
          <w:tcPr>
            <w:tcW w:w="1379" w:type="dxa"/>
          </w:tcPr>
          <w:p w14:paraId="1965E8BB" w14:textId="77777777" w:rsidR="00A22498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4" w:type="dxa"/>
          </w:tcPr>
          <w:p w14:paraId="759DFCD6" w14:textId="77777777" w:rsidR="00A2249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22498" w14:paraId="3C413A54" w14:textId="77777777">
        <w:trPr>
          <w:trHeight w:val="687"/>
        </w:trPr>
        <w:tc>
          <w:tcPr>
            <w:tcW w:w="1676" w:type="dxa"/>
          </w:tcPr>
          <w:p w14:paraId="297DF210" w14:textId="77777777" w:rsidR="00A22498" w:rsidRDefault="00A2249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5FBC0E27" w14:textId="77777777" w:rsidR="00A22498" w:rsidRDefault="00000000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6" w:type="dxa"/>
          </w:tcPr>
          <w:p w14:paraId="4C77CCCD" w14:textId="77777777" w:rsidR="00A22498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50" w:type="dxa"/>
          </w:tcPr>
          <w:p w14:paraId="2AF8BE20" w14:textId="77777777" w:rsidR="00A22498" w:rsidRDefault="00000000">
            <w:pPr>
              <w:pStyle w:val="TableParagraph"/>
              <w:spacing w:line="240" w:lineRule="auto"/>
              <w:ind w:right="508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2613" w:type="dxa"/>
          </w:tcPr>
          <w:p w14:paraId="23A28973" w14:textId="77777777" w:rsidR="00A22498" w:rsidRDefault="00000000">
            <w:pPr>
              <w:pStyle w:val="TableParagraph"/>
              <w:spacing w:line="240" w:lineRule="auto"/>
              <w:ind w:right="261"/>
              <w:rPr>
                <w:sz w:val="20"/>
              </w:rPr>
            </w:pPr>
            <w:r>
              <w:rPr>
                <w:sz w:val="20"/>
              </w:rPr>
              <w:t>I can login to my account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 entering email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14:paraId="2D7FC09E" w14:textId="77777777" w:rsidR="00A22498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password.</w:t>
            </w:r>
          </w:p>
        </w:tc>
        <w:tc>
          <w:tcPr>
            <w:tcW w:w="1379" w:type="dxa"/>
          </w:tcPr>
          <w:p w14:paraId="190D3DF3" w14:textId="77777777" w:rsidR="00A22498" w:rsidRDefault="00000000"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4" w:type="dxa"/>
          </w:tcPr>
          <w:p w14:paraId="2C0E50DF" w14:textId="77777777" w:rsidR="00A22498" w:rsidRDefault="00000000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22498" w14:paraId="321FF8A4" w14:textId="77777777">
        <w:trPr>
          <w:trHeight w:val="691"/>
        </w:trPr>
        <w:tc>
          <w:tcPr>
            <w:tcW w:w="1676" w:type="dxa"/>
          </w:tcPr>
          <w:p w14:paraId="2D676EA6" w14:textId="77777777" w:rsidR="00A22498" w:rsidRDefault="00A2249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740CB0BE" w14:textId="77777777" w:rsidR="00A22498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6" w:type="dxa"/>
          </w:tcPr>
          <w:p w14:paraId="25E54C15" w14:textId="77777777" w:rsidR="00A2249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50" w:type="dxa"/>
          </w:tcPr>
          <w:p w14:paraId="68A47A33" w14:textId="77777777" w:rsidR="00A22498" w:rsidRDefault="00000000">
            <w:pPr>
              <w:pStyle w:val="TableParagraph"/>
              <w:spacing w:line="240" w:lineRule="auto"/>
              <w:ind w:right="942"/>
              <w:rPr>
                <w:sz w:val="20"/>
              </w:rPr>
            </w:pPr>
            <w:r>
              <w:rPr>
                <w:sz w:val="20"/>
              </w:rPr>
              <w:t>As a user, I can navigate through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613" w:type="dxa"/>
          </w:tcPr>
          <w:p w14:paraId="08F0D5B1" w14:textId="77777777" w:rsidR="00A22498" w:rsidRDefault="00000000">
            <w:pPr>
              <w:pStyle w:val="TableParagraph"/>
              <w:spacing w:line="240" w:lineRule="auto"/>
              <w:ind w:right="155"/>
              <w:rPr>
                <w:sz w:val="20"/>
              </w:rPr>
            </w:pPr>
            <w:r>
              <w:rPr>
                <w:sz w:val="20"/>
              </w:rPr>
              <w:t>I can navigate through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1A428EA4" w14:textId="77777777" w:rsidR="00A22498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photo.</w:t>
            </w:r>
          </w:p>
        </w:tc>
        <w:tc>
          <w:tcPr>
            <w:tcW w:w="1379" w:type="dxa"/>
          </w:tcPr>
          <w:p w14:paraId="0666EAEB" w14:textId="77777777" w:rsidR="00A22498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4" w:type="dxa"/>
          </w:tcPr>
          <w:p w14:paraId="354EFBD5" w14:textId="77777777" w:rsidR="00A2249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A22498" w14:paraId="304FB8A6" w14:textId="77777777">
        <w:trPr>
          <w:trHeight w:val="460"/>
        </w:trPr>
        <w:tc>
          <w:tcPr>
            <w:tcW w:w="1676" w:type="dxa"/>
          </w:tcPr>
          <w:p w14:paraId="0F927263" w14:textId="77777777" w:rsidR="00A22498" w:rsidRDefault="00A2249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003B0C65" w14:textId="77777777" w:rsidR="00A22498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Forgot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16" w:type="dxa"/>
          </w:tcPr>
          <w:p w14:paraId="74573CA7" w14:textId="77777777" w:rsidR="00A2249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50" w:type="dxa"/>
          </w:tcPr>
          <w:p w14:paraId="51BEDB30" w14:textId="77777777" w:rsidR="00A22498" w:rsidRDefault="00000000">
            <w:pPr>
              <w:pStyle w:val="TableParagraph"/>
              <w:spacing w:line="230" w:lineRule="exact"/>
              <w:ind w:right="231"/>
              <w:rPr>
                <w:sz w:val="20"/>
              </w:rPr>
            </w:pPr>
            <w:r>
              <w:rPr>
                <w:sz w:val="20"/>
              </w:rPr>
              <w:t>As a user, I can reset my password using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Gmail.</w:t>
            </w:r>
          </w:p>
        </w:tc>
        <w:tc>
          <w:tcPr>
            <w:tcW w:w="2613" w:type="dxa"/>
          </w:tcPr>
          <w:p w14:paraId="21EBA6B7" w14:textId="77777777" w:rsidR="00A22498" w:rsidRDefault="00000000">
            <w:pPr>
              <w:pStyle w:val="TableParagraph"/>
              <w:spacing w:line="230" w:lineRule="exact"/>
              <w:ind w:right="461"/>
              <w:rPr>
                <w:sz w:val="20"/>
              </w:rPr>
            </w:pPr>
            <w:r>
              <w:rPr>
                <w:sz w:val="20"/>
              </w:rPr>
              <w:t>I can reset my account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379" w:type="dxa"/>
          </w:tcPr>
          <w:p w14:paraId="686791FF" w14:textId="77777777" w:rsidR="00A22498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4" w:type="dxa"/>
          </w:tcPr>
          <w:p w14:paraId="6858C378" w14:textId="77777777" w:rsidR="00A2249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A22498" w14:paraId="76F9CFAE" w14:textId="77777777">
        <w:trPr>
          <w:trHeight w:val="460"/>
        </w:trPr>
        <w:tc>
          <w:tcPr>
            <w:tcW w:w="1676" w:type="dxa"/>
          </w:tcPr>
          <w:p w14:paraId="7D6B7AEA" w14:textId="77777777" w:rsidR="00A22498" w:rsidRDefault="00A2249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1F574F35" w14:textId="77777777" w:rsidR="00A22498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Upload Image</w:t>
            </w:r>
          </w:p>
        </w:tc>
        <w:tc>
          <w:tcPr>
            <w:tcW w:w="1316" w:type="dxa"/>
          </w:tcPr>
          <w:p w14:paraId="738662D1" w14:textId="77777777" w:rsidR="00A2249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50" w:type="dxa"/>
          </w:tcPr>
          <w:p w14:paraId="0589DF78" w14:textId="77777777" w:rsidR="00A22498" w:rsidRDefault="00000000">
            <w:pPr>
              <w:pStyle w:val="TableParagraph"/>
              <w:spacing w:line="230" w:lineRule="exact"/>
              <w:ind w:right="1020"/>
              <w:rPr>
                <w:sz w:val="20"/>
              </w:rPr>
            </w:pPr>
            <w:r>
              <w:rPr>
                <w:sz w:val="20"/>
              </w:rPr>
              <w:t>As a user, I can upload image in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613" w:type="dxa"/>
          </w:tcPr>
          <w:p w14:paraId="154EB5AB" w14:textId="77777777" w:rsidR="00A22498" w:rsidRDefault="00000000">
            <w:pPr>
              <w:pStyle w:val="TableParagraph"/>
              <w:spacing w:line="230" w:lineRule="exact"/>
              <w:ind w:right="239"/>
              <w:rPr>
                <w:sz w:val="20"/>
              </w:rPr>
            </w:pPr>
            <w:r>
              <w:rPr>
                <w:sz w:val="20"/>
              </w:rPr>
              <w:t>I can upload image in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379" w:type="dxa"/>
          </w:tcPr>
          <w:p w14:paraId="079C2802" w14:textId="77777777" w:rsidR="00A22498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4" w:type="dxa"/>
          </w:tcPr>
          <w:p w14:paraId="0CB781C3" w14:textId="77777777" w:rsidR="00A2249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A22498" w14:paraId="6114C555" w14:textId="77777777">
        <w:trPr>
          <w:trHeight w:val="460"/>
        </w:trPr>
        <w:tc>
          <w:tcPr>
            <w:tcW w:w="1676" w:type="dxa"/>
          </w:tcPr>
          <w:p w14:paraId="68A14F1A" w14:textId="77777777" w:rsidR="00A22498" w:rsidRDefault="00A2249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0F649342" w14:textId="77777777" w:rsidR="00A22498" w:rsidRDefault="00000000">
            <w:pPr>
              <w:pStyle w:val="TableParagraph"/>
              <w:spacing w:line="230" w:lineRule="exact"/>
              <w:ind w:left="105" w:right="722"/>
              <w:rPr>
                <w:sz w:val="20"/>
              </w:rPr>
            </w:pPr>
            <w:r>
              <w:rPr>
                <w:sz w:val="20"/>
              </w:rPr>
              <w:t>View Food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</w:tc>
        <w:tc>
          <w:tcPr>
            <w:tcW w:w="1316" w:type="dxa"/>
          </w:tcPr>
          <w:p w14:paraId="2071F34A" w14:textId="77777777" w:rsidR="00A22498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50" w:type="dxa"/>
          </w:tcPr>
          <w:p w14:paraId="4E8F2D15" w14:textId="77777777" w:rsidR="00A22498" w:rsidRDefault="00000000">
            <w:pPr>
              <w:pStyle w:val="TableParagraph"/>
              <w:spacing w:line="230" w:lineRule="exact"/>
              <w:ind w:right="664"/>
              <w:rPr>
                <w:sz w:val="20"/>
              </w:rPr>
            </w:pPr>
            <w:r>
              <w:rPr>
                <w:sz w:val="20"/>
              </w:rPr>
              <w:t>As a user, after uploading the image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 redirect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page.</w:t>
            </w:r>
          </w:p>
        </w:tc>
        <w:tc>
          <w:tcPr>
            <w:tcW w:w="2613" w:type="dxa"/>
          </w:tcPr>
          <w:p w14:paraId="65C1583E" w14:textId="77777777" w:rsidR="00A22498" w:rsidRDefault="00000000">
            <w:pPr>
              <w:pStyle w:val="TableParagraph"/>
              <w:spacing w:line="230" w:lineRule="exact"/>
              <w:ind w:right="328"/>
              <w:rPr>
                <w:sz w:val="20"/>
              </w:rPr>
            </w:pPr>
            <w:r>
              <w:rPr>
                <w:sz w:val="20"/>
              </w:rPr>
              <w:t>I can view the nutritional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79" w:type="dxa"/>
          </w:tcPr>
          <w:p w14:paraId="456325A7" w14:textId="77777777" w:rsidR="00A22498" w:rsidRDefault="00000000">
            <w:pPr>
              <w:pStyle w:val="TableParagraph"/>
              <w:spacing w:line="240" w:lineRule="auto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4" w:type="dxa"/>
          </w:tcPr>
          <w:p w14:paraId="07A85D6D" w14:textId="77777777" w:rsidR="00A22498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A22498" w14:paraId="5EC6E162" w14:textId="77777777">
        <w:trPr>
          <w:trHeight w:val="916"/>
        </w:trPr>
        <w:tc>
          <w:tcPr>
            <w:tcW w:w="1676" w:type="dxa"/>
          </w:tcPr>
          <w:p w14:paraId="74E34A8F" w14:textId="77777777" w:rsidR="00A22498" w:rsidRDefault="00A2249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4EB03361" w14:textId="77777777" w:rsidR="00A22498" w:rsidRDefault="00000000">
            <w:pPr>
              <w:pStyle w:val="TableParagraph"/>
              <w:spacing w:line="240" w:lineRule="auto"/>
              <w:ind w:left="105" w:right="406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History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</w:p>
        </w:tc>
        <w:tc>
          <w:tcPr>
            <w:tcW w:w="1316" w:type="dxa"/>
          </w:tcPr>
          <w:p w14:paraId="58AFEB93" w14:textId="77777777" w:rsidR="00A2249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50" w:type="dxa"/>
          </w:tcPr>
          <w:p w14:paraId="6FED5059" w14:textId="77777777" w:rsidR="00A22498" w:rsidRDefault="00000000">
            <w:pPr>
              <w:pStyle w:val="TableParagraph"/>
              <w:spacing w:line="240" w:lineRule="auto"/>
              <w:ind w:right="57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 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history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items.</w:t>
            </w:r>
          </w:p>
        </w:tc>
        <w:tc>
          <w:tcPr>
            <w:tcW w:w="2613" w:type="dxa"/>
          </w:tcPr>
          <w:p w14:paraId="7E306063" w14:textId="77777777" w:rsidR="00A22498" w:rsidRDefault="00000000">
            <w:pPr>
              <w:pStyle w:val="TableParagraph"/>
              <w:spacing w:before="1" w:line="237" w:lineRule="auto"/>
              <w:ind w:right="128"/>
              <w:rPr>
                <w:sz w:val="20"/>
              </w:rPr>
            </w:pPr>
            <w:r>
              <w:rPr>
                <w:sz w:val="20"/>
              </w:rPr>
              <w:t>I can view the previous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 uploads, that I have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searched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</w:p>
          <w:p w14:paraId="20EEB220" w14:textId="77777777" w:rsidR="00A22498" w:rsidRDefault="00000000">
            <w:pPr>
              <w:pStyle w:val="TableParagraph"/>
              <w:spacing w:before="2" w:line="211" w:lineRule="exact"/>
              <w:rPr>
                <w:sz w:val="20"/>
              </w:rPr>
            </w:pPr>
            <w:r>
              <w:rPr>
                <w:sz w:val="20"/>
              </w:rPr>
              <w:t>application.</w:t>
            </w:r>
          </w:p>
        </w:tc>
        <w:tc>
          <w:tcPr>
            <w:tcW w:w="1379" w:type="dxa"/>
          </w:tcPr>
          <w:p w14:paraId="0034285B" w14:textId="77777777" w:rsidR="00A22498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4" w:type="dxa"/>
          </w:tcPr>
          <w:p w14:paraId="6BFCDD68" w14:textId="77777777" w:rsidR="00A2249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A22498" w14:paraId="014BB89A" w14:textId="77777777">
        <w:trPr>
          <w:trHeight w:val="460"/>
        </w:trPr>
        <w:tc>
          <w:tcPr>
            <w:tcW w:w="1676" w:type="dxa"/>
          </w:tcPr>
          <w:p w14:paraId="0EC1458B" w14:textId="77777777" w:rsidR="00A22498" w:rsidRDefault="00000000">
            <w:pPr>
              <w:pStyle w:val="TableParagraph"/>
              <w:spacing w:line="230" w:lineRule="exact"/>
              <w:ind w:left="110" w:right="491"/>
              <w:rPr>
                <w:sz w:val="20"/>
              </w:rPr>
            </w:pPr>
            <w:proofErr w:type="gramStart"/>
            <w:r>
              <w:rPr>
                <w:sz w:val="20"/>
              </w:rPr>
              <w:t>Admin(</w:t>
            </w:r>
            <w:proofErr w:type="gramEnd"/>
            <w:r>
              <w:rPr>
                <w:sz w:val="20"/>
              </w:rPr>
              <w:t>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8" w:type="dxa"/>
          </w:tcPr>
          <w:p w14:paraId="2795B047" w14:textId="77777777" w:rsidR="00A22498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6" w:type="dxa"/>
          </w:tcPr>
          <w:p w14:paraId="349851E9" w14:textId="77777777" w:rsidR="00A2249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50" w:type="dxa"/>
          </w:tcPr>
          <w:p w14:paraId="528B2160" w14:textId="77777777" w:rsidR="00A2249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application.</w:t>
            </w:r>
          </w:p>
        </w:tc>
        <w:tc>
          <w:tcPr>
            <w:tcW w:w="2613" w:type="dxa"/>
          </w:tcPr>
          <w:p w14:paraId="3E8C2F86" w14:textId="77777777" w:rsidR="00A22498" w:rsidRDefault="00000000">
            <w:pPr>
              <w:pStyle w:val="TableParagraph"/>
              <w:spacing w:line="230" w:lineRule="exact"/>
              <w:ind w:right="173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9" w:type="dxa"/>
          </w:tcPr>
          <w:p w14:paraId="230804BE" w14:textId="77777777" w:rsidR="00A22498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4" w:type="dxa"/>
          </w:tcPr>
          <w:p w14:paraId="05AAB76E" w14:textId="77777777" w:rsidR="00A2249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A22498" w14:paraId="3654C813" w14:textId="77777777">
        <w:trPr>
          <w:trHeight w:val="690"/>
        </w:trPr>
        <w:tc>
          <w:tcPr>
            <w:tcW w:w="1676" w:type="dxa"/>
          </w:tcPr>
          <w:p w14:paraId="50F5A3EB" w14:textId="77777777" w:rsidR="00A22498" w:rsidRDefault="00A2249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7A9E3C25" w14:textId="77777777" w:rsidR="00A22498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212121"/>
                <w:sz w:val="20"/>
              </w:rPr>
              <w:t>Login</w:t>
            </w:r>
          </w:p>
        </w:tc>
        <w:tc>
          <w:tcPr>
            <w:tcW w:w="1316" w:type="dxa"/>
          </w:tcPr>
          <w:p w14:paraId="23765194" w14:textId="77777777" w:rsidR="00A2249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50" w:type="dxa"/>
          </w:tcPr>
          <w:p w14:paraId="0D24513E" w14:textId="77777777" w:rsidR="00A2249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613" w:type="dxa"/>
          </w:tcPr>
          <w:p w14:paraId="454D6D06" w14:textId="77777777" w:rsidR="00A22498" w:rsidRDefault="00000000">
            <w:pPr>
              <w:pStyle w:val="TableParagraph"/>
              <w:spacing w:line="230" w:lineRule="exact"/>
              <w:ind w:right="261"/>
              <w:rPr>
                <w:sz w:val="20"/>
              </w:rPr>
            </w:pPr>
            <w:r>
              <w:rPr>
                <w:sz w:val="20"/>
              </w:rPr>
              <w:t>I can login to my account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 entering admin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379" w:type="dxa"/>
          </w:tcPr>
          <w:p w14:paraId="465C4D2E" w14:textId="77777777" w:rsidR="00A22498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4" w:type="dxa"/>
          </w:tcPr>
          <w:p w14:paraId="5E09BAEC" w14:textId="77777777" w:rsidR="00A2249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A22498" w14:paraId="65B0E0D2" w14:textId="77777777">
        <w:trPr>
          <w:trHeight w:val="691"/>
        </w:trPr>
        <w:tc>
          <w:tcPr>
            <w:tcW w:w="1676" w:type="dxa"/>
          </w:tcPr>
          <w:p w14:paraId="6D8C60A9" w14:textId="77777777" w:rsidR="00A22498" w:rsidRDefault="00A2249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 w14:paraId="3D65127B" w14:textId="77777777" w:rsidR="00A22498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color w:val="212121"/>
                <w:sz w:val="20"/>
              </w:rPr>
              <w:t>Dashboard</w:t>
            </w:r>
          </w:p>
        </w:tc>
        <w:tc>
          <w:tcPr>
            <w:tcW w:w="1316" w:type="dxa"/>
          </w:tcPr>
          <w:p w14:paraId="6982BF7D" w14:textId="77777777" w:rsidR="00A22498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350" w:type="dxa"/>
          </w:tcPr>
          <w:p w14:paraId="57F91133" w14:textId="77777777" w:rsidR="00A22498" w:rsidRDefault="00000000">
            <w:pPr>
              <w:pStyle w:val="TableParagraph"/>
              <w:spacing w:line="240" w:lineRule="auto"/>
              <w:ind w:right="942"/>
              <w:rPr>
                <w:sz w:val="20"/>
              </w:rPr>
            </w:pPr>
            <w:r>
              <w:rPr>
                <w:sz w:val="20"/>
              </w:rPr>
              <w:t>As a user, I can navigate through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613" w:type="dxa"/>
          </w:tcPr>
          <w:p w14:paraId="0915B5DC" w14:textId="77777777" w:rsidR="00A22498" w:rsidRDefault="00000000">
            <w:pPr>
              <w:pStyle w:val="TableParagraph"/>
              <w:spacing w:line="230" w:lineRule="exact"/>
              <w:ind w:right="161"/>
              <w:rPr>
                <w:sz w:val="20"/>
              </w:rPr>
            </w:pPr>
            <w:r>
              <w:rPr>
                <w:sz w:val="20"/>
              </w:rPr>
              <w:t>I can navigate through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and perform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tasks.</w:t>
            </w:r>
          </w:p>
        </w:tc>
        <w:tc>
          <w:tcPr>
            <w:tcW w:w="1379" w:type="dxa"/>
          </w:tcPr>
          <w:p w14:paraId="20EE74B8" w14:textId="77777777" w:rsidR="00A22498" w:rsidRDefault="00000000">
            <w:pPr>
              <w:pStyle w:val="TableParagraph"/>
              <w:spacing w:line="240" w:lineRule="auto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4" w:type="dxa"/>
          </w:tcPr>
          <w:p w14:paraId="7700685E" w14:textId="77777777" w:rsidR="00A22498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4DADD019" w14:textId="77777777" w:rsidR="00A70A24" w:rsidRDefault="00A70A24"/>
    <w:sectPr w:rsidR="00A70A24">
      <w:pgSz w:w="16840" w:h="11910" w:orient="landscape"/>
      <w:pgMar w:top="110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98"/>
    <w:rsid w:val="004A4518"/>
    <w:rsid w:val="006D4855"/>
    <w:rsid w:val="00A22498"/>
    <w:rsid w:val="00A7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863D"/>
  <w15:docId w15:val="{BD15DCAF-98F1-4600-8B23-CE6B8A9E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5418" w:right="546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SETHUKARTHICK C</cp:lastModifiedBy>
  <cp:revision>2</cp:revision>
  <dcterms:created xsi:type="dcterms:W3CDTF">2022-11-03T05:17:00Z</dcterms:created>
  <dcterms:modified xsi:type="dcterms:W3CDTF">2022-11-03T05:17:00Z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