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E78C" w14:textId="5C233760" w:rsidR="002D10BC" w:rsidRPr="00E33603" w:rsidRDefault="002D10BC" w:rsidP="002D10BC">
      <w:pPr>
        <w:jc w:val="center"/>
        <w:rPr>
          <w:b/>
          <w:bCs/>
          <w:sz w:val="28"/>
          <w:szCs w:val="28"/>
        </w:rPr>
      </w:pPr>
      <w:r w:rsidRPr="00E33603">
        <w:rPr>
          <w:b/>
          <w:bCs/>
          <w:sz w:val="28"/>
          <w:szCs w:val="28"/>
        </w:rPr>
        <w:t xml:space="preserve">Sprint - </w:t>
      </w:r>
      <w:r w:rsidR="00CD02D5"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0BC" w14:paraId="29047D65" w14:textId="77777777" w:rsidTr="00817194">
        <w:tc>
          <w:tcPr>
            <w:tcW w:w="4508" w:type="dxa"/>
          </w:tcPr>
          <w:p w14:paraId="221E8FBF" w14:textId="77777777" w:rsidR="002D10BC" w:rsidRPr="00E33603" w:rsidRDefault="002D10BC" w:rsidP="00817194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PROJECT TILE</w:t>
            </w:r>
          </w:p>
        </w:tc>
        <w:tc>
          <w:tcPr>
            <w:tcW w:w="4508" w:type="dxa"/>
          </w:tcPr>
          <w:p w14:paraId="097D5A79" w14:textId="77777777" w:rsidR="002D10BC" w:rsidRPr="00E33603" w:rsidRDefault="002D10BC" w:rsidP="00817194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Nutrition Assistant Application</w:t>
            </w:r>
          </w:p>
        </w:tc>
      </w:tr>
      <w:tr w:rsidR="002D10BC" w14:paraId="479D9D99" w14:textId="77777777" w:rsidTr="00817194">
        <w:tc>
          <w:tcPr>
            <w:tcW w:w="4508" w:type="dxa"/>
          </w:tcPr>
          <w:p w14:paraId="2C4B5054" w14:textId="77777777" w:rsidR="002D10BC" w:rsidRPr="00E33603" w:rsidRDefault="002D10BC" w:rsidP="00817194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05568AD" w14:textId="77777777" w:rsidR="002D10BC" w:rsidRPr="00E33603" w:rsidRDefault="002D10BC" w:rsidP="00817194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PNT2022TMID42630</w:t>
            </w:r>
          </w:p>
        </w:tc>
      </w:tr>
    </w:tbl>
    <w:p w14:paraId="04B3CDE1" w14:textId="77777777" w:rsidR="002D10BC" w:rsidRDefault="002D10BC" w:rsidP="002D10BC"/>
    <w:p w14:paraId="21302DAA" w14:textId="0CDB6C40" w:rsidR="005428C0" w:rsidRDefault="005428C0"/>
    <w:p w14:paraId="1BA4D9FD" w14:textId="0E874ECF" w:rsidR="002D10BC" w:rsidRPr="00CD02D5" w:rsidRDefault="00CD02D5">
      <w:pPr>
        <w:rPr>
          <w:b/>
          <w:bCs/>
        </w:rPr>
      </w:pPr>
      <w:r w:rsidRPr="00CD02D5">
        <w:rPr>
          <w:b/>
          <w:bCs/>
        </w:rPr>
        <w:t>Output:</w:t>
      </w:r>
    </w:p>
    <w:p w14:paraId="37CE3D8E" w14:textId="512BA79B" w:rsidR="002D10BC" w:rsidRDefault="00AD7F3E">
      <w:pPr>
        <w:rPr>
          <w:noProof/>
        </w:rPr>
      </w:pPr>
      <w:r>
        <w:rPr>
          <w:noProof/>
        </w:rPr>
        <w:drawing>
          <wp:inline distT="0" distB="0" distL="0" distR="0" wp14:anchorId="12C9D1A8" wp14:editId="0AE3292E">
            <wp:extent cx="5731510" cy="4373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120B" w14:textId="548611C8" w:rsidR="002D10BC" w:rsidRDefault="002D10BC"/>
    <w:sectPr w:rsidR="002D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1"/>
    <w:rsid w:val="00257AAE"/>
    <w:rsid w:val="002D10BC"/>
    <w:rsid w:val="00471439"/>
    <w:rsid w:val="00535951"/>
    <w:rsid w:val="005428C0"/>
    <w:rsid w:val="006D6380"/>
    <w:rsid w:val="00953204"/>
    <w:rsid w:val="00AD7F3E"/>
    <w:rsid w:val="00C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9D3D"/>
  <w15:chartTrackingRefBased/>
  <w15:docId w15:val="{DC425B96-0D7A-4164-AC4C-F0FF7D7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Anand</dc:creator>
  <cp:keywords/>
  <dc:description/>
  <cp:lastModifiedBy>SETHUKARTHICK C</cp:lastModifiedBy>
  <cp:revision>2</cp:revision>
  <dcterms:created xsi:type="dcterms:W3CDTF">2022-11-25T05:35:00Z</dcterms:created>
  <dcterms:modified xsi:type="dcterms:W3CDTF">2022-11-25T05:35:00Z</dcterms:modified>
</cp:coreProperties>
</file>