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3295" w:tblpY="121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3AF" w14:paraId="133DB372" w14:textId="77777777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F4F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E57D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>27-10-2022</w:t>
            </w:r>
          </w:p>
        </w:tc>
      </w:tr>
      <w:tr w:rsidR="003E03AF" w14:paraId="243177F5" w14:textId="77777777" w:rsidTr="003E03A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762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292" w14:textId="4187BF59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3047E2">
              <w:rPr>
                <w:rFonts w:ascii="Times New Roman" w:hAnsi="Times New Roman" w:cs="Times New Roman"/>
                <w:sz w:val="24"/>
                <w:szCs w:val="24"/>
              </w:rPr>
              <w:t>42649</w:t>
            </w:r>
          </w:p>
        </w:tc>
      </w:tr>
      <w:tr w:rsidR="003E03AF" w14:paraId="0FD6FDBB" w14:textId="77777777" w:rsidTr="003E03AF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F55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E4BE" w14:textId="77777777" w:rsidR="003E03AF" w:rsidRPr="00BC7858" w:rsidRDefault="003E03AF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 w:rsidR="003E03AF" w14:paraId="0D3CA69A" w14:textId="77777777" w:rsidTr="003E03A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A4F5" w14:textId="77777777" w:rsidR="003E03AF" w:rsidRPr="00BC7858" w:rsidRDefault="003E03AF" w:rsidP="003E0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36B" w14:textId="6FB2AE56" w:rsidR="003E03AF" w:rsidRPr="00BC7858" w:rsidRDefault="002A76D0" w:rsidP="003E03AF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  <w:r w:rsidR="003E03AF" w:rsidRPr="00BC785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Marks </w:t>
            </w:r>
          </w:p>
        </w:tc>
      </w:tr>
    </w:tbl>
    <w:p w14:paraId="04AAF6A4" w14:textId="77777777" w:rsidR="00FA14F7" w:rsidRPr="00FA14F7" w:rsidRDefault="00FA14F7" w:rsidP="003E03AF">
      <w:pPr>
        <w:spacing w:after="0"/>
        <w:rPr>
          <w:rFonts w:ascii="Times New Roman" w:hAnsi="Times New Roman" w:cs="Times New Roman"/>
          <w:sz w:val="44"/>
          <w:szCs w:val="44"/>
        </w:rPr>
      </w:pPr>
    </w:p>
    <w:p w14:paraId="70EF3E09" w14:textId="3049625F" w:rsidR="00465521" w:rsidRDefault="00465521"/>
    <w:p w14:paraId="1B4F02FD" w14:textId="06026F01" w:rsidR="00465521" w:rsidRDefault="00465521" w:rsidP="003E03AF">
      <w:pPr>
        <w:spacing w:after="158"/>
        <w:jc w:val="center"/>
      </w:pPr>
    </w:p>
    <w:p w14:paraId="12D64AB2" w14:textId="77777777" w:rsidR="003E03AF" w:rsidRDefault="003E03AF" w:rsidP="003E03AF">
      <w:pPr>
        <w:spacing w:after="158"/>
        <w:jc w:val="center"/>
      </w:pPr>
    </w:p>
    <w:p w14:paraId="661AAC87" w14:textId="7B342D11" w:rsidR="003E03AF" w:rsidRPr="003E03AF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3E03AF">
        <w:rPr>
          <w:rFonts w:ascii="Times New Roman" w:eastAsia="Arial" w:hAnsi="Times New Roman" w:cs="Times New Roman"/>
          <w:b/>
          <w:sz w:val="32"/>
          <w:szCs w:val="32"/>
        </w:rPr>
        <w:t>Product Backlog, Sprint Schedule, and Estimation (4 Marks)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253"/>
        <w:gridCol w:w="1762"/>
      </w:tblGrid>
      <w:tr w:rsidR="00465521" w14:paraId="0DB4D72B" w14:textId="77777777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761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B6A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Functional </w:t>
            </w:r>
          </w:p>
          <w:p w14:paraId="422EDFEB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0F1E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</w:t>
            </w:r>
          </w:p>
          <w:p w14:paraId="0FBDB616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28B4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82DF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3B0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8D5B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  <w:b/>
              </w:rPr>
              <w:t xml:space="preserve">Team Members </w:t>
            </w:r>
          </w:p>
        </w:tc>
      </w:tr>
      <w:tr w:rsidR="00465521" w14:paraId="2D46E296" w14:textId="77777777" w:rsidTr="00E40B91">
        <w:trPr>
          <w:trHeight w:val="814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0CE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bookmarkStart w:id="0" w:name="_Hlk118378425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3E9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332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C140" w14:textId="77777777" w:rsidR="00465521" w:rsidRPr="002A76D0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register for the application by entering my email, and password, and confirming my password.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9728" w14:textId="77777777" w:rsidR="00465521" w:rsidRPr="002A76D0" w:rsidRDefault="00000000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AA62" w14:textId="77777777" w:rsidR="00465521" w:rsidRPr="002A76D0" w:rsidRDefault="00000000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4B4" w14:textId="646C253C" w:rsidR="00FA14F7" w:rsidRPr="002A76D0" w:rsidRDefault="007426E1" w:rsidP="00FA14F7">
            <w:pPr>
              <w:ind w:left="2"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Elakkiya</w:t>
            </w:r>
          </w:p>
        </w:tc>
      </w:tr>
      <w:tr w:rsidR="00E40B91" w14:paraId="5CC230EF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C2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1" w:name="_Hlk118378440"/>
            <w:bookmarkEnd w:id="0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3FA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Confirmation Email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6B2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A9F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will receive a confirmation email once I have registered for the application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66C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036F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7916" w14:textId="3B4CB4F2" w:rsidR="00E40B91" w:rsidRPr="002A76D0" w:rsidRDefault="007426E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Riyaz Ahamed</w:t>
            </w:r>
          </w:p>
        </w:tc>
      </w:tr>
      <w:bookmarkEnd w:id="1"/>
      <w:tr w:rsidR="00E40B91" w14:paraId="3CDB2AD1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28E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Sprint-1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E4DC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Authentication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594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1772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register for the application through Gmail and mobile app.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19A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249C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Medium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6031" w14:textId="19D57B4A" w:rsidR="00E40B91" w:rsidRPr="002A76D0" w:rsidRDefault="007426E1" w:rsidP="002A76D0">
            <w:pPr>
              <w:spacing w:after="160" w:line="259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Shanmathi</w:t>
            </w:r>
          </w:p>
        </w:tc>
      </w:tr>
      <w:tr w:rsidR="00E40B91" w14:paraId="02A4D8A4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66C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bookmarkStart w:id="2" w:name="_Hlk118378452"/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75E6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F7E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5D9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can log into the application by entering email &amp; password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A66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52A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206" w14:textId="258FD466" w:rsidR="00E40B91" w:rsidRPr="002A76D0" w:rsidRDefault="007426E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Jenith Ebinesh</w:t>
            </w:r>
          </w:p>
        </w:tc>
      </w:tr>
      <w:bookmarkEnd w:id="2"/>
      <w:tr w:rsidR="00E40B91" w14:paraId="71A7A6B2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BCFF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4150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9BDD" w14:textId="1BB89BC5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>USN-</w:t>
            </w:r>
            <w:r w:rsidR="00444DDB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5B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be able to view the functions that I can perform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39B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A842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CEA6" w14:textId="3F1D6B4D" w:rsidR="00E40B91" w:rsidRPr="002A76D0" w:rsidRDefault="007426E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Elakkiya</w:t>
            </w:r>
          </w:p>
        </w:tc>
      </w:tr>
      <w:tr w:rsidR="00E40B91" w14:paraId="02379500" w14:textId="77777777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63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C17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Notification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2139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83D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should be able to notify my parent and guardian in emergency situations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E4D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F1B9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33" w14:textId="2A844F0B" w:rsidR="00E40B91" w:rsidRPr="002A76D0" w:rsidRDefault="007426E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Riyaz Ahamed</w:t>
            </w:r>
          </w:p>
        </w:tc>
      </w:tr>
      <w:tr w:rsidR="00E40B91" w14:paraId="51878DD6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C6D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Sprint-2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588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Store data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19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56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As a user, I need to continuously store my location data into the database.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B94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DF39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9254" w14:textId="6DDC9A5E" w:rsidR="00E40B91" w:rsidRPr="002A76D0" w:rsidRDefault="007426E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Shanmathi</w:t>
            </w:r>
          </w:p>
        </w:tc>
      </w:tr>
      <w:tr w:rsidR="00E40B91" w14:paraId="2D04B6DF" w14:textId="77777777" w:rsidTr="002A76D0">
        <w:trPr>
          <w:trHeight w:val="102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51B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Sprint-3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58E5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Communication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2C19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USN-3,1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8BED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hAnsi="Times New Roman" w:cs="Times New Roman"/>
              </w:rPr>
              <w:t>I should be able to communicate with my parents</w:t>
            </w:r>
            <w:r w:rsidRPr="002A76D0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02ED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1371" w14:textId="77777777" w:rsidR="00E40B91" w:rsidRPr="002A76D0" w:rsidRDefault="00E40B91" w:rsidP="00E40B91">
            <w:pPr>
              <w:rPr>
                <w:rFonts w:ascii="Times New Roman" w:hAnsi="Times New Roman" w:cs="Times New Roman"/>
              </w:rPr>
            </w:pPr>
            <w:r w:rsidRPr="002A76D0">
              <w:rPr>
                <w:rFonts w:ascii="Times New Roman" w:eastAsia="Arial" w:hAnsi="Times New Roman" w:cs="Times New Roman"/>
              </w:rPr>
              <w:t xml:space="preserve">Low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AB9E" w14:textId="65CABD74" w:rsidR="002A76D0" w:rsidRPr="002A76D0" w:rsidRDefault="007426E1" w:rsidP="00E40B91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Jenith Ebinesh</w:t>
            </w:r>
          </w:p>
        </w:tc>
      </w:tr>
      <w:tr w:rsidR="00E40B91" w14:paraId="0142F067" w14:textId="77777777" w:rsidTr="00E40B91">
        <w:trPr>
          <w:trHeight w:val="470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6720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lastRenderedPageBreak/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EF7E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Functional </w:t>
            </w:r>
          </w:p>
          <w:p w14:paraId="1598AFC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D559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</w:t>
            </w:r>
          </w:p>
          <w:p w14:paraId="37E86C7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54A45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38B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BEA6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8FE3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b/>
                <w:szCs w:val="24"/>
              </w:rPr>
              <w:t xml:space="preserve">Team Members </w:t>
            </w:r>
          </w:p>
        </w:tc>
      </w:tr>
      <w:tr w:rsidR="00E40B91" w14:paraId="4B13E5F9" w14:textId="77777777" w:rsidTr="00E40B91">
        <w:trPr>
          <w:trHeight w:val="547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597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E17C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IoT Device – Watson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258D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7B3B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from IoT device should reach IBM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8956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684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5DC9" w14:textId="33737FA6" w:rsidR="002A76D0" w:rsidRPr="002A76D0" w:rsidRDefault="007426E1" w:rsidP="007426E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</w:rPr>
              <w:t>Elakkiya</w:t>
            </w:r>
          </w:p>
        </w:tc>
      </w:tr>
      <w:tr w:rsidR="00E40B91" w14:paraId="7D660690" w14:textId="77777777" w:rsidTr="00E40B91">
        <w:trPr>
          <w:trHeight w:val="69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6855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6DC7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Node RED- Cloudant DB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085" w14:textId="719D9B45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,2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E771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data stored in IBM Cloud should be properly integrated with Cloudant DB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ADE5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0DDA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9A52" w14:textId="539A5E19" w:rsidR="00E40B91" w:rsidRPr="002A76D0" w:rsidRDefault="007426E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Riyaz Ahamed</w:t>
            </w:r>
          </w:p>
        </w:tc>
      </w:tr>
      <w:tr w:rsidR="00E40B91" w14:paraId="4B9B8978" w14:textId="77777777" w:rsidTr="00E40B91">
        <w:trPr>
          <w:trHeight w:val="548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CD27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4156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User – WebUI interface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56D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0EDC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Web UI should get inputs from the user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FF11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ED4B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1FFA" w14:textId="124DBEB6" w:rsidR="00E40B91" w:rsidRPr="002A76D0" w:rsidRDefault="007426E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Shanmathi</w:t>
            </w:r>
            <w:r w:rsidRPr="002A76D0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E40B91" w14:paraId="756C1A32" w14:textId="77777777" w:rsidTr="00E40B91">
        <w:trPr>
          <w:trHeight w:val="93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DA8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06F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Geofencing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8A53" w14:textId="1AD822C9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>USN-2,3,</w:t>
            </w:r>
            <w:r w:rsidR="00444DDB">
              <w:rPr>
                <w:rFonts w:ascii="Times New Roman" w:eastAsia="Arial" w:hAnsi="Times New Roman" w:cs="Times New Roman"/>
                <w:szCs w:val="24"/>
              </w:rPr>
              <w:t>1</w:t>
            </w: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07E" w14:textId="77777777" w:rsidR="00E40B91" w:rsidRPr="002A76D0" w:rsidRDefault="00E40B91" w:rsidP="00E40B91">
            <w:pPr>
              <w:ind w:left="2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hAnsi="Times New Roman" w:cs="Times New Roman"/>
                <w:szCs w:val="24"/>
              </w:rPr>
              <w:t xml:space="preserve">The geofencing of the child should be done based on the geographical coordinates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392F" w14:textId="77777777" w:rsidR="00E40B91" w:rsidRPr="002A76D0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EBE" w14:textId="77777777" w:rsidR="00E40B91" w:rsidRPr="002A76D0" w:rsidRDefault="00E40B91" w:rsidP="00E40B91">
            <w:pPr>
              <w:rPr>
                <w:rFonts w:ascii="Times New Roman" w:hAnsi="Times New Roman" w:cs="Times New Roman"/>
                <w:szCs w:val="24"/>
              </w:rPr>
            </w:pPr>
            <w:r w:rsidRPr="002A76D0">
              <w:rPr>
                <w:rFonts w:ascii="Times New Roman" w:eastAsia="Arial" w:hAnsi="Times New Roman" w:cs="Times New Roman"/>
                <w:szCs w:val="24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A219" w14:textId="1B9EAC9D" w:rsidR="002A76D0" w:rsidRPr="002A76D0" w:rsidRDefault="007426E1" w:rsidP="002A76D0">
            <w:pPr>
              <w:ind w:left="2"/>
              <w:rPr>
                <w:rFonts w:ascii="Times New Roman" w:eastAsia="Arial" w:hAnsi="Times New Roman" w:cs="Times New Roman"/>
                <w:szCs w:val="24"/>
              </w:rPr>
            </w:pPr>
            <w:r>
              <w:rPr>
                <w:rFonts w:ascii="Times New Roman" w:eastAsia="Arial" w:hAnsi="Times New Roman" w:cs="Times New Roman"/>
              </w:rPr>
              <w:t>Jenith Ebinesh</w:t>
            </w:r>
            <w:r w:rsidR="002A76D0" w:rsidRPr="002A76D0">
              <w:rPr>
                <w:rFonts w:ascii="Times New Roman" w:eastAsia="Arial" w:hAnsi="Times New Roman" w:cs="Times New Roman"/>
                <w:szCs w:val="24"/>
              </w:rPr>
              <w:t>.</w:t>
            </w:r>
          </w:p>
          <w:p w14:paraId="263FB76A" w14:textId="5EE75A3F" w:rsidR="002A76D0" w:rsidRPr="002A76D0" w:rsidRDefault="002A76D0" w:rsidP="002A76D0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35F550" w14:textId="77777777" w:rsidR="0046552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6410CF5C" w14:textId="77777777" w:rsidR="00465521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73EFD955" w14:textId="77777777" w:rsidR="00465521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37174B5" w14:textId="77777777" w:rsidR="00465521" w:rsidRDefault="00000000">
      <w:pPr>
        <w:spacing w:after="37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42973412" w14:textId="77777777" w:rsidR="00465521" w:rsidRDefault="00000000">
      <w:pPr>
        <w:spacing w:after="0"/>
        <w:jc w:val="both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DB57B18" w14:textId="77777777" w:rsidR="00465521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465521" w:rsidSect="003E03AF">
      <w:headerReference w:type="first" r:id="rId6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54700" w14:textId="77777777" w:rsidR="00D62AED" w:rsidRDefault="00D62AED" w:rsidP="003E03AF">
      <w:pPr>
        <w:spacing w:after="0" w:line="240" w:lineRule="auto"/>
      </w:pPr>
      <w:r>
        <w:separator/>
      </w:r>
    </w:p>
  </w:endnote>
  <w:endnote w:type="continuationSeparator" w:id="0">
    <w:p w14:paraId="04AFEA91" w14:textId="77777777" w:rsidR="00D62AED" w:rsidRDefault="00D62AED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D9BB6" w14:textId="77777777" w:rsidR="00D62AED" w:rsidRDefault="00D62AED" w:rsidP="003E03AF">
      <w:pPr>
        <w:spacing w:after="0" w:line="240" w:lineRule="auto"/>
      </w:pPr>
      <w:r>
        <w:separator/>
      </w:r>
    </w:p>
  </w:footnote>
  <w:footnote w:type="continuationSeparator" w:id="0">
    <w:p w14:paraId="46C2F29C" w14:textId="77777777" w:rsidR="00D62AED" w:rsidRDefault="00D62AED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3C52" w14:textId="77777777" w:rsidR="003E03AF" w:rsidRDefault="003E03AF" w:rsidP="003E03AF">
    <w:pPr>
      <w:spacing w:after="0"/>
      <w:ind w:left="2564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>S</w:t>
    </w:r>
    <w:r w:rsidRPr="00FA14F7">
      <w:rPr>
        <w:rFonts w:ascii="Times New Roman" w:hAnsi="Times New Roman" w:cs="Times New Roman"/>
        <w:sz w:val="44"/>
        <w:szCs w:val="44"/>
      </w:rPr>
      <w:t xml:space="preserve">print </w:t>
    </w:r>
    <w:r>
      <w:rPr>
        <w:rFonts w:ascii="Times New Roman" w:hAnsi="Times New Roman" w:cs="Times New Roman"/>
        <w:sz w:val="44"/>
        <w:szCs w:val="44"/>
      </w:rPr>
      <w:t>D</w:t>
    </w:r>
    <w:r w:rsidRPr="00FA14F7">
      <w:rPr>
        <w:rFonts w:ascii="Times New Roman" w:hAnsi="Times New Roman" w:cs="Times New Roman"/>
        <w:sz w:val="44"/>
        <w:szCs w:val="44"/>
      </w:rPr>
      <w:t>elivery </w:t>
    </w:r>
    <w:r>
      <w:rPr>
        <w:rFonts w:ascii="Times New Roman" w:hAnsi="Times New Roman" w:cs="Times New Roman"/>
        <w:sz w:val="44"/>
        <w:szCs w:val="44"/>
      </w:rPr>
      <w:t>P</w:t>
    </w:r>
    <w:r w:rsidRPr="00FA14F7">
      <w:rPr>
        <w:rFonts w:ascii="Times New Roman" w:hAnsi="Times New Roman" w:cs="Times New Roman"/>
        <w:sz w:val="44"/>
        <w:szCs w:val="44"/>
      </w:rPr>
      <w:t>lan</w:t>
    </w:r>
  </w:p>
  <w:p w14:paraId="7546C59C" w14:textId="77777777" w:rsidR="003E03AF" w:rsidRDefault="003E03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21"/>
    <w:rsid w:val="001B49F2"/>
    <w:rsid w:val="002A76D0"/>
    <w:rsid w:val="003047E2"/>
    <w:rsid w:val="00306C0C"/>
    <w:rsid w:val="003E03AF"/>
    <w:rsid w:val="00444DDB"/>
    <w:rsid w:val="00465521"/>
    <w:rsid w:val="00604BE6"/>
    <w:rsid w:val="007426E1"/>
    <w:rsid w:val="00BB15BE"/>
    <w:rsid w:val="00BC7858"/>
    <w:rsid w:val="00D62AED"/>
    <w:rsid w:val="00E40B91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58C67"/>
  <w15:docId w15:val="{3853A954-733E-4A5D-AE79-0B1AA37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Jothika Nehru</cp:lastModifiedBy>
  <cp:revision>6</cp:revision>
  <cp:lastPrinted>2022-11-03T09:23:00Z</cp:lastPrinted>
  <dcterms:created xsi:type="dcterms:W3CDTF">2022-10-27T18:42:00Z</dcterms:created>
  <dcterms:modified xsi:type="dcterms:W3CDTF">2022-11-04T05:49:00Z</dcterms:modified>
</cp:coreProperties>
</file>