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FDF" w:rsidRPr="00DA402B" w:rsidRDefault="00DA402B">
      <w:pPr>
        <w:pStyle w:val="Heading1"/>
        <w:spacing w:before="58"/>
        <w:ind w:left="955" w:right="781"/>
        <w:jc w:val="center"/>
        <w:rPr>
          <w:u w:val="none"/>
        </w:rPr>
      </w:pPr>
      <w:r w:rsidRPr="00DA402B">
        <w:rPr>
          <w:u w:val="thick"/>
        </w:rPr>
        <w:t>HTML</w:t>
      </w:r>
      <w:r w:rsidRPr="00DA402B">
        <w:rPr>
          <w:spacing w:val="-5"/>
          <w:u w:val="thick"/>
        </w:rPr>
        <w:t xml:space="preserve"> </w:t>
      </w:r>
      <w:r w:rsidRPr="00DA402B">
        <w:rPr>
          <w:u w:val="thick"/>
        </w:rPr>
        <w:t>CODE</w:t>
      </w:r>
      <w:r w:rsidRPr="00DA402B">
        <w:rPr>
          <w:spacing w:val="-5"/>
          <w:u w:val="thick"/>
        </w:rPr>
        <w:t xml:space="preserve"> </w:t>
      </w:r>
      <w:r w:rsidRPr="00DA402B">
        <w:rPr>
          <w:u w:val="thick"/>
        </w:rPr>
        <w:t>FOR</w:t>
      </w:r>
      <w:r w:rsidRPr="00DA402B">
        <w:rPr>
          <w:spacing w:val="-7"/>
          <w:u w:val="thick"/>
        </w:rPr>
        <w:t xml:space="preserve"> </w:t>
      </w:r>
      <w:r w:rsidRPr="00DA402B">
        <w:rPr>
          <w:u w:val="thick"/>
        </w:rPr>
        <w:t>NATURAL DISATSTER</w:t>
      </w:r>
    </w:p>
    <w:p w:rsidR="004A4FDF" w:rsidRPr="00DA402B" w:rsidRDefault="004A4FDF">
      <w:pPr>
        <w:pStyle w:val="BodyText"/>
        <w:ind w:left="0"/>
        <w:rPr>
          <w:rFonts w:ascii="Times New Roman" w:hAnsi="Times New Roman" w:cs="Times New Roman"/>
          <w:b/>
          <w:sz w:val="25"/>
        </w:rPr>
      </w:pPr>
    </w:p>
    <w:p w:rsidR="004A4FDF" w:rsidRPr="00DA402B" w:rsidRDefault="00DA402B">
      <w:pPr>
        <w:pStyle w:val="BodyText"/>
        <w:spacing w:before="57" w:line="276" w:lineRule="auto"/>
        <w:ind w:left="119" w:right="114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</w:rPr>
        <w:t>&lt;!doctype</w:t>
      </w:r>
      <w:proofErr w:type="gramEnd"/>
      <w:r w:rsidRPr="00DA402B">
        <w:rPr>
          <w:rFonts w:ascii="Times New Roman" w:hAnsi="Times New Roman" w:cs="Times New Roman"/>
        </w:rPr>
        <w:t xml:space="preserve"> html&gt;&lt;html&gt;&lt;head&gt;&lt;meta name="viewport" content="width=device-width, initial-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scale=1"/&gt;&lt;title&gt;Natural</w:t>
      </w:r>
      <w:r w:rsidRPr="00DA402B">
        <w:rPr>
          <w:rFonts w:ascii="Times New Roman" w:hAnsi="Times New Roman" w:cs="Times New Roman"/>
          <w:spacing w:val="6"/>
        </w:rPr>
        <w:t xml:space="preserve"> </w:t>
      </w:r>
      <w:r w:rsidRPr="00DA402B">
        <w:rPr>
          <w:rFonts w:ascii="Times New Roman" w:hAnsi="Times New Roman" w:cs="Times New Roman"/>
        </w:rPr>
        <w:t>Disasters</w:t>
      </w:r>
      <w:r w:rsidRPr="00DA402B">
        <w:rPr>
          <w:rFonts w:ascii="Times New Roman" w:hAnsi="Times New Roman" w:cs="Times New Roman"/>
          <w:spacing w:val="8"/>
        </w:rPr>
        <w:t xml:space="preserve"> </w:t>
      </w:r>
      <w:r w:rsidRPr="00DA402B">
        <w:rPr>
          <w:rFonts w:ascii="Times New Roman" w:hAnsi="Times New Roman" w:cs="Times New Roman"/>
        </w:rPr>
        <w:t>-</w:t>
      </w:r>
      <w:r w:rsidRPr="00DA402B">
        <w:rPr>
          <w:rFonts w:ascii="Times New Roman" w:hAnsi="Times New Roman" w:cs="Times New Roman"/>
          <w:spacing w:val="5"/>
        </w:rPr>
        <w:t xml:space="preserve"> </w:t>
      </w:r>
      <w:r w:rsidRPr="00DA402B">
        <w:rPr>
          <w:rFonts w:ascii="Times New Roman" w:hAnsi="Times New Roman" w:cs="Times New Roman"/>
        </w:rPr>
        <w:t>Our</w:t>
      </w:r>
      <w:r w:rsidRPr="00DA402B">
        <w:rPr>
          <w:rFonts w:ascii="Times New Roman" w:hAnsi="Times New Roman" w:cs="Times New Roman"/>
          <w:spacing w:val="5"/>
        </w:rPr>
        <w:t xml:space="preserve"> </w:t>
      </w:r>
      <w:r w:rsidRPr="00DA402B">
        <w:rPr>
          <w:rFonts w:ascii="Times New Roman" w:hAnsi="Times New Roman" w:cs="Times New Roman"/>
        </w:rPr>
        <w:t>World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Data&lt;/title&gt;&lt;meta</w:t>
      </w:r>
      <w:r w:rsidRPr="00DA402B">
        <w:rPr>
          <w:rFonts w:ascii="Times New Roman" w:hAnsi="Times New Roman" w:cs="Times New Roman"/>
          <w:spacing w:val="5"/>
        </w:rPr>
        <w:t xml:space="preserve"> </w:t>
      </w:r>
      <w:r w:rsidRPr="00DA402B">
        <w:rPr>
          <w:rFonts w:ascii="Times New Roman" w:hAnsi="Times New Roman" w:cs="Times New Roman"/>
        </w:rPr>
        <w:t>name="description"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content="Where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and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from</w:t>
      </w:r>
      <w:r w:rsidRPr="00DA402B">
        <w:rPr>
          <w:rFonts w:ascii="Times New Roman" w:hAnsi="Times New Roman" w:cs="Times New Roman"/>
          <w:spacing w:val="3"/>
        </w:rPr>
        <w:t xml:space="preserve"> </w:t>
      </w:r>
      <w:r w:rsidRPr="00DA402B">
        <w:rPr>
          <w:rFonts w:ascii="Times New Roman" w:hAnsi="Times New Roman" w:cs="Times New Roman"/>
        </w:rPr>
        <w:t>which disasters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do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people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die? What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can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we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do</w:t>
      </w:r>
      <w:r w:rsidRPr="00DA402B">
        <w:rPr>
          <w:rFonts w:ascii="Times New Roman" w:hAnsi="Times New Roman" w:cs="Times New Roman"/>
          <w:spacing w:val="5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prevent deaths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from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natural disasters?"/&gt;&lt;link rel="canonical" href="https://ourworldindata.org/natural-disasters"/&gt;&lt;link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rel="alternate" type="application/atom+xml" href="/atom.xml"/&gt;&lt;link rel="apple-touch-icon"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sizes="180x18</w:t>
      </w:r>
      <w:r w:rsidRPr="00DA402B">
        <w:rPr>
          <w:rFonts w:ascii="Times New Roman" w:hAnsi="Times New Roman" w:cs="Times New Roman"/>
        </w:rPr>
        <w:t>0" href="/apple-touch-icon.png"/&gt;&lt;meta property="fb:app_id"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content="1149943818390250"/&gt;&lt;meta property="og:url" content="https://ourworldindata.org/natural-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disasters"/&gt;&lt;meta property="og:title" content="Natural Disasters"/&gt;&lt;meta property="og:description"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content="Where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and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from</w:t>
      </w:r>
      <w:r w:rsidRPr="00DA402B">
        <w:rPr>
          <w:rFonts w:ascii="Times New Roman" w:hAnsi="Times New Roman" w:cs="Times New Roman"/>
          <w:spacing w:val="3"/>
        </w:rPr>
        <w:t xml:space="preserve"> </w:t>
      </w:r>
      <w:r w:rsidRPr="00DA402B">
        <w:rPr>
          <w:rFonts w:ascii="Times New Roman" w:hAnsi="Times New Roman" w:cs="Times New Roman"/>
        </w:rPr>
        <w:t>which disasters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do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people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die?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What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can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we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do</w:t>
      </w:r>
      <w:r w:rsidRPr="00DA402B">
        <w:rPr>
          <w:rFonts w:ascii="Times New Roman" w:hAnsi="Times New Roman" w:cs="Times New Roman"/>
          <w:spacing w:val="5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prevent deaths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from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natural disasters?"/&gt;&lt;meta property="og:image"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content="https://ourworldindata.org/uploads/2019/11/Annual-deaths-by-natural-disaster-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768x459.png"/&gt;&lt;meta property=</w:t>
      </w:r>
      <w:r w:rsidRPr="00DA402B">
        <w:rPr>
          <w:rFonts w:ascii="Times New Roman" w:hAnsi="Times New Roman" w:cs="Times New Roman"/>
        </w:rPr>
        <w:t>"og:site_name" content="Our World in Data"/&gt;&lt;meta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name="twitter:card" content="summary_large_image"/&gt;&lt;meta name="twitter:site"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content="@OurWorldInData"/&gt;&lt;meta name="twitter:creator" content="@OurWorldInData"/&gt;&lt;meta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DA402B">
        <w:rPr>
          <w:rFonts w:ascii="Times New Roman" w:hAnsi="Times New Roman" w:cs="Times New Roman"/>
        </w:rPr>
        <w:t>name</w:t>
      </w:r>
      <w:proofErr w:type="gramEnd"/>
      <w:r w:rsidRPr="00DA402B">
        <w:rPr>
          <w:rFonts w:ascii="Times New Roman" w:hAnsi="Times New Roman" w:cs="Times New Roman"/>
        </w:rPr>
        <w:t>="twitter:title" content="Natural Di</w:t>
      </w:r>
      <w:r w:rsidRPr="00DA402B">
        <w:rPr>
          <w:rFonts w:ascii="Times New Roman" w:hAnsi="Times New Roman" w:cs="Times New Roman"/>
        </w:rPr>
        <w:t>sasters"/&gt;&lt;meta name="twitter:description" content="Where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and from which disasters do people die? What can we do to prevent deaths from natural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disasters?"/&gt;&lt;meta name="twitter:image"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content="https://ourworldindata.org/uploads/2019/11/Annual-deaths-by-nat</w:t>
      </w:r>
      <w:r w:rsidRPr="00DA402B">
        <w:rPr>
          <w:rFonts w:ascii="Times New Roman" w:hAnsi="Times New Roman" w:cs="Times New Roman"/>
        </w:rPr>
        <w:t>ural-disaster-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768x459.png"/&gt;&lt;link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href="https://fonts.googleapis.com/css?family=Lato:300,400,400i,700,700i|Playfair+Display:400,600,70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0&amp;amp;display=swap" rel="stylesheet"/&gt;&lt;link rel="stylesheet"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href="https://ourworldindata.org/assets/commons.css"/&gt;&lt;link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rel="stylesheet"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href="https://ourworldindata.org/assets/owid.css"/&gt;&lt;meta name="citation_title" content="Natural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Disasters"/&gt;&lt;meta name="citation_fulltext_html_url" content="https://ourworldindata.org/natural-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disasters"/&gt;&lt;meta name="citation_fulltext_wor</w:t>
      </w:r>
      <w:r w:rsidRPr="00DA402B">
        <w:rPr>
          <w:rFonts w:ascii="Times New Roman" w:hAnsi="Times New Roman" w:cs="Times New Roman"/>
        </w:rPr>
        <w:t>ld_readable" content=""/&gt;&lt;meta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name="citation_publication_date" content="2014/06/03"/&gt;&lt;meta name="citation_journal_title"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content="Our World in Data"/&gt;&lt;meta name="citation_journal_abbrev" content="Our World in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Data"/&gt;&lt;meta name="citation_author" content="H</w:t>
      </w:r>
      <w:r w:rsidRPr="00DA402B">
        <w:rPr>
          <w:rFonts w:ascii="Times New Roman" w:hAnsi="Times New Roman" w:cs="Times New Roman"/>
        </w:rPr>
        <w:t>annah Ritchie"/&gt;&lt;meta name="citation_author"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content="Max Roser"/&gt;&lt;/head&gt;&lt;body class=""&gt;&lt;header class="site-header"&gt;&lt;div class="wrapper site-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navigation-bar"&gt;&lt;div class="site-logo"&gt;&lt;a href="/"&gt;Our World&lt;br/&gt; in Data&lt;/a&gt;&lt;/div&gt;&lt;nav class="site-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navigation"&gt;&lt;</w:t>
      </w:r>
      <w:r w:rsidRPr="00DA402B">
        <w:rPr>
          <w:rFonts w:ascii="Times New Roman" w:hAnsi="Times New Roman" w:cs="Times New Roman"/>
        </w:rPr>
        <w:t>div class="topics-button-wrapper"&gt;&lt;a href="/#entries" class="topics-button"&gt;&lt;div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class="label"&gt;Articles &lt;br/&gt;&lt;strong&gt;by topic&lt;/strong&gt;&lt;/div&gt;&lt;div class="icon"&gt;&lt;svg width="12"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height="6"&gt;&lt;path d="M0,0 L12,0 L6,6 Z" fill="currentColor"&gt;&lt;/path&gt;&lt;/svg&gt;&lt;/div&gt;&lt;/a&gt;</w:t>
      </w:r>
      <w:r w:rsidRPr="00DA402B">
        <w:rPr>
          <w:rFonts w:ascii="Times New Roman" w:hAnsi="Times New Roman" w:cs="Times New Roman"/>
        </w:rPr>
        <w:t>&lt;/div&gt;&lt;div&gt;&lt;div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class="site-primary-navigation"&gt;&lt;form class="HeaderSearch" action="/search" method="GET"&gt;&lt;input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type="search" name="q" placeholder="Search..."/&gt;&lt;div class="icon"&gt;&lt;svg aria-hidden="true"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focusable="false" data-prefix="fas" data-icon="magnify</w:t>
      </w:r>
      <w:r w:rsidRPr="00DA402B">
        <w:rPr>
          <w:rFonts w:ascii="Times New Roman" w:hAnsi="Times New Roman" w:cs="Times New Roman"/>
        </w:rPr>
        <w:t>ing-glass" class="svg-inline--fa fa-magnifying- glass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" role="img" xmlns="</w:t>
      </w:r>
      <w:hyperlink r:id="rId5">
        <w:r w:rsidRPr="00DA402B">
          <w:rPr>
            <w:rFonts w:ascii="Times New Roman" w:hAnsi="Times New Roman" w:cs="Times New Roman"/>
          </w:rPr>
          <w:t>http://www.w3.org/2000/svg</w:t>
        </w:r>
      </w:hyperlink>
      <w:r w:rsidRPr="00DA402B">
        <w:rPr>
          <w:rFonts w:ascii="Times New Roman" w:hAnsi="Times New Roman" w:cs="Times New Roman"/>
        </w:rPr>
        <w:t>" viewBox="0 0 512 512"&gt;&lt;path fill="currentColor"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d="M416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208c0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45.9-14.9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88.3-40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122.7L502.6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457.4c12.5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12.5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12.5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32.8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45.3s-</w:t>
      </w:r>
    </w:p>
    <w:p w:rsidR="004A4FDF" w:rsidRPr="00DA402B" w:rsidRDefault="00DA402B">
      <w:pPr>
        <w:pStyle w:val="BodyText"/>
        <w:spacing w:before="3" w:line="276" w:lineRule="auto"/>
        <w:ind w:left="119" w:right="45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navigation"&gt;Donate&lt;/a&gt;&lt;/li&gt;&lt;/ul&gt;&lt;/div&gt;&lt;div class="site-secondary-navigation"&gt;&lt;ul class="site-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secondary-links"&gt;&lt;li&gt;&lt;a href="/charts" data-track-note="header-navigation"&gt;All charts&lt;/a&gt;&lt;/li&gt;&lt;li&gt;&lt;a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href="https://sdg-tracker.org" data-track-</w:t>
      </w:r>
      <w:r w:rsidRPr="00DA402B">
        <w:rPr>
          <w:rFonts w:ascii="Times New Roman" w:hAnsi="Times New Roman" w:cs="Times New Roman"/>
        </w:rPr>
        <w:t>note="header-navigation"&gt;Sustainable Development Goals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Tracker&lt;/a&gt;&lt;/li&gt;&lt;/ul&gt;&lt;/div&gt;&lt;/div&gt;&lt;/nav&gt;&lt;div class="header-logos-wrapper"&gt;&lt;a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</w:t>
      </w:r>
      <w:hyperlink r:id="rId6">
        <w:r w:rsidRPr="00DA402B">
          <w:rPr>
            <w:rFonts w:ascii="Times New Roman" w:hAnsi="Times New Roman" w:cs="Times New Roman"/>
          </w:rPr>
          <w:t>www.oxfordmartin.ox.ac.uk/global-developme</w:t>
        </w:r>
        <w:r w:rsidRPr="00DA402B">
          <w:rPr>
            <w:rFonts w:ascii="Times New Roman" w:hAnsi="Times New Roman" w:cs="Times New Roman"/>
          </w:rPr>
          <w:t>nt"</w:t>
        </w:r>
        <w:r w:rsidRPr="00DA402B">
          <w:rPr>
            <w:rFonts w:ascii="Times New Roman" w:hAnsi="Times New Roman" w:cs="Times New Roman"/>
            <w:spacing w:val="-6"/>
          </w:rPr>
          <w:t xml:space="preserve"> </w:t>
        </w:r>
      </w:hyperlink>
      <w:r w:rsidRPr="00DA402B">
        <w:rPr>
          <w:rFonts w:ascii="Times New Roman" w:hAnsi="Times New Roman" w:cs="Times New Roman"/>
        </w:rPr>
        <w:t>class="oxford-logo"&gt;&lt;img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type w:val="continuous"/>
          <w:pgSz w:w="12240" w:h="15840"/>
          <w:pgMar w:top="138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22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lastRenderedPageBreak/>
        <w:t>src="https://ourworldindata.org/oms-logo.svg" alt="Oxford Martin School logo"/&gt;&lt;/a&gt;&lt;a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href="https://global-change-data-lab.org/" class="gcdl-logo"&gt;&lt;img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src="https://ourworldindata.org/gcdl-logo.svg" alt="Global Chan</w:t>
      </w:r>
      <w:r w:rsidRPr="00DA402B">
        <w:rPr>
          <w:rFonts w:ascii="Times New Roman" w:hAnsi="Times New Roman" w:cs="Times New Roman"/>
        </w:rPr>
        <w:t>ge Data Lab logo"/&gt;&lt;/a&gt;&lt;/div&gt;&lt;div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class="mobile-site-navigation"&gt;&lt;button data-track-note="mobile-search-button"&gt;&lt;svg aria-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hidden="true" focusable="false" data-prefix="fas" data-icon="magnifying-glass" class="svg-inline--fa fa-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magnifying-glass " role="img</w:t>
      </w:r>
      <w:r w:rsidRPr="00DA402B">
        <w:rPr>
          <w:rFonts w:ascii="Times New Roman" w:hAnsi="Times New Roman" w:cs="Times New Roman"/>
        </w:rPr>
        <w:t>" xmlns="</w:t>
      </w:r>
      <w:hyperlink r:id="rId7">
        <w:r w:rsidRPr="00DA402B">
          <w:rPr>
            <w:rFonts w:ascii="Times New Roman" w:hAnsi="Times New Roman" w:cs="Times New Roman"/>
          </w:rPr>
          <w:t>http://www.w3.org/2000/svg</w:t>
        </w:r>
      </w:hyperlink>
      <w:r w:rsidRPr="00DA402B">
        <w:rPr>
          <w:rFonts w:ascii="Times New Roman" w:hAnsi="Times New Roman" w:cs="Times New Roman"/>
        </w:rPr>
        <w:t>" viewBox="0 0 512 512"&gt;&lt;path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fill="currentColor"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d="M416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208c0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45.9-14.9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88.3-40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122.7L502.6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457.4c12.5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12.5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12.5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32.8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45.3s-</w:t>
      </w:r>
    </w:p>
    <w:p w:rsidR="004A4FDF" w:rsidRPr="00DA402B" w:rsidRDefault="00DA402B">
      <w:pPr>
        <w:pStyle w:val="BodyText"/>
        <w:spacing w:before="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32.8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12.5-45.3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0L330.7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376c-34.4 25.2-76.8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40-12</w:t>
      </w:r>
      <w:r w:rsidRPr="00DA402B">
        <w:rPr>
          <w:rFonts w:ascii="Times New Roman" w:hAnsi="Times New Roman" w:cs="Times New Roman"/>
        </w:rPr>
        <w:t>2.7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40C93.1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416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322.9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208S93.1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208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0S416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93.1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416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208zM208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352c79.5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144-64.5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144-144s-64.5-144-144-144S64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128.5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64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208s64.5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144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144</w:t>
      </w:r>
    </w:p>
    <w:p w:rsidR="004A4FDF" w:rsidRPr="00DA402B" w:rsidRDefault="00DA402B">
      <w:pPr>
        <w:pStyle w:val="BodyText"/>
        <w:spacing w:before="44" w:line="273" w:lineRule="auto"/>
        <w:ind w:right="22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144z"&gt;&lt;/path&gt;&lt;/svg&gt;&lt;/button&gt;&lt;button data-track-note="mobile-newsletter-button"&gt;&lt;svg aria-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hidden="true" focusable="</w:t>
      </w:r>
      <w:r w:rsidRPr="00DA402B">
        <w:rPr>
          <w:rFonts w:ascii="Times New Roman" w:hAnsi="Times New Roman" w:cs="Times New Roman"/>
        </w:rPr>
        <w:t>false" data-prefix="fas" data-icon="envelope-open-text" class="svg-inline--fa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fa-envelope-open-text " role="img" xmlns=</w:t>
      </w:r>
      <w:hyperlink r:id="rId8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9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 viewBox="0 0 512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512</w:t>
      </w:r>
      <w:r w:rsidRPr="00DA402B">
        <w:rPr>
          <w:rFonts w:ascii="Times New Roman" w:hAnsi="Times New Roman" w:cs="Times New Roman"/>
        </w:rPr>
        <w:t>"&gt;&lt;path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fill="currentColor"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d="M215.4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96H144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107.8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96v8.8V144v40.4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89L.2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202.5c1.6-18.1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10.9-</w:t>
      </w:r>
    </w:p>
    <w:p w:rsidR="004A4FDF" w:rsidRPr="00DA402B" w:rsidRDefault="00DA402B">
      <w:pPr>
        <w:pStyle w:val="BodyText"/>
        <w:spacing w:before="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34.9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25.7-45.8L48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140.3V96c0-26.5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21.5-48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48-48h76.6l49.9-36.9C232.2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3.9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243.9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256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0s23.8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3.9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33.5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11L339.4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48H416c26.5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48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21.5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48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48v44.3l22.1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16.4c14.8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10.9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24.1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27.7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25.7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45.8L416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273.4v-89V144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104.8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96H404.2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368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296.6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215.4zM0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448V242.1L217.6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403.3c11.1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8.2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24.6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12.7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38.4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12.7s27.3-4.4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38.4-</w:t>
      </w:r>
    </w:p>
    <w:p w:rsidR="004A4FDF" w:rsidRPr="00DA402B" w:rsidRDefault="00DA402B">
      <w:pPr>
        <w:pStyle w:val="BodyText"/>
        <w:spacing w:before="3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12.7L512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242.1V448v0c0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35.3-28.7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64-64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64H64c-35.3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0-64-28.7-64-64v0zM176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160H336c8.8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16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7.2</w:t>
      </w:r>
    </w:p>
    <w:p w:rsidR="004A4FDF" w:rsidRPr="00DA402B" w:rsidRDefault="00DA402B">
      <w:pPr>
        <w:pStyle w:val="BodyText"/>
        <w:spacing w:before="4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16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16s-7.2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16-16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16H17</w:t>
      </w:r>
      <w:r w:rsidRPr="00DA402B">
        <w:rPr>
          <w:rFonts w:ascii="Times New Roman" w:hAnsi="Times New Roman" w:cs="Times New Roman"/>
        </w:rPr>
        <w:t>6c-8.8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0-16-7.2-16-16s7.2-16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16-16zm0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64H336c8.8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16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7.2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16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16s-7.2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16-16</w:t>
      </w:r>
    </w:p>
    <w:p w:rsidR="004A4FDF" w:rsidRPr="00DA402B" w:rsidRDefault="00DA402B">
      <w:pPr>
        <w:pStyle w:val="BodyText"/>
        <w:spacing w:before="43" w:line="273" w:lineRule="auto"/>
        <w:ind w:right="18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 xml:space="preserve">16H176c-8.8 </w:t>
      </w:r>
      <w:r w:rsidRPr="00DA402B">
        <w:rPr>
          <w:rFonts w:ascii="Times New Roman" w:hAnsi="Times New Roman" w:cs="Times New Roman"/>
        </w:rPr>
        <w:t>0-16-7.2-16-16s7.2-16 16-16z"&gt;&lt;/path&gt;&lt;/svg&gt;&lt;/button&gt;&lt;button data-track-note="mobile-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hamburger-button"&gt;&lt;svg aria-hidden="true" focusable="false" data-prefix="fas"</w:t>
      </w:r>
      <w:r w:rsidRPr="00DA402B">
        <w:rPr>
          <w:rFonts w:ascii="Times New Roman" w:hAnsi="Times New Roman" w:cs="Times New Roman"/>
        </w:rPr>
        <w:t xml:space="preserve"> data-icon="bars"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class="svg-inline--fa fa-bars " role="img" xmlns="</w:t>
      </w:r>
      <w:hyperlink r:id="rId10">
        <w:r w:rsidRPr="00DA402B">
          <w:rPr>
            <w:rFonts w:ascii="Times New Roman" w:hAnsi="Times New Roman" w:cs="Times New Roman"/>
          </w:rPr>
          <w:t>http://www.w3.org/2000/svg</w:t>
        </w:r>
      </w:hyperlink>
      <w:r w:rsidRPr="00DA402B">
        <w:rPr>
          <w:rFonts w:ascii="Times New Roman" w:hAnsi="Times New Roman" w:cs="Times New Roman"/>
        </w:rPr>
        <w:t>" viewBox="0 0 448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512"&gt;&lt;path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fill="currentColor"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d="M0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96C0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78.3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14.3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64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32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64H416c17.7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32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14.3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32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32s-14.3 32-32</w:t>
      </w:r>
    </w:p>
    <w:p w:rsidR="004A4FDF" w:rsidRPr="00DA402B" w:rsidRDefault="00DA402B">
      <w:pPr>
        <w:pStyle w:val="BodyText"/>
        <w:spacing w:before="1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3</w:t>
      </w:r>
      <w:r w:rsidRPr="00DA402B">
        <w:rPr>
          <w:rFonts w:ascii="Times New Roman" w:hAnsi="Times New Roman" w:cs="Times New Roman"/>
        </w:rPr>
        <w:t>2H32C14.3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128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113.7 0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96zM0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256c0-17.7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14.3-32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32-32H416c17.7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32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14.3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32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32s-14.3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32-32</w:t>
      </w:r>
    </w:p>
    <w:p w:rsidR="004A4FDF" w:rsidRPr="00DA402B" w:rsidRDefault="00DA402B">
      <w:pPr>
        <w:pStyle w:val="BodyText"/>
        <w:spacing w:before="3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32H32c-17.7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0-32-14.3-32-32zM448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416c0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17.7-14.3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32-32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32H32c-17.7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0-32-14.3-32-32s14.3-32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32-</w:t>
      </w:r>
    </w:p>
    <w:p w:rsidR="004A4FDF" w:rsidRPr="00DA402B" w:rsidRDefault="00DA402B">
      <w:pPr>
        <w:pStyle w:val="BodyText"/>
        <w:spacing w:before="39" w:line="276" w:lineRule="auto"/>
        <w:ind w:right="13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32H416c17.7 0 32 14.3 32 32z"&gt;&lt;/path&gt;&lt;/svg&gt;&lt;/button&gt;&lt;/div&gt;&lt;/div&gt;&lt;</w:t>
      </w:r>
      <w:r w:rsidRPr="00DA402B">
        <w:rPr>
          <w:rFonts w:ascii="Times New Roman" w:hAnsi="Times New Roman" w:cs="Times New Roman"/>
        </w:rPr>
        <w:t>/header&gt;&lt;div class="alert-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banner"&gt;&lt;div</w:t>
      </w:r>
      <w:r w:rsidRPr="00DA402B">
        <w:rPr>
          <w:rFonts w:ascii="Times New Roman" w:hAnsi="Times New Roman" w:cs="Times New Roman"/>
          <w:spacing w:val="5"/>
        </w:rPr>
        <w:t xml:space="preserve"> </w:t>
      </w:r>
      <w:r w:rsidRPr="00DA402B">
        <w:rPr>
          <w:rFonts w:ascii="Times New Roman" w:hAnsi="Times New Roman" w:cs="Times New Roman"/>
        </w:rPr>
        <w:t>class="content"&gt;&lt;div</w:t>
      </w:r>
      <w:r w:rsidRPr="00DA402B">
        <w:rPr>
          <w:rFonts w:ascii="Times New Roman" w:hAnsi="Times New Roman" w:cs="Times New Roman"/>
          <w:spacing w:val="6"/>
        </w:rPr>
        <w:t xml:space="preserve"> </w:t>
      </w:r>
      <w:r w:rsidRPr="00DA402B">
        <w:rPr>
          <w:rFonts w:ascii="Times New Roman" w:hAnsi="Times New Roman" w:cs="Times New Roman"/>
        </w:rPr>
        <w:t>class="text"&gt;&lt;strong&gt;COVID-19</w:t>
      </w:r>
      <w:r w:rsidRPr="00DA402B">
        <w:rPr>
          <w:rFonts w:ascii="Times New Roman" w:hAnsi="Times New Roman" w:cs="Times New Roman"/>
          <w:spacing w:val="3"/>
        </w:rPr>
        <w:t xml:space="preserve"> </w:t>
      </w:r>
      <w:r w:rsidRPr="00DA402B">
        <w:rPr>
          <w:rFonts w:ascii="Times New Roman" w:hAnsi="Times New Roman" w:cs="Times New Roman"/>
        </w:rPr>
        <w:t>vaccinations,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cases,</w:t>
      </w:r>
      <w:r w:rsidRPr="00DA402B">
        <w:rPr>
          <w:rFonts w:ascii="Times New Roman" w:hAnsi="Times New Roman" w:cs="Times New Roman"/>
          <w:spacing w:val="7"/>
        </w:rPr>
        <w:t xml:space="preserve"> </w:t>
      </w:r>
      <w:r w:rsidRPr="00DA402B">
        <w:rPr>
          <w:rFonts w:ascii="Times New Roman" w:hAnsi="Times New Roman" w:cs="Times New Roman"/>
        </w:rPr>
        <w:t>excess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mortality, and much more&lt;/strong&gt;&lt;/div&gt;&lt;a href="/coronavirus#explore-the-global-situation" data-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track-note="covid-banner-click"&gt;Explore </w:t>
      </w:r>
      <w:r w:rsidRPr="00DA402B">
        <w:rPr>
          <w:rFonts w:ascii="Times New Roman" w:hAnsi="Times New Roman" w:cs="Times New Roman"/>
        </w:rPr>
        <w:t>our COVID-19 data&lt;/a&gt;&lt;/div&gt;&lt;/div&gt;&lt;main&gt;&lt;article class="page</w:t>
      </w:r>
      <w:r w:rsidRPr="00DA402B">
        <w:rPr>
          <w:rFonts w:ascii="Times New Roman" w:hAnsi="Times New Roman" w:cs="Times New Roman"/>
          <w:spacing w:val="-48"/>
        </w:rPr>
        <w:t xml:space="preserve"> </w:t>
      </w:r>
      <w:r w:rsidRPr="00DA402B">
        <w:rPr>
          <w:rFonts w:ascii="Times New Roman" w:hAnsi="Times New Roman" w:cs="Times New Roman"/>
        </w:rPr>
        <w:t>with-sidebar large-banner"&gt;&lt;div class="offset-header"&gt;&lt;header class="article-header"&gt;&lt;div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class="article-titles"&gt;&lt;h1 class="entry-title"&gt;Natural Disasters&lt;/h1&gt;&lt;/div&gt;&lt;div class="authors-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byline"&gt;&lt;a</w:t>
      </w:r>
      <w:r w:rsidRPr="00DA402B">
        <w:rPr>
          <w:rFonts w:ascii="Times New Roman" w:hAnsi="Times New Roman" w:cs="Times New Roman"/>
        </w:rPr>
        <w:t xml:space="preserve"> href="/team"&gt;by Hannah Ritchie and Max Roser&lt;/a&gt;&lt;/div&gt;&lt;div class="blog-info"&gt;This article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was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first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published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2014.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It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was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last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updated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November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2021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/div&gt;&lt;div class="tools"&gt;&lt;a</w:t>
      </w:r>
    </w:p>
    <w:p w:rsidR="004A4FDF" w:rsidRPr="00DA402B" w:rsidRDefault="00DA402B">
      <w:pPr>
        <w:pStyle w:val="BodyText"/>
        <w:spacing w:before="41" w:line="276" w:lineRule="auto"/>
        <w:ind w:right="23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href="#licence"&gt;&lt;svg aria-hidden="true" focusable="false" data-prefix="</w:t>
      </w:r>
      <w:r w:rsidRPr="00DA402B">
        <w:rPr>
          <w:rFonts w:ascii="Times New Roman" w:hAnsi="Times New Roman" w:cs="Times New Roman"/>
        </w:rPr>
        <w:t>fab" data-icon="creative-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commons" class="svg-inline--fa fa-creative-commons 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11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12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 viewBox="0 0 496 512"&gt;&lt;path fill="currentCo</w:t>
      </w:r>
      <w:r w:rsidRPr="00DA402B">
        <w:rPr>
          <w:rFonts w:ascii="Times New Roman" w:hAnsi="Times New Roman" w:cs="Times New Roman"/>
        </w:rPr>
        <w:t>lor" d="M245.83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214.87l-33.22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17.28c-9.43-19.58-25.24-19.93-27.46-19.93-22.13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0-33.22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14.61-33.22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43.84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23.57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9.21</w:t>
      </w:r>
    </w:p>
    <w:p w:rsidR="004A4FDF" w:rsidRPr="00DA402B" w:rsidRDefault="00DA402B">
      <w:pPr>
        <w:pStyle w:val="BodyText"/>
        <w:spacing w:before="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43.84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33.22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43.84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14.47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24.65-7.09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30.57-21.26l30.55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15.5c-6.17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11.51-25.69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38.98-65.1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38.98-22.6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0-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73.96-10.32-73.96-77.05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0-58.69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43-77.06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72.63-77.06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30.72-.01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52.7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11.95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65.99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35.86zm143.05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0l-</w:t>
      </w:r>
    </w:p>
    <w:p w:rsidR="004A4FDF" w:rsidRPr="00DA402B" w:rsidRDefault="00DA402B">
      <w:pPr>
        <w:pStyle w:val="BodyText"/>
        <w:spacing w:before="3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32.78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17.28c-9.5-19.77-25.72-19.93-27.9-19.93-22.14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0-33.22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14.61-33.22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43.84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23.55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9.23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43.84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33.22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43.84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14.45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24.65-7.09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30.54-21.26l31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15.5c-2.1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3.75-21.39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38.98-65.09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38.98-22.69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0-73.96-</w:t>
      </w:r>
    </w:p>
    <w:p w:rsidR="004A4FDF" w:rsidRPr="00DA402B" w:rsidRDefault="00DA402B">
      <w:pPr>
        <w:pStyle w:val="BodyText"/>
        <w:spacing w:before="4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9.87-73.96-77.05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0-58.67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42.97-77.06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72.63-77.06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30.71-.01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52.58</w:t>
      </w:r>
      <w:r w:rsidRPr="00DA402B">
        <w:rPr>
          <w:rFonts w:ascii="Times New Roman" w:hAnsi="Times New Roman" w:cs="Times New Roman"/>
          <w:spacing w:val="-13"/>
        </w:rPr>
        <w:t xml:space="preserve"> </w:t>
      </w:r>
      <w:r w:rsidRPr="00DA402B">
        <w:rPr>
          <w:rFonts w:ascii="Times New Roman" w:hAnsi="Times New Roman" w:cs="Times New Roman"/>
        </w:rPr>
        <w:t>11.95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65.56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35.86zM247.56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8.05C104.74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8.05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123.11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256.05c0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138.49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113.6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248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247.56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248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129.93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248.44-100.87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248.44-248</w:t>
      </w:r>
    </w:p>
    <w:p w:rsidR="004A4FDF" w:rsidRPr="00DA402B" w:rsidRDefault="00DA402B">
      <w:pPr>
        <w:pStyle w:val="BodyText"/>
        <w:spacing w:before="3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0-137.87-106.62-248-248.44-248zm.87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450.81c-112.54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0-203.</w:t>
      </w:r>
      <w:r w:rsidRPr="00DA402B">
        <w:rPr>
          <w:rFonts w:ascii="Times New Roman" w:hAnsi="Times New Roman" w:cs="Times New Roman"/>
        </w:rPr>
        <w:t>7-93.04-203.7-202.81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0-105.42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85.43-</w:t>
      </w:r>
    </w:p>
    <w:p w:rsidR="004A4FDF" w:rsidRPr="00DA402B" w:rsidRDefault="00DA402B">
      <w:pPr>
        <w:pStyle w:val="BodyText"/>
        <w:spacing w:before="4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203.27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203.72-203.27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112.53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202.82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89.46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202.82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203.26-.01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121.69-99.68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202.82-202.84</w:t>
      </w:r>
    </w:p>
    <w:p w:rsidR="004A4FDF" w:rsidRPr="00DA402B" w:rsidRDefault="004A4FDF">
      <w:pPr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3" w:lineRule="auto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202.82z"&gt;&lt;/path&gt;&lt;/svg&gt;Reuse our work freely&lt;/a&gt;&lt;a href="#citation"&gt;&lt;svg aria-hidden="true"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focusable="false" data-prefix=</w:t>
      </w:r>
      <w:r w:rsidRPr="00DA402B">
        <w:rPr>
          <w:rFonts w:ascii="Times New Roman" w:hAnsi="Times New Roman" w:cs="Times New Roman"/>
        </w:rPr>
        <w:t>"fas" data-icon="book" class="svg-inline--fa fa-</w:t>
      </w:r>
      <w:proofErr w:type="gramStart"/>
      <w:r w:rsidRPr="00DA402B">
        <w:rPr>
          <w:rFonts w:ascii="Times New Roman" w:hAnsi="Times New Roman" w:cs="Times New Roman"/>
        </w:rPr>
        <w:t>book "</w:t>
      </w:r>
      <w:proofErr w:type="gramEnd"/>
      <w:r w:rsidRPr="00DA402B">
        <w:rPr>
          <w:rFonts w:ascii="Times New Roman" w:hAnsi="Times New Roman" w:cs="Times New Roman"/>
        </w:rPr>
        <w:t xml:space="preserve">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13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14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3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512"&gt;&lt;path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fill="currentColor"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d="M96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0C43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</w:t>
      </w:r>
    </w:p>
    <w:p w:rsidR="004A4FDF" w:rsidRPr="00DA402B" w:rsidRDefault="00DA402B">
      <w:pPr>
        <w:pStyle w:val="BodyText"/>
        <w:spacing w:before="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43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96V416c0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53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43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96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96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96H384h32c17.7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32-14.3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32-32s-14.3-32-32-32V384c17.7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32-14.3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32-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32V32c0-17.7-14.3-32-32-32H384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96zm0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384H352v64H96c-17.7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0-32-14.3-32-32s14.3-32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32-32zm32-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240c0-8.8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7.2-16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16-16H336c8.8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16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7.2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16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16s-7.2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16-16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16H144c-8.8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0-16-7.2-16-16zm16</w:t>
      </w:r>
    </w:p>
    <w:p w:rsidR="004A4FDF" w:rsidRPr="00DA402B" w:rsidRDefault="00DA402B">
      <w:pPr>
        <w:pStyle w:val="BodyText"/>
        <w:spacing w:before="4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48H336c8.8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16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7.2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16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16s-7.2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16-16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16H144c-8.8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0-16-7.2-16-16s7.2-16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16-16z"&gt;&lt;/path&gt;&lt;/svg&gt;Cite</w:t>
      </w:r>
    </w:p>
    <w:p w:rsidR="004A4FDF" w:rsidRPr="00DA402B" w:rsidRDefault="00DA402B">
      <w:pPr>
        <w:pStyle w:val="BodyText"/>
        <w:spacing w:before="44" w:line="276" w:lineRule="auto"/>
        <w:ind w:right="12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this research&lt;/a&gt;&lt;/div&gt;&lt;/header&gt;&lt;/div&gt;&lt;div class="content-wrapper"&gt;&lt;div class="toc-wrapper"&gt;&lt;aside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class="entry-sidebar"&gt;&lt;nav class="entry-t</w:t>
      </w:r>
      <w:r w:rsidRPr="00DA402B">
        <w:rPr>
          <w:rFonts w:ascii="Times New Roman" w:hAnsi="Times New Roman" w:cs="Times New Roman"/>
        </w:rPr>
        <w:t>oc"&gt;&lt;ul&gt;&lt;li&gt;&lt;a href="#" data-track-note="toc-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header"&gt;Natural Disasters&lt;/a&gt;&lt;/li&gt;&lt;li class="section"&gt;&lt;a href="#summary" data-track-note="toc-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link"&gt;Summary&lt;/a&gt;&lt;/li&gt;&lt;li class="section"&gt;&lt;a href="#natural-disasters-kill-tens-of-thousands-each-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year" data-track</w:t>
      </w:r>
      <w:r w:rsidRPr="00DA402B">
        <w:rPr>
          <w:rFonts w:ascii="Times New Roman" w:hAnsi="Times New Roman" w:cs="Times New Roman"/>
        </w:rPr>
        <w:t>-note="toc-link"&gt;Natural disasters kill tens of thousands each year&lt;/a&gt;&lt;/li&gt;&lt;li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class="section"&gt;&lt;a href="#what-share-of-deaths-are-from-natural-disasters" data-track-note="toc-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link"&gt;What share of deaths are from natural disasters?&lt;/a&gt;&lt;/li&gt;&lt;li class="secti</w:t>
      </w:r>
      <w:r w:rsidRPr="00DA402B">
        <w:rPr>
          <w:rFonts w:ascii="Times New Roman" w:hAnsi="Times New Roman" w:cs="Times New Roman"/>
        </w:rPr>
        <w:t>on"&gt;&lt;a href="#number-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of-deaths-from-natural-disasters" data-track-note="toc-link"&gt;Number of deaths from natural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disasters&lt;/a&gt;&lt;/li&gt;&lt;li class="subsection"&gt;&lt;a href="#annual-deaths-from-natural-disasters" data-track-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note="toc-link"&gt;Annual deaths from natural</w:t>
      </w:r>
      <w:r w:rsidRPr="00DA402B">
        <w:rPr>
          <w:rFonts w:ascii="Times New Roman" w:hAnsi="Times New Roman" w:cs="Times New Roman"/>
        </w:rPr>
        <w:t xml:space="preserve"> disasters&lt;/a&gt;&lt;/li&gt;&lt;li class="subsection"&gt;&lt;a href="#average-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number-of-deaths-by-decade" data-track-note="toc-link"&gt;Average number of deaths by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decade&lt;/a&gt;&lt;/li&gt;&lt;li class="subsection"&gt;&lt;a href="#number-of-deaths-by-type-of-natural-disaster" data-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track-note="</w:t>
      </w:r>
      <w:r w:rsidRPr="00DA402B">
        <w:rPr>
          <w:rFonts w:ascii="Times New Roman" w:hAnsi="Times New Roman" w:cs="Times New Roman"/>
        </w:rPr>
        <w:t>toc-link"&gt;Number of deaths by type of natural disaster&lt;/a&gt;&lt;/li&gt;&lt;li class="section"&gt;&lt;a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href="#injuries-and-displacement-from-disasters" data-track-note="toc-link"&gt;Injuries and displacement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from disasters&lt;/a&gt;&lt;/li&gt;&lt;li class="section"&gt;&lt;a href="#natural-disaste</w:t>
      </w:r>
      <w:r w:rsidRPr="00DA402B">
        <w:rPr>
          <w:rFonts w:ascii="Times New Roman" w:hAnsi="Times New Roman" w:cs="Times New Roman"/>
        </w:rPr>
        <w:t>rs-by-type" data-track-note="toc-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link"&gt;Natural disasters by type&lt;/a&gt;&lt;/li&gt;&lt;li class="subsection"&gt;&lt;a href="#earthquakes" data-track-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 xml:space="preserve">note="toc-link"&gt;Earthquakes&lt;/a&gt;&lt;/li&gt;&lt;li </w:t>
      </w:r>
      <w:r w:rsidRPr="00DA402B">
        <w:rPr>
          <w:rFonts w:ascii="Times New Roman" w:hAnsi="Times New Roman" w:cs="Times New Roman"/>
        </w:rPr>
        <w:t>class="subsection"&gt;&lt;a href="#volcanoes" data-track-note="toc-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link"&gt;Volcanoes&lt;/a&gt;&lt;/l</w:t>
      </w:r>
      <w:r w:rsidRPr="00DA402B">
        <w:rPr>
          <w:rFonts w:ascii="Times New Roman" w:hAnsi="Times New Roman" w:cs="Times New Roman"/>
        </w:rPr>
        <w:t>i&gt;&lt;li class="subsection"&gt;&lt;a href="#landslides" data-track-note="toc-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link"&gt;Landslides&lt;/a&gt;&lt;/li&gt;&lt;li class="subsection"&gt;&lt;a href="#famines-droughts" data-track-note="toc-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link"&gt;Famines &amp;amp; Droughts&lt;/a&gt;&lt;/li&gt;&lt;li class="subsection"&gt;&lt;a href="#hurricanes-tornados</w:t>
      </w:r>
      <w:r w:rsidRPr="00DA402B">
        <w:rPr>
          <w:rFonts w:ascii="Times New Roman" w:hAnsi="Times New Roman" w:cs="Times New Roman"/>
        </w:rPr>
        <w:t>-and-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cyclones" data-track-note="toc-link"&gt;Hurricanes, Tornados, and Cyclones&lt;/a&gt;&lt;/li&gt;&lt;li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class="subsection"&gt;&lt;a href="#extreme-precipitation-and-flooding" data-track-note="toc-link"&gt;Extreme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precipitation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and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flooding&lt;/a&gt;&lt;/li&gt;&lt;li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class="subsection"&gt;&lt;a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href=</w:t>
      </w:r>
      <w:r w:rsidRPr="00DA402B">
        <w:rPr>
          <w:rFonts w:ascii="Times New Roman" w:hAnsi="Times New Roman" w:cs="Times New Roman"/>
        </w:rPr>
        <w:t>"#extreme-temperature-heat-cold"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14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data-track-note="toc-link"&gt;Extreme Temperature (Heat &amp;amp; Cold)&lt;/a&gt;&lt;/li&gt;&lt;li class="subsection"&gt;&lt;a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href="#wildfires" data-track-note="toc-link"&gt;Wildfires&lt;/a&gt;&lt;/li&gt;&lt;li class="subsection"&gt;&lt;a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href="#lightning" data-tr</w:t>
      </w:r>
      <w:r w:rsidRPr="00DA402B">
        <w:rPr>
          <w:rFonts w:ascii="Times New Roman" w:hAnsi="Times New Roman" w:cs="Times New Roman"/>
        </w:rPr>
        <w:t>ack-note="toc-link"&gt;Lightning&lt;/a&gt;&lt;/li&gt;&lt;li class="section"&gt;&lt;a href="#economic-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costs" data-track-note="toc-link"&gt;Economic costs&lt;/a&gt;&lt;/li&gt;&lt;li class="subsection"&gt;&lt;a href="#global-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disaster-costs" data-track-note="toc-link"&gt;Global disaster costs&lt;/a&gt;&lt;/li&gt;&lt;</w:t>
      </w:r>
      <w:r w:rsidRPr="00DA402B">
        <w:rPr>
          <w:rFonts w:ascii="Times New Roman" w:hAnsi="Times New Roman" w:cs="Times New Roman"/>
        </w:rPr>
        <w:t>li class="subsection"&gt;&lt;a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href="#disaster-costs-by-country" data-track-note="toc-link"&gt;Disaster costs by country&lt;/a&gt;&lt;/li&gt;&lt;li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class="section"&gt;&lt;a href="#not-all-deaths-are-equal-how-many-deaths-make-a-natural-disaster-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newsworthy" data-track-note="toc-link"&gt;N</w:t>
      </w:r>
      <w:r w:rsidRPr="00DA402B">
        <w:rPr>
          <w:rFonts w:ascii="Times New Roman" w:hAnsi="Times New Roman" w:cs="Times New Roman"/>
        </w:rPr>
        <w:t>ot all deaths are equal: How many deaths make a natural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 newsworthy?&lt;/a&gt;&lt;/li&gt;&lt;li class="section"&gt;&lt;a href="#link-between-poverty-and-deaths-from-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natural-disasters" data-track-note="toc-link"&gt;Link between poverty and deaths from natural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disasters&lt;/a</w:t>
      </w:r>
      <w:r w:rsidRPr="00DA402B">
        <w:rPr>
          <w:rFonts w:ascii="Times New Roman" w:hAnsi="Times New Roman" w:cs="Times New Roman"/>
        </w:rPr>
        <w:t>&gt;&lt;/li&gt;&lt;li class="section"&gt;&lt;a href="#definitions-metrics" data-track-note="toc-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link"&gt;Definitions &amp;amp; Metrics&lt;/a&gt;&lt;/li&gt;&lt;li class="section"&gt;&lt;a href="#data-quality" data-track-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note="toc-link"&gt;Data Quality&lt;/a&gt;&lt;/li&gt;&lt;li class="section"&gt;&lt;a href="#data-sources" </w:t>
      </w:r>
      <w:r w:rsidRPr="00DA402B">
        <w:rPr>
          <w:rFonts w:ascii="Times New Roman" w:hAnsi="Times New Roman" w:cs="Times New Roman"/>
        </w:rPr>
        <w:t>data-track-note="toc-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link"&gt;Data Sources&lt;/a&gt;&lt;/li&gt;&lt;li class="section"&gt;&lt;a href="#endnotes" data-track-note="toc-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link"&gt;Endnotes&lt;/a&gt;&lt;/li&gt;&lt;li class="section"&gt;&lt;a href="#licence" data-track-note="toc-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link"&gt;Licence&lt;/a&gt;&lt;/li&gt;&lt;li class="section"&gt;&lt;a href="#citation"</w:t>
      </w:r>
      <w:r w:rsidRPr="00DA402B">
        <w:rPr>
          <w:rFonts w:ascii="Times New Roman" w:hAnsi="Times New Roman" w:cs="Times New Roman"/>
        </w:rPr>
        <w:t xml:space="preserve"> data-track-note="toc-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link"&gt;Citation&lt;/a&gt;&lt;/li&gt;&lt;/ul&gt;&lt;/nav&gt;&lt;div class="toggle-toc"&gt;&lt;button data-track-note="page-toggle-toc"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aria-label="Open table of contents"&gt;&lt;svg aria-hidden="true" focusable="false" data-prefix="fas" data-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icon="bars" class="svg-inline--</w:t>
      </w:r>
      <w:r w:rsidRPr="00DA402B">
        <w:rPr>
          <w:rFonts w:ascii="Times New Roman" w:hAnsi="Times New Roman" w:cs="Times New Roman"/>
        </w:rPr>
        <w:t>fa fa-bars " role="img" xmlns="</w:t>
      </w:r>
      <w:hyperlink r:id="rId15">
        <w:r w:rsidRPr="00DA402B">
          <w:rPr>
            <w:rFonts w:ascii="Times New Roman" w:hAnsi="Times New Roman" w:cs="Times New Roman"/>
          </w:rPr>
          <w:t>http://www.w3.org/2000/svg</w:t>
        </w:r>
      </w:hyperlink>
      <w:r w:rsidRPr="00DA402B">
        <w:rPr>
          <w:rFonts w:ascii="Times New Roman" w:hAnsi="Times New Roman" w:cs="Times New Roman"/>
        </w:rPr>
        <w:t>" viewBox="0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512"&gt;&lt;path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fill="currentColor"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d="M0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96C0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78.3 14.3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64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32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64H416c17.7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32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14.3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32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32s-14.3</w:t>
      </w:r>
    </w:p>
    <w:p w:rsidR="004A4FDF" w:rsidRPr="00DA402B" w:rsidRDefault="00DA402B">
      <w:pPr>
        <w:pStyle w:val="BodyText"/>
        <w:spacing w:before="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32-32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32H32C14.3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128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113.7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96zM0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256c0-17.7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14.3-32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32-32H416c17.7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32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14.3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32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32s-14.3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32-</w:t>
      </w:r>
    </w:p>
    <w:p w:rsidR="004A4FDF" w:rsidRPr="00DA402B" w:rsidRDefault="00DA402B">
      <w:pPr>
        <w:pStyle w:val="BodyText"/>
        <w:spacing w:before="3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32</w:t>
      </w:r>
      <w:r w:rsidRPr="00DA402B">
        <w:rPr>
          <w:rFonts w:ascii="Times New Roman" w:hAnsi="Times New Roman" w:cs="Times New Roman"/>
          <w:spacing w:val="-13"/>
        </w:rPr>
        <w:t xml:space="preserve"> </w:t>
      </w:r>
      <w:r w:rsidRPr="00DA402B">
        <w:rPr>
          <w:rFonts w:ascii="Times New Roman" w:hAnsi="Times New Roman" w:cs="Times New Roman"/>
        </w:rPr>
        <w:t>32H32c-17.7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0-32-14.3-32-32zM448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416c0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17.7-14.3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32-32</w:t>
      </w:r>
      <w:r w:rsidRPr="00DA402B">
        <w:rPr>
          <w:rFonts w:ascii="Times New Roman" w:hAnsi="Times New Roman" w:cs="Times New Roman"/>
          <w:spacing w:val="-13"/>
        </w:rPr>
        <w:t xml:space="preserve"> </w:t>
      </w:r>
      <w:r w:rsidRPr="00DA402B">
        <w:rPr>
          <w:rFonts w:ascii="Times New Roman" w:hAnsi="Times New Roman" w:cs="Times New Roman"/>
        </w:rPr>
        <w:t>32H32c-17.7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0-32-14.3-32-32s14.3-32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32-</w:t>
      </w:r>
    </w:p>
    <w:p w:rsidR="004A4FDF" w:rsidRPr="00DA402B" w:rsidRDefault="00DA402B">
      <w:pPr>
        <w:pStyle w:val="BodyText"/>
        <w:spacing w:before="44" w:line="276" w:lineRule="auto"/>
        <w:ind w:right="29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32H416c17.7 0 32 14.3 32 32z"&gt;&lt;/path&gt;&lt;/svg&gt;&lt;span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class="label"&gt;Contents&lt;/span&gt;&lt;/button&gt;&lt;/div&gt;&lt;</w:t>
      </w:r>
      <w:r w:rsidRPr="00DA402B">
        <w:rPr>
          <w:rFonts w:ascii="Times New Roman" w:hAnsi="Times New Roman" w:cs="Times New Roman"/>
        </w:rPr>
        <w:t>/aside&gt;&lt;/div&gt;&lt;div class="offset-content"&gt;&lt;div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class="content-and-footnotes"&gt;&lt;div class="article-content"&gt;&lt;section&gt;&lt;figure data-explorer-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src="https://ourworldindata.org/explorers/natural-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disasters?facet=none&amp;amp;Disaster+Type=All+disasters&amp;amp;Impact=Deat</w:t>
      </w:r>
      <w:r w:rsidRPr="00DA402B">
        <w:rPr>
          <w:rFonts w:ascii="Times New Roman" w:hAnsi="Times New Roman" w:cs="Times New Roman"/>
          <w:spacing w:val="-2"/>
        </w:rPr>
        <w:t>hs&amp;amp;Timespan=Decadal</w:t>
      </w:r>
    </w:p>
    <w:p w:rsidR="004A4FDF" w:rsidRPr="00DA402B" w:rsidRDefault="00DA402B">
      <w:pPr>
        <w:pStyle w:val="BodyText"/>
        <w:spacing w:line="278" w:lineRule="auto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+average&amp;amp</w:t>
      </w:r>
      <w:proofErr w:type="gramStart"/>
      <w:r w:rsidRPr="00DA402B">
        <w:rPr>
          <w:rFonts w:ascii="Times New Roman" w:hAnsi="Times New Roman" w:cs="Times New Roman"/>
          <w:spacing w:val="-1"/>
        </w:rPr>
        <w:t>;Per</w:t>
      </w:r>
      <w:proofErr w:type="gramEnd"/>
      <w:r w:rsidRPr="00DA402B">
        <w:rPr>
          <w:rFonts w:ascii="Times New Roman" w:hAnsi="Times New Roman" w:cs="Times New Roman"/>
          <w:spacing w:val="-1"/>
        </w:rPr>
        <w:t>+capita=false&amp;amp;country=~OWID_WRL"</w:t>
      </w:r>
      <w:r w:rsidRPr="00DA402B">
        <w:rPr>
          <w:rFonts w:ascii="Times New Roman" w:hAnsi="Times New Roman" w:cs="Times New Roman"/>
          <w:spacing w:val="6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class="wp-block-full-content-width"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style="width: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100%;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min-height: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740px;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max-height: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950px;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height: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100vh;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border: 0px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none</w:t>
      </w:r>
    </w:p>
    <w:p w:rsidR="004A4FDF" w:rsidRPr="00DA402B" w:rsidRDefault="00DA402B">
      <w:pPr>
        <w:pStyle w:val="BodyText"/>
        <w:spacing w:line="276" w:lineRule="auto"/>
        <w:ind w:right="20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!important;"&gt;&lt;div class="loading-indicator"&gt;&lt;span sty</w:t>
      </w:r>
      <w:r w:rsidRPr="00DA402B">
        <w:rPr>
          <w:rFonts w:ascii="Times New Roman" w:hAnsi="Times New Roman" w:cs="Times New Roman"/>
        </w:rPr>
        <w:t>le="border-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color:#333"&gt;&lt;/span&gt;&lt;/div&gt;&lt;/figure&gt;&lt;div class="wp-block-columns is-style-sticky-right"&gt;&lt;div class="wp-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block-column"&gt;&lt;p&gt;→ &lt;a href="https://ourworldindata.org/explorers/natural-disasters"&gt;Open the Data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Explorer&lt;/a&gt;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a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new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tab.&lt;/p&gt;&lt;hr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class="wp-</w:t>
      </w:r>
      <w:r w:rsidRPr="00DA402B">
        <w:rPr>
          <w:rFonts w:ascii="Times New Roman" w:hAnsi="Times New Roman" w:cs="Times New Roman"/>
        </w:rPr>
        <w:t>block-separator"&gt;&lt;div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class="wp-block-owid-summary"&gt;</w:t>
      </w:r>
    </w:p>
    <w:p w:rsidR="004A4FDF" w:rsidRPr="00DA402B" w:rsidRDefault="00DA402B">
      <w:pPr>
        <w:pStyle w:val="BodyText"/>
        <w:spacing w:before="193"/>
        <w:ind w:left="166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&lt;h2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id="summary"&gt;Summary&lt;a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class="deep-link"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href="#summary"&gt;&lt;/a&gt;&lt;/h2&gt;</w:t>
      </w:r>
    </w:p>
    <w:p w:rsidR="004A4FDF" w:rsidRPr="00DA402B" w:rsidRDefault="004A4FDF">
      <w:pPr>
        <w:pStyle w:val="BodyText"/>
        <w:ind w:left="0"/>
        <w:rPr>
          <w:rFonts w:ascii="Times New Roman" w:hAnsi="Times New Roman" w:cs="Times New Roman"/>
        </w:rPr>
      </w:pPr>
    </w:p>
    <w:p w:rsidR="004A4FDF" w:rsidRPr="00DA402B" w:rsidRDefault="004A4FDF">
      <w:pPr>
        <w:pStyle w:val="BodyText"/>
        <w:ind w:left="0"/>
        <w:rPr>
          <w:rFonts w:ascii="Times New Roman" w:hAnsi="Times New Roman" w:cs="Times New Roman"/>
        </w:rPr>
      </w:pPr>
    </w:p>
    <w:p w:rsidR="004A4FDF" w:rsidRPr="00DA402B" w:rsidRDefault="004A4FDF">
      <w:pPr>
        <w:pStyle w:val="BodyText"/>
        <w:ind w:left="0"/>
        <w:rPr>
          <w:rFonts w:ascii="Times New Roman" w:hAnsi="Times New Roman" w:cs="Times New Roman"/>
        </w:rPr>
      </w:pPr>
    </w:p>
    <w:p w:rsidR="004A4FDF" w:rsidRPr="00DA402B" w:rsidRDefault="004A4FDF">
      <w:pPr>
        <w:pStyle w:val="BodyText"/>
        <w:ind w:left="0"/>
        <w:rPr>
          <w:rFonts w:ascii="Times New Roman" w:hAnsi="Times New Roman" w:cs="Times New Roman"/>
        </w:rPr>
      </w:pPr>
    </w:p>
    <w:p w:rsidR="004A4FDF" w:rsidRPr="00DA402B" w:rsidRDefault="00DA402B">
      <w:pPr>
        <w:pStyle w:val="BodyText"/>
        <w:spacing w:before="184" w:line="276" w:lineRule="auto"/>
        <w:ind w:right="23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&lt;ul&gt;&lt;li&gt;&lt;a</w:t>
      </w:r>
      <w:r w:rsidRPr="00DA402B">
        <w:rPr>
          <w:rFonts w:ascii="Times New Roman" w:hAnsi="Times New Roman" w:cs="Times New Roman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href="https://ourworldindata.org/natural-disasters#natural-disasters-kill-tens-of-thousands-</w:t>
      </w:r>
      <w:r w:rsidRPr="00DA402B">
        <w:rPr>
          <w:rFonts w:ascii="Times New Roman" w:hAnsi="Times New Roman" w:cs="Times New Roman"/>
        </w:rPr>
        <w:t xml:space="preserve"> each-year"&gt;</w:t>
      </w:r>
      <w:r w:rsidRPr="00DA402B">
        <w:rPr>
          <w:rFonts w:ascii="Times New Roman" w:hAnsi="Times New Roman" w:cs="Times New Roman"/>
        </w:rPr>
        <w:t>Natural disasters kill on average 45,000 people per year, globally.&lt;/a&gt;&lt;/li&gt;&lt;li&gt;&lt;a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href="https://ourworldindata.org/natural-disasters#what-share-of-deaths-are-from-natural-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16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</w:rPr>
        <w:t>disasters</w:t>
      </w:r>
      <w:proofErr w:type="gramEnd"/>
      <w:r w:rsidRPr="00DA402B">
        <w:rPr>
          <w:rFonts w:ascii="Times New Roman" w:hAnsi="Times New Roman" w:cs="Times New Roman"/>
        </w:rPr>
        <w:t>"&gt;Globally, disasters were responsible for 0.1% of deaths over t</w:t>
      </w:r>
      <w:r w:rsidRPr="00DA402B">
        <w:rPr>
          <w:rFonts w:ascii="Times New Roman" w:hAnsi="Times New Roman" w:cs="Times New Roman"/>
        </w:rPr>
        <w:t>he past decade. This was highly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variable, ranging from 0.01% to 0.4%.&lt;/a&gt;&lt;/li&gt;&lt;li&gt;&lt;a href="https://ourworldindata.org/natural-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disasters#natural-disasters-kill-tens-of-thousands-each-year"&gt;Deaths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from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natural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disasters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have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seen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a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large decline over the pa</w:t>
      </w:r>
      <w:r w:rsidRPr="00DA402B">
        <w:rPr>
          <w:rFonts w:ascii="Times New Roman" w:hAnsi="Times New Roman" w:cs="Times New Roman"/>
        </w:rPr>
        <w:t>st century – from, in some years, millions of deaths per year to an average of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60,000 over the past decade.&lt;/a&gt;&lt;/li&gt;&lt;li&gt;&lt;a href="https://ourworldindata.org/natural-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disasters#number-of-deaths-by-type-of-natural-disaster"&gt;Historically, droughts and floods w</w:t>
      </w:r>
      <w:r w:rsidRPr="00DA402B">
        <w:rPr>
          <w:rFonts w:ascii="Times New Roman" w:hAnsi="Times New Roman" w:cs="Times New Roman"/>
        </w:rPr>
        <w:t>ere the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most fatal disaster events. Deaths from these events are now very low – the most deadly events today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tend to be earthquakes.&lt;/a&gt;&lt;/li&gt;&lt;li&gt;&lt;a href="https://ourworldindata.org/natural-disasters#link-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between-poverty-and-deaths-from-natural-disasters"&gt;</w:t>
      </w:r>
      <w:r w:rsidRPr="00DA402B">
        <w:rPr>
          <w:rFonts w:ascii="Times New Roman" w:hAnsi="Times New Roman" w:cs="Times New Roman"/>
        </w:rPr>
        <w:t>Disasters affect those in poverty most heavily: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high death tolls tend to be centered in low-to-middle income countries without the infrastructure to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protect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and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respond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events.&lt;/a&gt;&lt;/li&gt;&lt;/ul&gt;</w:t>
      </w:r>
    </w:p>
    <w:p w:rsidR="004A4FDF" w:rsidRPr="00DA402B" w:rsidRDefault="004A4FDF">
      <w:pPr>
        <w:pStyle w:val="BodyText"/>
        <w:ind w:left="0"/>
        <w:rPr>
          <w:rFonts w:ascii="Times New Roman" w:hAnsi="Times New Roman" w:cs="Times New Roman"/>
        </w:rPr>
      </w:pPr>
    </w:p>
    <w:p w:rsidR="004A4FDF" w:rsidRPr="00DA402B" w:rsidRDefault="004A4FDF">
      <w:pPr>
        <w:pStyle w:val="BodyText"/>
        <w:ind w:left="0"/>
        <w:rPr>
          <w:rFonts w:ascii="Times New Roman" w:hAnsi="Times New Roman" w:cs="Times New Roman"/>
        </w:rPr>
      </w:pPr>
    </w:p>
    <w:p w:rsidR="004A4FDF" w:rsidRPr="00DA402B" w:rsidRDefault="004A4FDF">
      <w:pPr>
        <w:pStyle w:val="BodyText"/>
        <w:ind w:left="0"/>
        <w:rPr>
          <w:rFonts w:ascii="Times New Roman" w:hAnsi="Times New Roman" w:cs="Times New Roman"/>
        </w:rPr>
      </w:pPr>
    </w:p>
    <w:p w:rsidR="004A4FDF" w:rsidRPr="00DA402B" w:rsidRDefault="004A4FDF">
      <w:pPr>
        <w:pStyle w:val="BodyText"/>
        <w:ind w:left="0"/>
        <w:rPr>
          <w:rFonts w:ascii="Times New Roman" w:hAnsi="Times New Roman" w:cs="Times New Roman"/>
        </w:rPr>
      </w:pPr>
    </w:p>
    <w:p w:rsidR="004A4FDF" w:rsidRPr="00DA402B" w:rsidRDefault="004A4FDF">
      <w:pPr>
        <w:pStyle w:val="BodyText"/>
        <w:spacing w:before="148" w:line="276" w:lineRule="auto"/>
        <w:ind w:right="220" w:firstLine="72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pict>
          <v:rect id="_x0000_s1028" style="position:absolute;left:0;text-align:left;margin-left:125.35pt;margin-top:65.4pt;width:3.1pt;height:.7pt;z-index:-16528896;mso-position-horizontal-relative:page" fillcolor="black" stroked="f">
            <w10:wrap anchorx="page"/>
          </v:rect>
        </w:pict>
      </w:r>
      <w:r w:rsidR="00DA402B" w:rsidRPr="00DA402B">
        <w:rPr>
          <w:rFonts w:ascii="Times New Roman" w:hAnsi="Times New Roman" w:cs="Times New Roman"/>
        </w:rPr>
        <w:t>&lt;/div&gt;&lt;/div&gt;&lt;div class="wp-block-column"&gt;&lt;div class="wp-s</w:t>
      </w:r>
      <w:r w:rsidR="00DA402B" w:rsidRPr="00DA402B">
        <w:rPr>
          <w:rFonts w:ascii="Times New Roman" w:hAnsi="Times New Roman" w:cs="Times New Roman"/>
        </w:rPr>
        <w:t>ticky-</w:t>
      </w:r>
      <w:r w:rsidR="00DA402B" w:rsidRPr="00DA402B">
        <w:rPr>
          <w:rFonts w:ascii="Times New Roman" w:hAnsi="Times New Roman" w:cs="Times New Roman"/>
          <w:spacing w:val="1"/>
        </w:rPr>
        <w:t xml:space="preserve"> </w:t>
      </w:r>
      <w:r w:rsidR="00DA402B" w:rsidRPr="00DA402B">
        <w:rPr>
          <w:rFonts w:ascii="Times New Roman" w:hAnsi="Times New Roman" w:cs="Times New Roman"/>
        </w:rPr>
        <w:t>container"&gt;&lt;/div&gt;&lt;/div&gt;&lt;/div&gt;&lt;div class="block-wrapper" data-reactroot=""&gt;&lt;div data-variation="full-</w:t>
      </w:r>
      <w:r w:rsidR="00DA402B" w:rsidRPr="00DA402B">
        <w:rPr>
          <w:rFonts w:ascii="Times New Roman" w:hAnsi="Times New Roman" w:cs="Times New Roman"/>
          <w:spacing w:val="1"/>
        </w:rPr>
        <w:t xml:space="preserve"> </w:t>
      </w:r>
      <w:r w:rsidR="00DA402B" w:rsidRPr="00DA402B">
        <w:rPr>
          <w:rFonts w:ascii="Times New Roman" w:hAnsi="Times New Roman" w:cs="Times New Roman"/>
        </w:rPr>
        <w:t>width" data-default-open="false" class="wp-block-owid-additional-information"&gt;&lt;h3 class="additional-</w:t>
      </w:r>
      <w:r w:rsidR="00DA402B" w:rsidRPr="00DA402B">
        <w:rPr>
          <w:rFonts w:ascii="Times New Roman" w:hAnsi="Times New Roman" w:cs="Times New Roman"/>
          <w:spacing w:val="-47"/>
        </w:rPr>
        <w:t xml:space="preserve"> </w:t>
      </w:r>
      <w:r w:rsidR="00DA402B" w:rsidRPr="00DA402B">
        <w:rPr>
          <w:rFonts w:ascii="Times New Roman" w:hAnsi="Times New Roman" w:cs="Times New Roman"/>
        </w:rPr>
        <w:t>information</w:t>
      </w:r>
      <w:r w:rsidR="00DA402B" w:rsidRPr="00DA402B">
        <w:rPr>
          <w:rFonts w:ascii="Times New Roman" w:hAnsi="Times New Roman" w:cs="Times New Roman"/>
          <w:spacing w:val="10"/>
        </w:rPr>
        <w:t xml:space="preserve"> </w:t>
      </w:r>
      <w:r w:rsidR="00DA402B" w:rsidRPr="00DA402B">
        <w:rPr>
          <w:rFonts w:ascii="Times New Roman" w:hAnsi="Times New Roman" w:cs="Times New Roman"/>
        </w:rPr>
        <w:t>heading"</w:t>
      </w:r>
      <w:r w:rsidR="00DA402B" w:rsidRPr="00DA402B">
        <w:rPr>
          <w:rFonts w:ascii="Times New Roman" w:hAnsi="Times New Roman" w:cs="Times New Roman"/>
          <w:spacing w:val="-6"/>
        </w:rPr>
        <w:t xml:space="preserve"> </w:t>
      </w:r>
      <w:r w:rsidR="00DA402B" w:rsidRPr="00DA402B">
        <w:rPr>
          <w:rFonts w:ascii="Times New Roman" w:hAnsi="Times New Roman" w:cs="Times New Roman"/>
        </w:rPr>
        <w:t>data-track-note="additiona</w:t>
      </w:r>
      <w:r w:rsidR="00DA402B" w:rsidRPr="00DA402B">
        <w:rPr>
          <w:rFonts w:ascii="Times New Roman" w:hAnsi="Times New Roman" w:cs="Times New Roman"/>
        </w:rPr>
        <w:t>l-information-toggle"&gt;&lt;svg</w:t>
      </w:r>
      <w:r w:rsidR="00DA402B" w:rsidRPr="00DA402B">
        <w:rPr>
          <w:rFonts w:ascii="Times New Roman" w:hAnsi="Times New Roman" w:cs="Times New Roman"/>
          <w:spacing w:val="-2"/>
        </w:rPr>
        <w:t xml:space="preserve"> </w:t>
      </w:r>
      <w:r w:rsidR="00DA402B" w:rsidRPr="00DA402B">
        <w:rPr>
          <w:rFonts w:ascii="Times New Roman" w:hAnsi="Times New Roman" w:cs="Times New Roman"/>
        </w:rPr>
        <w:t>aria-hidden="true"</w:t>
      </w:r>
      <w:r w:rsidR="00DA402B" w:rsidRPr="00DA402B">
        <w:rPr>
          <w:rFonts w:ascii="Times New Roman" w:hAnsi="Times New Roman" w:cs="Times New Roman"/>
          <w:spacing w:val="1"/>
        </w:rPr>
        <w:t xml:space="preserve"> </w:t>
      </w:r>
      <w:r w:rsidR="00DA402B" w:rsidRPr="00DA402B">
        <w:rPr>
          <w:rFonts w:ascii="Times New Roman" w:hAnsi="Times New Roman" w:cs="Times New Roman"/>
        </w:rPr>
        <w:t>focusable="false" data-prefix="fas" data-icon="angle-right" class="svg-inline--fa fa-angle-right "</w:t>
      </w:r>
      <w:r w:rsidR="00DA402B" w:rsidRPr="00DA402B">
        <w:rPr>
          <w:rFonts w:ascii="Times New Roman" w:hAnsi="Times New Roman" w:cs="Times New Roman"/>
          <w:spacing w:val="1"/>
        </w:rPr>
        <w:t xml:space="preserve"> </w:t>
      </w:r>
      <w:r w:rsidR="00DA402B" w:rsidRPr="00DA402B">
        <w:rPr>
          <w:rFonts w:ascii="Times New Roman" w:hAnsi="Times New Roman" w:cs="Times New Roman"/>
        </w:rPr>
        <w:t>role="img" xmlns="</w:t>
      </w:r>
      <w:hyperlink r:id="rId16">
        <w:r w:rsidR="00DA402B" w:rsidRPr="00DA402B">
          <w:rPr>
            <w:rFonts w:ascii="Times New Roman" w:hAnsi="Times New Roman" w:cs="Times New Roman"/>
          </w:rPr>
          <w:t>http://www.w3.org/2000/svg</w:t>
        </w:r>
      </w:hyperlink>
      <w:r w:rsidR="00DA402B" w:rsidRPr="00DA402B">
        <w:rPr>
          <w:rFonts w:ascii="Times New Roman" w:hAnsi="Times New Roman" w:cs="Times New Roman"/>
        </w:rPr>
        <w:t>" viewBox="0 0 320 512"</w:t>
      </w:r>
      <w:r w:rsidR="00DA402B" w:rsidRPr="00DA402B">
        <w:rPr>
          <w:rFonts w:ascii="Times New Roman" w:hAnsi="Times New Roman" w:cs="Times New Roman"/>
        </w:rPr>
        <w:t>&gt;&lt;path fill="currentColor"</w:t>
      </w:r>
      <w:r w:rsidR="00DA402B" w:rsidRPr="00DA402B">
        <w:rPr>
          <w:rFonts w:ascii="Times New Roman" w:hAnsi="Times New Roman" w:cs="Times New Roman"/>
          <w:spacing w:val="1"/>
        </w:rPr>
        <w:t xml:space="preserve"> </w:t>
      </w:r>
      <w:r w:rsidR="00DA402B" w:rsidRPr="00DA402B">
        <w:rPr>
          <w:rFonts w:ascii="Times New Roman" w:hAnsi="Times New Roman" w:cs="Times New Roman"/>
        </w:rPr>
        <w:t>d="M278.6</w:t>
      </w:r>
      <w:r w:rsidR="00DA402B" w:rsidRPr="00DA402B">
        <w:rPr>
          <w:rFonts w:ascii="Times New Roman" w:hAnsi="Times New Roman" w:cs="Times New Roman"/>
          <w:spacing w:val="-5"/>
        </w:rPr>
        <w:t xml:space="preserve"> </w:t>
      </w:r>
      <w:r w:rsidR="00DA402B" w:rsidRPr="00DA402B">
        <w:rPr>
          <w:rFonts w:ascii="Times New Roman" w:hAnsi="Times New Roman" w:cs="Times New Roman"/>
        </w:rPr>
        <w:t>233.4c12.5</w:t>
      </w:r>
      <w:r w:rsidR="00DA402B" w:rsidRPr="00DA402B">
        <w:rPr>
          <w:rFonts w:ascii="Times New Roman" w:hAnsi="Times New Roman" w:cs="Times New Roman"/>
          <w:spacing w:val="-4"/>
        </w:rPr>
        <w:t xml:space="preserve"> </w:t>
      </w:r>
      <w:r w:rsidR="00DA402B" w:rsidRPr="00DA402B">
        <w:rPr>
          <w:rFonts w:ascii="Times New Roman" w:hAnsi="Times New Roman" w:cs="Times New Roman"/>
        </w:rPr>
        <w:t>12.5</w:t>
      </w:r>
      <w:r w:rsidR="00DA402B" w:rsidRPr="00DA402B">
        <w:rPr>
          <w:rFonts w:ascii="Times New Roman" w:hAnsi="Times New Roman" w:cs="Times New Roman"/>
          <w:spacing w:val="-5"/>
        </w:rPr>
        <w:t xml:space="preserve"> </w:t>
      </w:r>
      <w:r w:rsidR="00DA402B" w:rsidRPr="00DA402B">
        <w:rPr>
          <w:rFonts w:ascii="Times New Roman" w:hAnsi="Times New Roman" w:cs="Times New Roman"/>
        </w:rPr>
        <w:t>12.5</w:t>
      </w:r>
      <w:r w:rsidR="00DA402B" w:rsidRPr="00DA402B">
        <w:rPr>
          <w:rFonts w:ascii="Times New Roman" w:hAnsi="Times New Roman" w:cs="Times New Roman"/>
          <w:spacing w:val="-6"/>
        </w:rPr>
        <w:t xml:space="preserve"> </w:t>
      </w:r>
      <w:r w:rsidR="00DA402B" w:rsidRPr="00DA402B">
        <w:rPr>
          <w:rFonts w:ascii="Times New Roman" w:hAnsi="Times New Roman" w:cs="Times New Roman"/>
        </w:rPr>
        <w:t>32.8</w:t>
      </w:r>
      <w:r w:rsidR="00DA402B" w:rsidRPr="00DA402B">
        <w:rPr>
          <w:rFonts w:ascii="Times New Roman" w:hAnsi="Times New Roman" w:cs="Times New Roman"/>
          <w:spacing w:val="-4"/>
        </w:rPr>
        <w:t xml:space="preserve"> </w:t>
      </w:r>
      <w:r w:rsidR="00DA402B" w:rsidRPr="00DA402B">
        <w:rPr>
          <w:rFonts w:ascii="Times New Roman" w:hAnsi="Times New Roman" w:cs="Times New Roman"/>
        </w:rPr>
        <w:t>0</w:t>
      </w:r>
      <w:r w:rsidR="00DA402B" w:rsidRPr="00DA402B">
        <w:rPr>
          <w:rFonts w:ascii="Times New Roman" w:hAnsi="Times New Roman" w:cs="Times New Roman"/>
          <w:spacing w:val="-5"/>
        </w:rPr>
        <w:t xml:space="preserve"> </w:t>
      </w:r>
      <w:r w:rsidR="00DA402B" w:rsidRPr="00DA402B">
        <w:rPr>
          <w:rFonts w:ascii="Times New Roman" w:hAnsi="Times New Roman" w:cs="Times New Roman"/>
        </w:rPr>
        <w:t>45.3l-160</w:t>
      </w:r>
      <w:r w:rsidR="00DA402B" w:rsidRPr="00DA402B">
        <w:rPr>
          <w:rFonts w:ascii="Times New Roman" w:hAnsi="Times New Roman" w:cs="Times New Roman"/>
          <w:spacing w:val="-4"/>
        </w:rPr>
        <w:t xml:space="preserve"> </w:t>
      </w:r>
      <w:r w:rsidR="00DA402B" w:rsidRPr="00DA402B">
        <w:rPr>
          <w:rFonts w:ascii="Times New Roman" w:hAnsi="Times New Roman" w:cs="Times New Roman"/>
        </w:rPr>
        <w:t>160c-12.5</w:t>
      </w:r>
      <w:r w:rsidR="00DA402B" w:rsidRPr="00DA402B">
        <w:rPr>
          <w:rFonts w:ascii="Times New Roman" w:hAnsi="Times New Roman" w:cs="Times New Roman"/>
          <w:spacing w:val="-6"/>
        </w:rPr>
        <w:t xml:space="preserve"> </w:t>
      </w:r>
      <w:r w:rsidR="00DA402B" w:rsidRPr="00DA402B">
        <w:rPr>
          <w:rFonts w:ascii="Times New Roman" w:hAnsi="Times New Roman" w:cs="Times New Roman"/>
        </w:rPr>
        <w:t>12.5-32.8</w:t>
      </w:r>
      <w:r w:rsidR="00DA402B" w:rsidRPr="00DA402B">
        <w:rPr>
          <w:rFonts w:ascii="Times New Roman" w:hAnsi="Times New Roman" w:cs="Times New Roman"/>
          <w:spacing w:val="-5"/>
        </w:rPr>
        <w:t xml:space="preserve"> </w:t>
      </w:r>
      <w:r w:rsidR="00DA402B" w:rsidRPr="00DA402B">
        <w:rPr>
          <w:rFonts w:ascii="Times New Roman" w:hAnsi="Times New Roman" w:cs="Times New Roman"/>
        </w:rPr>
        <w:t>12.5-45.3</w:t>
      </w:r>
      <w:r w:rsidR="00DA402B" w:rsidRPr="00DA402B">
        <w:rPr>
          <w:rFonts w:ascii="Times New Roman" w:hAnsi="Times New Roman" w:cs="Times New Roman"/>
          <w:spacing w:val="-4"/>
        </w:rPr>
        <w:t xml:space="preserve"> </w:t>
      </w:r>
      <w:r w:rsidR="00DA402B" w:rsidRPr="00DA402B">
        <w:rPr>
          <w:rFonts w:ascii="Times New Roman" w:hAnsi="Times New Roman" w:cs="Times New Roman"/>
        </w:rPr>
        <w:t>0s-12.5-32.8</w:t>
      </w:r>
      <w:r w:rsidR="00DA402B" w:rsidRPr="00DA402B">
        <w:rPr>
          <w:rFonts w:ascii="Times New Roman" w:hAnsi="Times New Roman" w:cs="Times New Roman"/>
          <w:spacing w:val="-5"/>
        </w:rPr>
        <w:t xml:space="preserve"> </w:t>
      </w:r>
      <w:r w:rsidR="00DA402B" w:rsidRPr="00DA402B">
        <w:rPr>
          <w:rFonts w:ascii="Times New Roman" w:hAnsi="Times New Roman" w:cs="Times New Roman"/>
        </w:rPr>
        <w:t>0-</w:t>
      </w:r>
    </w:p>
    <w:p w:rsidR="004A4FDF" w:rsidRPr="00DA402B" w:rsidRDefault="00DA402B">
      <w:pPr>
        <w:pStyle w:val="BodyText"/>
        <w:spacing w:line="267" w:lineRule="exac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45.3L210.7</w:t>
      </w:r>
      <w:r w:rsidRPr="00DA402B">
        <w:rPr>
          <w:rFonts w:ascii="Times New Roman" w:hAnsi="Times New Roman" w:cs="Times New Roman"/>
          <w:spacing w:val="-13"/>
        </w:rPr>
        <w:t xml:space="preserve"> </w:t>
      </w:r>
      <w:r w:rsidRPr="00DA402B">
        <w:rPr>
          <w:rFonts w:ascii="Times New Roman" w:hAnsi="Times New Roman" w:cs="Times New Roman"/>
        </w:rPr>
        <w:t>256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73.4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118.6c-12.5-12.5-12.5-32.8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0-45.3s32.8-12.5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45.3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0l160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160z"&gt;&lt;/path&gt;&lt;/svg&gt;All</w:t>
      </w:r>
    </w:p>
    <w:p w:rsidR="004A4FDF" w:rsidRPr="00DA402B" w:rsidRDefault="00DA402B">
      <w:pPr>
        <w:pStyle w:val="BodyText"/>
        <w:spacing w:before="38" w:line="276" w:lineRule="auto"/>
        <w:ind w:right="22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</w:rPr>
        <w:t>our</w:t>
      </w:r>
      <w:proofErr w:type="gramEnd"/>
      <w:r w:rsidRPr="00DA402B">
        <w:rPr>
          <w:rFonts w:ascii="Times New Roman" w:hAnsi="Times New Roman" w:cs="Times New Roman"/>
        </w:rPr>
        <w:t xml:space="preserve"> interactive charts on Natural Disasters&lt;/h3&gt;&lt;div aria-hidden="true" class="rah-static rah-static--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height-zero " style="height:0;overflow:hidden"&gt;&lt;div style="transition:opacity 250ms ease 0ms;-webkit-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transition:opacity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250ms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ease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0ms;opacity:0"&gt;&lt;div c</w:t>
      </w:r>
      <w:r w:rsidRPr="00DA402B">
        <w:rPr>
          <w:rFonts w:ascii="Times New Roman" w:hAnsi="Times New Roman" w:cs="Times New Roman"/>
        </w:rPr>
        <w:t>lass="content"&gt;</w:t>
      </w:r>
    </w:p>
    <w:p w:rsidR="004A4FDF" w:rsidRPr="00DA402B" w:rsidRDefault="004A4FDF">
      <w:pPr>
        <w:pStyle w:val="BodyText"/>
        <w:spacing w:before="11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before="1" w:line="276" w:lineRule="auto"/>
        <w:ind w:right="152" w:firstLine="5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 class="wp-block-full-content-width"&gt;&lt;div class="related-charts"&gt;&lt;div class="wp-block-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columns is-style-sticky-right"&gt;&lt;div class="wp-block-column"&gt;&lt;ul&gt;&lt;li class="active"&gt;&lt;a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href="https://ourworldindata.org/grapher/ace-north-atlantic-hu</w:t>
      </w:r>
      <w:r w:rsidRPr="00DA402B">
        <w:rPr>
          <w:rFonts w:ascii="Times New Roman" w:hAnsi="Times New Roman" w:cs="Times New Roman"/>
        </w:rPr>
        <w:t>rricanes"&gt;&lt;img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src="https://ourworldindata.org/grapher/exports/ace-north-atlantic-hurricanes.svg" loading="lazy"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 xml:space="preserve">data-no-lightbox="true" </w:t>
      </w:r>
      <w:r w:rsidRPr="00DA402B">
        <w:rPr>
          <w:rFonts w:ascii="Times New Roman" w:hAnsi="Times New Roman" w:cs="Times New Roman"/>
        </w:rPr>
        <w:t>data-no-img-formatting="true" width="850" height="600"&gt;&lt;span&gt;Accumulated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cyclone energy of North Atlantic hurricanes&lt;/s</w:t>
      </w:r>
      <w:r w:rsidRPr="00DA402B">
        <w:rPr>
          <w:rFonts w:ascii="Times New Roman" w:hAnsi="Times New Roman" w:cs="Times New Roman"/>
        </w:rPr>
        <w:t>pan&gt;&lt;/a&gt;&lt;/li&gt;&lt;li class=""&gt;&lt;a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href="https://ourworldindata.org/grapher/countries-with-legislative-regulatory-provisions-for-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managing-disaster-risk"&gt;&lt;img src="https://ourworldindata.org/grapher/exports/countries-with-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legislative-regulatory-provisions-for-m</w:t>
      </w:r>
      <w:r w:rsidRPr="00DA402B">
        <w:rPr>
          <w:rFonts w:ascii="Times New Roman" w:hAnsi="Times New Roman" w:cs="Times New Roman"/>
          <w:spacing w:val="-1"/>
        </w:rPr>
        <w:t>anaging-disaster-risk.svg"</w:t>
      </w:r>
      <w:r w:rsidRPr="00DA402B">
        <w:rPr>
          <w:rFonts w:ascii="Times New Roman" w:hAnsi="Times New Roman" w:cs="Times New Roman"/>
        </w:rPr>
        <w:t xml:space="preserve"> loading="lazy" data-no-lightbox="true"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data-no-img-formatting="true" width="850" height="600"&gt;&lt;span&gt;Adoption and implementation of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policies to reduce disaster risk&lt;/span&gt;&lt;/a&gt;&lt;/li&gt;&lt;li class=""&gt;&lt;a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href="https://ourworldindata.org/g</w:t>
      </w:r>
      <w:r w:rsidRPr="00DA402B">
        <w:rPr>
          <w:rFonts w:ascii="Times New Roman" w:hAnsi="Times New Roman" w:cs="Times New Roman"/>
        </w:rPr>
        <w:t>rapher/heat-wave-index-usa"&gt;&lt;img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src="https://ourworldindata.org/grapher/exports/heat-wave-index-usa.svg" loading="lazy" data-no-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lightbox="true" data-no-img-formatting="true" width="850" height="600"&gt;&lt;span&gt;Annual Heat Wave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Index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United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States&lt;/span</w:t>
      </w:r>
      <w:r w:rsidRPr="00DA402B">
        <w:rPr>
          <w:rFonts w:ascii="Times New Roman" w:hAnsi="Times New Roman" w:cs="Times New Roman"/>
        </w:rPr>
        <w:t>&gt;&lt;/a&gt;&lt;/li&gt;&lt;li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class=""&gt;&lt;a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11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href="https://ourworldindata.org/grapher/acres-burned-per-wildfire-usa"&gt;&lt;img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src="https://ourworldindata.org/grapher/exports/acres-burned-per-wildfire-usa.svg" loading="lazy"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data-no-lightbox="true" data-no-img-formattin</w:t>
      </w:r>
      <w:r w:rsidRPr="00DA402B">
        <w:rPr>
          <w:rFonts w:ascii="Times New Roman" w:hAnsi="Times New Roman" w:cs="Times New Roman"/>
        </w:rPr>
        <w:t>g="true"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width="850"</w:t>
      </w:r>
      <w:r w:rsidRPr="00DA402B">
        <w:rPr>
          <w:rFonts w:ascii="Times New Roman" w:hAnsi="Times New Roman" w:cs="Times New Roman"/>
          <w:spacing w:val="5"/>
        </w:rPr>
        <w:t xml:space="preserve"> </w:t>
      </w:r>
      <w:r w:rsidRPr="00DA402B">
        <w:rPr>
          <w:rFonts w:ascii="Times New Roman" w:hAnsi="Times New Roman" w:cs="Times New Roman"/>
        </w:rPr>
        <w:t>height="600"&gt;&lt;span&gt;Average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acres burned per wildfire in the United States&lt;/span&gt;&lt;/a&gt;&lt;/li&gt;&lt;li class=""&gt;&lt;a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href="https://ourworldindata.org/grapher/death-rates-from-disasters"&gt;&lt;img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src="https://ourworldindata.org/grapher/exports/death-ra</w:t>
      </w:r>
      <w:r w:rsidRPr="00DA402B">
        <w:rPr>
          <w:rFonts w:ascii="Times New Roman" w:hAnsi="Times New Roman" w:cs="Times New Roman"/>
        </w:rPr>
        <w:t>tes-from-disasters.svg" loading="lazy" data-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no-lightbox="true" data-no-img-formatting="true" width="850" height="600"&gt;&lt;span&gt;Death rate from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natural disasters&lt;/span&gt;&lt;/a&gt;&lt;/li&gt;&lt;li class=""&gt;&lt;a href="https://ourworldindata.org/grapher/death-rates-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natural-disa</w:t>
      </w:r>
      <w:r w:rsidRPr="00DA402B">
        <w:rPr>
          <w:rFonts w:ascii="Times New Roman" w:hAnsi="Times New Roman" w:cs="Times New Roman"/>
        </w:rPr>
        <w:t>sters"&gt;&lt;img src="https://ourworldindata.org/grapher/exports/death-rates-natural-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disasters.svg" loading="lazy" data-no-lightbox="true" data-no-img-formatting="true" width="850"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height="600"&gt;&lt;span&gt;Death rates from natural disasters&lt;/span&gt;&lt;/a&gt;&lt;/li&gt;&lt;li class=</w:t>
      </w:r>
      <w:r w:rsidRPr="00DA402B">
        <w:rPr>
          <w:rFonts w:ascii="Times New Roman" w:hAnsi="Times New Roman" w:cs="Times New Roman"/>
        </w:rPr>
        <w:t>""&gt;&lt;a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href="https://ourworldindata.org/grapher/earthquake-deaths"&gt;&lt;img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src="https://ourworldindata.org/grapher/exports/earthquake-deaths.svg" loading="lazy" data-no-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lightbox="true" data-no-img-formatting="true" width="850" height="600"&gt;&lt;span&gt;Deaths from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</w:t>
      </w:r>
      <w:r w:rsidRPr="00DA402B">
        <w:rPr>
          <w:rFonts w:ascii="Times New Roman" w:hAnsi="Times New Roman" w:cs="Times New Roman"/>
        </w:rPr>
        <w:t>arthquakes&lt;/span&gt;&lt;/a&gt;&lt;/li&gt;&lt;li class=""&gt;&lt;a href="https://ourworldindata.org/grapher/share-deaths-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from-natural-disasters"&gt;&lt;img src="https://ourworldindata.org/grapher/exports/share-deaths-from-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natural-disasters.svg" loading="lazy" data-no-lightbox="true" d</w:t>
      </w:r>
      <w:r w:rsidRPr="00DA402B">
        <w:rPr>
          <w:rFonts w:ascii="Times New Roman" w:hAnsi="Times New Roman" w:cs="Times New Roman"/>
        </w:rPr>
        <w:t>ata-no-img-formatting="true"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width="850" height="600"&gt;&lt;span&gt;Deaths from natural disasters as a share of total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deaths&lt;/span&gt;&lt;/a&gt;&lt;/li&gt;&lt;li class=""&gt;&lt;a href="https://ourworldindata.org/grapher/number-of-deaths-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from-natural-disasters"&gt;&lt;img src="https://ourworl</w:t>
      </w:r>
      <w:r w:rsidRPr="00DA402B">
        <w:rPr>
          <w:rFonts w:ascii="Times New Roman" w:hAnsi="Times New Roman" w:cs="Times New Roman"/>
        </w:rPr>
        <w:t>dindata.org/grapher/exports/number-of-deaths-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from-natural-disasters.svg" loading="lazy" data-no-lightbox="true" data-no-img-formatting="true"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width="850" height="600"&gt;&lt;span&gt;Deaths from natural disasters by type&lt;/span&gt;&lt;/a&gt;&lt;/li&gt;&lt;li class=""&gt;&lt;a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</w:t>
      </w:r>
      <w:r w:rsidRPr="00DA402B">
        <w:rPr>
          <w:rFonts w:ascii="Times New Roman" w:hAnsi="Times New Roman" w:cs="Times New Roman"/>
        </w:rPr>
        <w:t>/ourworldindata.org/grapher/decadal-average-death-rates-from-natural-disasters"&gt;&lt;img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src="https://ourworldindata.org/grapher/exports/decadal-average-death-rates-from-natural-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disasters.svg" loading="lazy" data-no-lightbox="true" data-no-img-formatting="tru</w:t>
      </w:r>
      <w:r w:rsidRPr="00DA402B">
        <w:rPr>
          <w:rFonts w:ascii="Times New Roman" w:hAnsi="Times New Roman" w:cs="Times New Roman"/>
        </w:rPr>
        <w:t>e" width="850"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height="600"&gt;&lt;span&gt;Decadal average: Death rates from natural disasters&lt;/span&gt;&lt;/a&gt;&lt;/li&gt;&lt;li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class=""&gt;&lt;a href="https://ourworldindata.org/grapher/decadal-deaths-disasters-type"&gt;&lt;img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src="https://ourworldindata.org/grapher/exports/decadal-deaths</w:t>
      </w:r>
      <w:r w:rsidRPr="00DA402B">
        <w:rPr>
          <w:rFonts w:ascii="Times New Roman" w:hAnsi="Times New Roman" w:cs="Times New Roman"/>
        </w:rPr>
        <w:t>-disasters-type.svg" loading="lazy"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data-no-lightbox="true" data-no-img-formatting="true" width="850" height="600"&gt;&lt;span&gt;Decadal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average: Number of deaths from natural disasters&lt;/span&gt;&lt;/a&gt;&lt;/li&gt;&lt;li class=""&gt;&lt;a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href="https://ourworldindata.org/grapher/direct</w:t>
      </w:r>
      <w:r w:rsidRPr="00DA402B">
        <w:rPr>
          <w:rFonts w:ascii="Times New Roman" w:hAnsi="Times New Roman" w:cs="Times New Roman"/>
        </w:rPr>
        <w:t>-disaster-economic-loss"&gt;&lt;img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src="https://ourworldindata.org/grapher/exports/direct-disaster-economic-loss.svg" loading="lazy"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data-no-lightbox="true" data-no-img-formatting="true" width="850" height="600"&gt;&lt;span&gt;Direct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 economic loss&lt;/span&gt;&lt;/a&gt;&lt;/l</w:t>
      </w:r>
      <w:r w:rsidRPr="00DA402B">
        <w:rPr>
          <w:rFonts w:ascii="Times New Roman" w:hAnsi="Times New Roman" w:cs="Times New Roman"/>
        </w:rPr>
        <w:t>i&gt;&lt;li class=""&gt;&lt;a href="https://ourworldindata.org/grapher/direct-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disaster-loss-as-a-share-of-gdp"&gt;&lt;img</w:t>
      </w:r>
      <w:r w:rsidRPr="00DA402B">
        <w:rPr>
          <w:rFonts w:ascii="Times New Roman" w:hAnsi="Times New Roman" w:cs="Times New Roman"/>
          <w:spacing w:val="6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src="https://ourworldindata.org/grapher/exports/direct-disaster-</w:t>
      </w:r>
      <w:r w:rsidRPr="00DA402B">
        <w:rPr>
          <w:rFonts w:ascii="Times New Roman" w:hAnsi="Times New Roman" w:cs="Times New Roman"/>
        </w:rPr>
        <w:t xml:space="preserve"> loss-as-a-share-of-gdp.svg" loading="lazy" data-no-lightbox="true"</w:t>
      </w:r>
      <w:r w:rsidRPr="00DA402B">
        <w:rPr>
          <w:rFonts w:ascii="Times New Roman" w:hAnsi="Times New Roman" w:cs="Times New Roman"/>
        </w:rPr>
        <w:t xml:space="preserve"> data-no-img-formatting="true"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width="850" height="600"&gt;&lt;span&gt;Direct disaster economic loss as a share of GDP&lt;/span&gt;&lt;/a&gt;&lt;/li&gt;&lt;li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class=""&gt;&lt;a href="https://ourworldindata.org/grapher/direct-economic-loss-attributed-to-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disasters"&gt;&lt;img src="https://ourworldi</w:t>
      </w:r>
      <w:r w:rsidRPr="00DA402B">
        <w:rPr>
          <w:rFonts w:ascii="Times New Roman" w:hAnsi="Times New Roman" w:cs="Times New Roman"/>
        </w:rPr>
        <w:t>ndata.org/grapher/exports/direct-economic-loss-attributed-to-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disasters.svg" loading="lazy" data-no-lightbox="true" data-no-img-formatting="true" width="850"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height="600"&gt;&lt;span&gt;Direct economic loss attributed to disasters&lt;/span&gt;&lt;/a&gt;&lt;/li&gt;&lt;li class=""&gt;&lt;a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</w:t>
      </w:r>
      <w:r w:rsidRPr="00DA402B">
        <w:rPr>
          <w:rFonts w:ascii="Times New Roman" w:hAnsi="Times New Roman" w:cs="Times New Roman"/>
        </w:rPr>
        <w:t>f="https://ourworldindata.org/grapher/disaster-risk-reduction-progress"&gt;&lt;img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23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src="https://ourworldindata.org/grapher/exports/disaster-risk-reduction-progress.svg" loading="lazy"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data-no-lightbox="true" data-no-img-formatting="true" width="850" he</w:t>
      </w:r>
      <w:r w:rsidRPr="00DA402B">
        <w:rPr>
          <w:rFonts w:ascii="Times New Roman" w:hAnsi="Times New Roman" w:cs="Times New Roman"/>
        </w:rPr>
        <w:t>ight="600"&gt;&lt;span&gt;Disaster risk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reduction progress score&lt;/span&gt;&lt;/a&gt;&lt;/li&gt;&lt;li class=""&gt;&lt;a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href="https://ourworldindata.org/grapher/drought-severity-index-us"&gt;&lt;img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src="https://ourworldindata.org/grapher/exports/drought-severity-index-us.svg" loading="lazy" da</w:t>
      </w:r>
      <w:r w:rsidRPr="00DA402B">
        <w:rPr>
          <w:rFonts w:ascii="Times New Roman" w:hAnsi="Times New Roman" w:cs="Times New Roman"/>
        </w:rPr>
        <w:t>ta-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no-lightbox="true" data-no-img-formatting="true" width="850" height="600"&gt;&lt;span&gt;Drought severity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index&lt;/span&gt;&lt;/a&gt;&lt;/li&gt;&lt;li class=""&gt;&lt;a href="https://ourworldindata.org/grapher/economic-damage-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from-natural-disasters"&gt;&lt;img src="https://ourworldindata.org</w:t>
      </w:r>
      <w:r w:rsidRPr="00DA402B">
        <w:rPr>
          <w:rFonts w:ascii="Times New Roman" w:hAnsi="Times New Roman" w:cs="Times New Roman"/>
        </w:rPr>
        <w:t>/grapher/exports/economic-damage-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from-natural-disasters.svg" loading="lazy" data-no-lightbox="true" data-no-img-formatting="true"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width="850" height="600"&gt;&lt;span&gt;Economic damage by natural disaster type&lt;/span&gt;&lt;/a&gt;&lt;/li&gt;&lt;li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class=""&gt;&lt;a href="https://ourworld</w:t>
      </w:r>
      <w:r w:rsidRPr="00DA402B">
        <w:rPr>
          <w:rFonts w:ascii="Times New Roman" w:hAnsi="Times New Roman" w:cs="Times New Roman"/>
        </w:rPr>
        <w:t>indata.org/grapher/fatality-rates-due-to-lightning-in-the-us"&gt;&lt;img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src="https://ourworldindata.org/grapher/exports/fatality-rates-due-to-lightning-in-the-us.svg"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loading="lazy" data-no-lightbox="true" data-no-img-formatting="true" width="850"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height="600"&gt;</w:t>
      </w:r>
      <w:r w:rsidRPr="00DA402B">
        <w:rPr>
          <w:rFonts w:ascii="Times New Roman" w:hAnsi="Times New Roman" w:cs="Times New Roman"/>
        </w:rPr>
        <w:t>&lt;span&gt;Fatality rates due to lightning in the US&lt;/span&gt;&lt;/a&gt;&lt;/li&gt;&lt;li class=""&gt;&lt;a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href="https://ourworldindata.org/grapher/fatality-rates-in-the-us-due-to-weather-events"&gt;&lt;img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src="https://ourworldindata.org/grapher/exports/fatality-rates-in-the-us-due-to-wea</w:t>
      </w:r>
      <w:r w:rsidRPr="00DA402B">
        <w:rPr>
          <w:rFonts w:ascii="Times New Roman" w:hAnsi="Times New Roman" w:cs="Times New Roman"/>
        </w:rPr>
        <w:t>ther-events.svg"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loading="lazy" data-no-lightbox="true" data-no-img-formatting="true" width="850"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height="600"&gt;&lt;span&gt;Fatality rates in the US due to weather events&lt;/span&gt;&lt;/a&gt;&lt;/li&gt;&lt;li class=""&gt;&lt;a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href="https://ourworldindata.org/grapher/frequency-north-atla</w:t>
      </w:r>
      <w:r w:rsidRPr="00DA402B">
        <w:rPr>
          <w:rFonts w:ascii="Times New Roman" w:hAnsi="Times New Roman" w:cs="Times New Roman"/>
        </w:rPr>
        <w:t>ntic-hurricanes"&gt;&lt;img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src="https://ourworldindata.org/grapher/exports/frequency-north-atlantic-hurricanes.svg"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loading="lazy" data-no-lightbox="true" data-no-img-formatting="true" width="850"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height="600"&gt;&lt;span&gt;Frequency of North Atlantic hurricanes&lt;/span&gt;</w:t>
      </w:r>
      <w:r w:rsidRPr="00DA402B">
        <w:rPr>
          <w:rFonts w:ascii="Times New Roman" w:hAnsi="Times New Roman" w:cs="Times New Roman"/>
        </w:rPr>
        <w:t>&lt;/a&gt;&lt;/li&gt;&lt;li class=""&gt;&lt;a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href="https://ourworldindata.org/grapher/damage-costs-from-natural-disasters"&gt;&lt;img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src="https://ourworldindata.org/grapher/exports/damage-costs-from-natural-disasters.svg"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loading="lazy" data-no-lightbox="true" data-no-img-formatti</w:t>
      </w:r>
      <w:r w:rsidRPr="00DA402B">
        <w:rPr>
          <w:rFonts w:ascii="Times New Roman" w:hAnsi="Times New Roman" w:cs="Times New Roman"/>
        </w:rPr>
        <w:t>ng="true" width="850"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height="600"&gt;&lt;span&gt;Global damage costs from natural disasters&lt;/span&gt;&lt;/a&gt;&lt;/li&gt;&lt;li class=""&gt;&lt;a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href="https://ourworldindata.org/grapher/global-disaster-losses-gdp-share"&gt;&lt;img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src="https://ourworldindata.org/grapher/exports/global-disast</w:t>
      </w:r>
      <w:r w:rsidRPr="00DA402B">
        <w:rPr>
          <w:rFonts w:ascii="Times New Roman" w:hAnsi="Times New Roman" w:cs="Times New Roman"/>
          <w:spacing w:val="-1"/>
        </w:rPr>
        <w:t>er-losses-gdp-share.svg"</w:t>
      </w:r>
      <w:r w:rsidRPr="00DA402B">
        <w:rPr>
          <w:rFonts w:ascii="Times New Roman" w:hAnsi="Times New Roman" w:cs="Times New Roman"/>
          <w:spacing w:val="8"/>
        </w:rPr>
        <w:t xml:space="preserve"> </w:t>
      </w:r>
      <w:r w:rsidRPr="00DA402B">
        <w:rPr>
          <w:rFonts w:ascii="Times New Roman" w:hAnsi="Times New Roman" w:cs="Times New Roman"/>
        </w:rPr>
        <w:t>loading="lazy"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data-no-lightbox="true" data-no-img-formatting="true" width="850" height="600"&gt;&lt;span&gt;Global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 losses as a share of GDP&lt;/span&gt;&lt;/a&gt;&lt;/li&gt;&lt;li class=""&gt;&lt;a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href="https://ourworldindata.org/grapher/economic-losses-fr</w:t>
      </w:r>
      <w:r w:rsidRPr="00DA402B">
        <w:rPr>
          <w:rFonts w:ascii="Times New Roman" w:hAnsi="Times New Roman" w:cs="Times New Roman"/>
        </w:rPr>
        <w:t>om-disasters-share-gdp"&gt;&lt;img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src="https://ourworldindata.org/grapher/exports/economic-losses-from-disasters-share-gdp.svg"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loading="lazy" data-no-lightbox="true" data-no-img-formatting="true" width="850"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height="600"&gt;&lt;span&gt;Global economic losses from disas</w:t>
      </w:r>
      <w:r w:rsidRPr="00DA402B">
        <w:rPr>
          <w:rFonts w:ascii="Times New Roman" w:hAnsi="Times New Roman" w:cs="Times New Roman"/>
        </w:rPr>
        <w:t>ters as a share of GDP&lt;/span&gt;&lt;/a&gt;&lt;/li&gt;&lt;li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class=""&gt;&lt;a href="https://ourworldindata.org/grapher/number-injured-from-disasters"&gt;&lt;img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src="https://ourworldindata.org/grapher/exports/number-injured-from-disasters.svg" loading="lazy"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data-no-lightbox="true" dat</w:t>
      </w:r>
      <w:r w:rsidRPr="00DA402B">
        <w:rPr>
          <w:rFonts w:ascii="Times New Roman" w:hAnsi="Times New Roman" w:cs="Times New Roman"/>
        </w:rPr>
        <w:t>a-no-img-formatting="true" width="850" height="600"&gt;&lt;span&gt;Global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injuries from natural disasters&lt;/span&gt;&lt;/a&gt;&lt;/li&gt;&lt;li class=""&gt;&lt;a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href="https://ourworldindata.org/grapher/natural-disaster-death-rates"&gt;&lt;img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src="</w:t>
      </w:r>
      <w:r w:rsidRPr="00DA402B">
        <w:rPr>
          <w:rFonts w:ascii="Times New Roman" w:hAnsi="Times New Roman" w:cs="Times New Roman"/>
          <w:spacing w:val="-1"/>
        </w:rPr>
        <w:t xml:space="preserve">https://ourworldindata.org/grapher/exports/natural-disaster-death-rates.svg" loading="lazy"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no-lightbox="true" data-no-img-formatting="true" width="850" height="600"&gt;&lt;span&gt;Global natural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death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rates&lt;/span&gt;&lt;/a&gt;&lt;/li&gt;&lt;li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class=""&gt;&lt;a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href="https</w:t>
      </w:r>
      <w:r w:rsidRPr="00DA402B">
        <w:rPr>
          <w:rFonts w:ascii="Times New Roman" w:hAnsi="Times New Roman" w:cs="Times New Roman"/>
        </w:rPr>
        <w:t>://ourworldindata.org/grapher/total-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20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affected-by-natural-disasters"&gt;&lt;img src="https://ourworldindata.org/grapher/exports/total-affected-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by-natural-disasters.svg" loading="lazy" data-no-lightbox="true" data-no-img-formatting="true"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width="850" he</w:t>
      </w:r>
      <w:r w:rsidRPr="00DA402B">
        <w:rPr>
          <w:rFonts w:ascii="Times New Roman" w:hAnsi="Times New Roman" w:cs="Times New Roman"/>
        </w:rPr>
        <w:t>ight="600"&gt;&lt;span&gt;Global number affected by natural disasters&lt;/span&gt;&lt;/a&gt;&lt;/li&gt;&lt;li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class=""&gt;&lt;a href="https://ourworldindata.org/grapher/global-precipitation-anomaly"&gt;&lt;img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src="https://ourworldindata.org/grapher/exports/global-precipitation-anomaly.svg" loadin</w:t>
      </w:r>
      <w:r w:rsidRPr="00DA402B">
        <w:rPr>
          <w:rFonts w:ascii="Times New Roman" w:hAnsi="Times New Roman" w:cs="Times New Roman"/>
        </w:rPr>
        <w:t>g="lazy"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data-no-lightbox="true" data-no-img-formatting="true" width="850" height="600"&gt;&lt;span&gt;Global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precipitation anomaly&lt;/span&gt;&lt;/a&gt;&lt;/li&gt;&lt;li class=""&gt;&lt;a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href="https://ourworldindata.org/grapher/natural-disasters-by-type"&gt;&lt;img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src="https://ourworldindata.o</w:t>
      </w:r>
      <w:r w:rsidRPr="00DA402B">
        <w:rPr>
          <w:rFonts w:ascii="Times New Roman" w:hAnsi="Times New Roman" w:cs="Times New Roman"/>
          <w:spacing w:val="-1"/>
        </w:rPr>
        <w:t xml:space="preserve">rg/grapher/exports/natural-disasters-by-type.svg" loading="lazy" </w:t>
      </w:r>
      <w:r w:rsidRPr="00DA402B">
        <w:rPr>
          <w:rFonts w:ascii="Times New Roman" w:hAnsi="Times New Roman" w:cs="Times New Roman"/>
        </w:rPr>
        <w:t>data-no-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lightbox="true" data-no-img-formatting="true" width="850" height="600"&gt;&lt;span&gt;Global reported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natural disasters by type&lt;/span&gt;&lt;/a&gt;&lt;/li&gt;&lt;li class=""&gt;&lt;a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</w:t>
      </w:r>
      <w:r w:rsidRPr="00DA402B">
        <w:rPr>
          <w:rFonts w:ascii="Times New Roman" w:hAnsi="Times New Roman" w:cs="Times New Roman"/>
        </w:rPr>
        <w:t>/grapher/weather-losses-share-gdp"&gt;&lt;img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src="https://ourworldindata.org/grapher/exports/weather-losses-share-gdp.svg" loading="lazy" data-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no-lightbox="true" data-no-img-formatting="true" width="850" height="600"&gt;&lt;span&gt;Global weather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 losses as a s</w:t>
      </w:r>
      <w:r w:rsidRPr="00DA402B">
        <w:rPr>
          <w:rFonts w:ascii="Times New Roman" w:hAnsi="Times New Roman" w:cs="Times New Roman"/>
        </w:rPr>
        <w:t>hare of GDP&lt;/span&gt;&lt;/a&gt;&lt;/li&gt;&lt;li class=""&gt;&lt;a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href="https://ourworldindata.org/grapher/how-many-deaths-does-it-take-for-a-disaster-in-different-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continents-to-receive-news-coverage"&gt;&lt;img src="https://ourworldindata.org/grapher/exports/how-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many-deaths-does-it</w:t>
      </w:r>
      <w:r w:rsidRPr="00DA402B">
        <w:rPr>
          <w:rFonts w:ascii="Times New Roman" w:hAnsi="Times New Roman" w:cs="Times New Roman"/>
        </w:rPr>
        <w:t>-take-for-a-disaster-in-different-continents-to-receive-news-coverage.svg"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loading="lazy" data-no-lightbox="true" data-no-img-formatting="true" width="850"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height="600"&gt;&lt;span&gt;How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many</w:t>
      </w:r>
      <w:r w:rsidRPr="00DA402B">
        <w:rPr>
          <w:rFonts w:ascii="Times New Roman" w:hAnsi="Times New Roman" w:cs="Times New Roman"/>
          <w:spacing w:val="3"/>
        </w:rPr>
        <w:t xml:space="preserve"> </w:t>
      </w:r>
      <w:r w:rsidRPr="00DA402B">
        <w:rPr>
          <w:rFonts w:ascii="Times New Roman" w:hAnsi="Times New Roman" w:cs="Times New Roman"/>
        </w:rPr>
        <w:t>deaths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does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it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take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for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different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continents</w:t>
      </w:r>
      <w:r w:rsidRPr="00DA402B">
        <w:rPr>
          <w:rFonts w:ascii="Times New Roman" w:hAnsi="Times New Roman" w:cs="Times New Roman"/>
          <w:spacing w:val="3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6"/>
        </w:rPr>
        <w:t xml:space="preserve"> </w:t>
      </w:r>
      <w:r w:rsidRPr="00DA402B">
        <w:rPr>
          <w:rFonts w:ascii="Times New Roman" w:hAnsi="Times New Roman" w:cs="Times New Roman"/>
        </w:rPr>
        <w:t>receive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ne</w:t>
      </w:r>
      <w:r w:rsidRPr="00DA402B">
        <w:rPr>
          <w:rFonts w:ascii="Times New Roman" w:hAnsi="Times New Roman" w:cs="Times New Roman"/>
        </w:rPr>
        <w:t>ws coverage?&lt;/span&gt;&lt;/a&gt;&lt;/li&gt;&lt;li class=""&gt;&lt;a href="https://ourworldindata.org/grapher/how-many-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deaths-does-it-take-for-a-disaster-to-receive-news-coverage"&gt;&lt;img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src="https://ourworldindata.org/grapher/exports/how-many-deaths-does-it-take-for-a-disaster-to-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receive-news-coverage.svg" loading="lazy" data-no-lightbox="true" data-no-img-formatting="true"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width="850" height="600"&gt;&lt;span&gt;How many deaths does it take for a disaster to receive news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coverage?&lt;/span&gt;&lt;/a&gt;&lt;/li&gt;&lt;li class=""&gt;&lt;a href="https://ourworldindat</w:t>
      </w:r>
      <w:r w:rsidRPr="00DA402B">
        <w:rPr>
          <w:rFonts w:ascii="Times New Roman" w:hAnsi="Times New Roman" w:cs="Times New Roman"/>
        </w:rPr>
        <w:t>a.org/grapher/hurricane-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landfalls-us"&gt;&lt;img src="https://ourworldindata.org/grapher/exports/hurricane-landfalls-us.svg"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loading="lazy" data-no-lightbox="true" data-no-img-formatting="true" width="850"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height="600"&gt;&lt;span&gt;Hurricane landfalls in the United St</w:t>
      </w:r>
      <w:r w:rsidRPr="00DA402B">
        <w:rPr>
          <w:rFonts w:ascii="Times New Roman" w:hAnsi="Times New Roman" w:cs="Times New Roman"/>
        </w:rPr>
        <w:t>ates&lt;/span&gt;&lt;/a&gt;&lt;/li&gt;&lt;li class=""&gt;&lt;a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href="https://ourworldindata.org/grapher/intensity-error"&gt;&lt;img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src="https://ourworldindata.org/grapher/exports/intensity-error.svg" loading="lazy" data-no-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lightbox="true" data-no-img-formatting="true" width="850" height</w:t>
      </w:r>
      <w:r w:rsidRPr="00DA402B">
        <w:rPr>
          <w:rFonts w:ascii="Times New Roman" w:hAnsi="Times New Roman" w:cs="Times New Roman"/>
        </w:rPr>
        <w:t>="600"&gt;&lt;span&gt;Intensity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error&lt;/span&gt;&lt;/a&gt;&lt;/li&gt;&lt;li class=""&gt;&lt;a href="https://ourworldindata.org/grapher/largest-impact-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craters"&gt;&lt;img src="https://ourworldindata.org/grapher/exports/largest-impact-craters.svg"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loading="lazy" data-no-lightbox="true" data-no-im</w:t>
      </w:r>
      <w:r w:rsidRPr="00DA402B">
        <w:rPr>
          <w:rFonts w:ascii="Times New Roman" w:hAnsi="Times New Roman" w:cs="Times New Roman"/>
        </w:rPr>
        <w:t>g-formatting="true" width="850"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height="600"&gt;&lt;span&gt;Largest confirmed impact craters on Earth by diameter&lt;/span&gt;&lt;/a&gt;&lt;/li&gt;&lt;li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class=""&gt;&lt;a href="https://ourworldindata.org/grapher/near-earth-asteroids-discovered-over-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time"&gt;&lt;img src="https://ourworldindata.or</w:t>
      </w:r>
      <w:r w:rsidRPr="00DA402B">
        <w:rPr>
          <w:rFonts w:ascii="Times New Roman" w:hAnsi="Times New Roman" w:cs="Times New Roman"/>
        </w:rPr>
        <w:t>g/grapher/exports/near-earth-asteroids-discovered-over-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time.svg" loading="lazy" data-no-lightbox="true" data-no-img-formatting="true" width="850"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height="600"&gt;&lt;span&gt;Near-Earth asteroids discovered over time&lt;/span&gt;&lt;/a&gt;&lt;/li&gt;&lt;li class=""&gt;&lt;a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</w:t>
      </w:r>
      <w:r w:rsidRPr="00DA402B">
        <w:rPr>
          <w:rFonts w:ascii="Times New Roman" w:hAnsi="Times New Roman" w:cs="Times New Roman"/>
        </w:rPr>
        <w:t>worldindata.org/grapher/news-coverage-of-disasters"&gt;&lt;img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src="https://ourworldindata.org/grapher/exports/news-coverage-of-disasters.svg"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loading="lazy"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13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no-lightbox="true" data-no-img-formatting="true" width="850" height="600"&gt;&lt;span&gt;News cov</w:t>
      </w:r>
      <w:r w:rsidRPr="00DA402B">
        <w:rPr>
          <w:rFonts w:ascii="Times New Roman" w:hAnsi="Times New Roman" w:cs="Times New Roman"/>
        </w:rPr>
        <w:t>erage of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disasters&lt;/span&gt;&lt;/a&gt;&lt;/li&gt;&lt;li class=""&gt;&lt;a href="https://ourworldindata.org/grapher/news-coverage-of-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disasters-by-continent"&gt;&lt;img src="https://ourworldindata.org/grapher/exports/news-coverage-of-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disasters-by-continent.svg" loading="lazy" data-no-l</w:t>
      </w:r>
      <w:r w:rsidRPr="00DA402B">
        <w:rPr>
          <w:rFonts w:ascii="Times New Roman" w:hAnsi="Times New Roman" w:cs="Times New Roman"/>
        </w:rPr>
        <w:t>ightbox="true" data-no-img-formatting="true"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width="850" height="600"&gt;&lt;span&gt;News coverage of disasters, by continent&lt;/span&gt;&lt;/a&gt;&lt;/li&gt;&lt;li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 xml:space="preserve">class=""&gt;&lt;a </w:t>
      </w:r>
      <w:r w:rsidRPr="00DA402B">
        <w:rPr>
          <w:rFonts w:ascii="Times New Roman" w:hAnsi="Times New Roman" w:cs="Times New Roman"/>
        </w:rPr>
        <w:t>href="https://ourworldindata.org/grapher/number-homeless-from-natural-disasters"&gt;&lt;img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</w:t>
      </w:r>
      <w:r w:rsidRPr="00DA402B">
        <w:rPr>
          <w:rFonts w:ascii="Times New Roman" w:hAnsi="Times New Roman" w:cs="Times New Roman"/>
        </w:rPr>
        <w:t>ndata.org/grapher/exports/number-homeless-from-natural-disasters.svg"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loading="lazy" data-no-lightbox="true" data-no-img-formatting="true" width="850"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height="600"&gt;&lt;span&gt;Number left homeless from natural disasters&lt;/span&gt;&lt;/a&gt;&lt;/li&gt;&lt;li class=""&gt;&lt;a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</w:t>
      </w:r>
      <w:r w:rsidRPr="00DA402B">
        <w:rPr>
          <w:rFonts w:ascii="Times New Roman" w:hAnsi="Times New Roman" w:cs="Times New Roman"/>
        </w:rPr>
        <w:t>://ourworldindata.org/grapher/deaths-and-missing-persons-due-to-natural-disasters"&gt;&lt;img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src="https://ourworldindata.org/grapher/exports/deaths-and-missing-persons-due-to-natural-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disasters.svg" loading="lazy" data-no-lightbox="true" data-no-img-formatting=</w:t>
      </w:r>
      <w:r w:rsidRPr="00DA402B">
        <w:rPr>
          <w:rFonts w:ascii="Times New Roman" w:hAnsi="Times New Roman" w:cs="Times New Roman"/>
        </w:rPr>
        <w:t>"true" width="850"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height="600"&gt;&lt;span&gt;Number of deaths and missing persons due to natural disasters&lt;/span&gt;&lt;/a&gt;&lt;/li&gt;&lt;li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class=""&gt;&lt;a href="https://ourworldindata.org/grapher/natural-disaster-deaths-ihme"&gt;&lt;img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src="https://ourworldindata.org/grapher/exports/n</w:t>
      </w:r>
      <w:r w:rsidRPr="00DA402B">
        <w:rPr>
          <w:rFonts w:ascii="Times New Roman" w:hAnsi="Times New Roman" w:cs="Times New Roman"/>
        </w:rPr>
        <w:t>atural-disaster-deaths-ihme.svg" loading="lazy"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data-no-lightbox="true" data-no-img-formatting="true" width="850" height="600"&gt;&lt;span&gt;Number of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deaths from natural disasters&lt;/span&gt;&lt;/a&gt;&lt;/li&gt;&lt;li class=""&gt;&lt;a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href="https://ourworldindata.org/grapher/deaths-from</w:t>
      </w:r>
      <w:r w:rsidRPr="00DA402B">
        <w:rPr>
          <w:rFonts w:ascii="Times New Roman" w:hAnsi="Times New Roman" w:cs="Times New Roman"/>
        </w:rPr>
        <w:t>-natural-disasters-by-type"&gt;&lt;img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src="https://ourworldindata.org/grapher/exports/deaths-from-natural-disasters-by-type.svg"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loading="lazy" data-no-lightbox="true" data-no-img-formatting="true" width="850"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height="600"&gt;&lt;span&gt;Number of deaths from natural di</w:t>
      </w:r>
      <w:r w:rsidRPr="00DA402B">
        <w:rPr>
          <w:rFonts w:ascii="Times New Roman" w:hAnsi="Times New Roman" w:cs="Times New Roman"/>
        </w:rPr>
        <w:t>sasters by type&lt;/span&gt;&lt;/a&gt;&lt;/li&gt;&lt;li class=""&gt;&lt;a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href="https://ourworldindata.org/grapher/deaths-from-volcanic-eruptions"&gt;&lt;img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src="https://ourworldindata.org/grapher/exports/deaths-from-volcanic-eruptions.svg" loading="lazy"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data-no-lightbox="true" data-no-</w:t>
      </w:r>
      <w:r w:rsidRPr="00DA402B">
        <w:rPr>
          <w:rFonts w:ascii="Times New Roman" w:hAnsi="Times New Roman" w:cs="Times New Roman"/>
        </w:rPr>
        <w:t>img-formatting="true" width="850" height="600"&gt;&lt;span&gt;Number of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deaths from volcanic eruptions&lt;/span&gt;&lt;/a&gt;&lt;/li&gt;&lt;li class=""&gt;&lt;a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href="https://ourworldindata.org/grapher/significant-earthquakes"&gt;&lt;img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</w:t>
      </w:r>
      <w:r w:rsidRPr="00DA402B">
        <w:rPr>
          <w:rFonts w:ascii="Times New Roman" w:hAnsi="Times New Roman" w:cs="Times New Roman"/>
        </w:rPr>
        <w:t>https://ourworldindata.org/grapher/exports/significant-earthquakes.svg" loading="lazy" data-no-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lightbox="true" data-no-img-formatting="true" width="850" height="600"&gt;&lt;span&gt;Number of known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significant earthquakes&lt;/span&gt;&lt;/a&gt;&lt;/li&gt;&lt;li class=""&gt;&lt;a href="https:</w:t>
      </w:r>
      <w:r w:rsidRPr="00DA402B">
        <w:rPr>
          <w:rFonts w:ascii="Times New Roman" w:hAnsi="Times New Roman" w:cs="Times New Roman"/>
        </w:rPr>
        <w:t>//ourworldindata.org/grapher/local-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govts-risk-reduction"&gt;&lt;img src="https://ourworldindata.org/grapher/exports/local-govts-risk-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reduction.svg" loading="lazy" data-no-lightbox="true" data-no-img-formatting="true" width="850"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height="600"&gt;&lt;span&gt;Number of lo</w:t>
      </w:r>
      <w:r w:rsidRPr="00DA402B">
        <w:rPr>
          <w:rFonts w:ascii="Times New Roman" w:hAnsi="Times New Roman" w:cs="Times New Roman"/>
        </w:rPr>
        <w:t>cal governments that adopt disaster risk reduction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strategies&lt;/span&gt;&lt;/a&gt;&lt;/li&gt;&lt;li class=""&gt;&lt;a href="https://ourworldindata.org/grapher/number-of-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natural-disaster-events"&gt;&lt;img src="https://ourworldindata.org/grapher/exports/number-of-natural-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disaster-event</w:t>
      </w:r>
      <w:r w:rsidRPr="00DA402B">
        <w:rPr>
          <w:rFonts w:ascii="Times New Roman" w:hAnsi="Times New Roman" w:cs="Times New Roman"/>
        </w:rPr>
        <w:t>s.svg"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loading="lazy"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data-no-lightbox="true"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data-no-img-formatting="true"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width="850"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height="600"&gt;&lt;span&gt;Number of recorded natural disaster events&lt;/span&gt;&lt;/a&gt;&lt;/li&gt;&lt;li class=""&gt;&lt;a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href="https://ourworldindata.org/grapher/significant-volcanic-eruptions"&gt;&lt;i</w:t>
      </w:r>
      <w:r w:rsidRPr="00DA402B">
        <w:rPr>
          <w:rFonts w:ascii="Times New Roman" w:hAnsi="Times New Roman" w:cs="Times New Roman"/>
        </w:rPr>
        <w:t>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src="https://ourworldindata.org/grapher/exports/significant-volcanic-eruptions.svg" loading="lazy"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data-no-lightbox="true" data-no-img-formatting="true" width="850" height="600"&gt;&lt;span&gt;Number of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significant volcanic eruptions&lt;/span&gt;&lt;/a&gt;&lt;/li&gt;&lt;li class=""&gt;</w:t>
      </w:r>
      <w:r w:rsidRPr="00DA402B">
        <w:rPr>
          <w:rFonts w:ascii="Times New Roman" w:hAnsi="Times New Roman" w:cs="Times New Roman"/>
        </w:rPr>
        <w:t>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href="https://ourworldindata.org/grapher/wildfire-numbers-usa"&gt;&lt;img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src="https://ourworldindata.org/grapher/exports/wildfire-numbers-usa.svg"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loading="lazy"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data-no-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15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lightbox="true" data-no-img-formatting="true" width="850" height="600"&gt;&lt;span&gt;</w:t>
      </w:r>
      <w:r w:rsidRPr="00DA402B">
        <w:rPr>
          <w:rFonts w:ascii="Times New Roman" w:hAnsi="Times New Roman" w:cs="Times New Roman"/>
        </w:rPr>
        <w:t>Number of wildfires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in the United States&lt;/span&gt;&lt;/a&gt;&lt;/li&gt;&lt;li class=""&gt;&lt;a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href="https://ourworldindata.org/grapher/internally-displaced-persons-from-disasters"&gt;&lt;img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src="https://ourworldindata.org/grapher/exports/internally-displaced-persons-from-disasters.s</w:t>
      </w:r>
      <w:r w:rsidRPr="00DA402B">
        <w:rPr>
          <w:rFonts w:ascii="Times New Roman" w:hAnsi="Times New Roman" w:cs="Times New Roman"/>
        </w:rPr>
        <w:t>vg"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loading="lazy" data-no-lightbox="true" data-no-img-formatting="true" width="850"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height="600"&gt;&lt;span&gt;People displaced internally by natural disasters&lt;/span&gt;&lt;/a&gt;&lt;/li&gt;&lt;li class=""&gt;&lt;a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href="https://ourworldindata.org/grapher/cyclone-power-dissipation-index</w:t>
      </w:r>
      <w:r w:rsidRPr="00DA402B">
        <w:rPr>
          <w:rFonts w:ascii="Times New Roman" w:hAnsi="Times New Roman" w:cs="Times New Roman"/>
        </w:rPr>
        <w:t>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src="https://ourworldindata.org/grapher/exports/cyclone-power-dissipation-index.svg" loading="lazy"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data-no-lightbox="true" data-no-img-formatting="true" width="850" height="600"&gt;&lt;span&gt;Power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Dissipation Index (PDI) of North Atlantic cyclones&lt;/span&gt;&lt;</w:t>
      </w:r>
      <w:r w:rsidRPr="00DA402B">
        <w:rPr>
          <w:rFonts w:ascii="Times New Roman" w:hAnsi="Times New Roman" w:cs="Times New Roman"/>
        </w:rPr>
        <w:t>/a&gt;&lt;/li&gt;&lt;li class=""&gt;&lt;a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href="https://ourworldindata.org/grapher/precipitation-anomaly"&gt;&lt;img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src="https://ourworldindata.org/grapher/exports/precipitation-anomaly.svg" loading="lazy" data-no-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 xml:space="preserve">lightbox="true" data-no-img-formatting="true" </w:t>
      </w:r>
      <w:r w:rsidRPr="00DA402B">
        <w:rPr>
          <w:rFonts w:ascii="Times New Roman" w:hAnsi="Times New Roman" w:cs="Times New Roman"/>
        </w:rPr>
        <w:t>width="850" height</w:t>
      </w:r>
      <w:r w:rsidRPr="00DA402B">
        <w:rPr>
          <w:rFonts w:ascii="Times New Roman" w:hAnsi="Times New Roman" w:cs="Times New Roman"/>
        </w:rPr>
        <w:t>="600"&gt;&lt;span&gt;Precipitation anomaly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in the United States&lt;/span&gt;&lt;/a&gt;&lt;/li&gt;&lt;li class=""&gt;&lt;a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href="https://ourworldindata.org/grapher/legislative-provisions-for-managing-disaster-risk"&gt;&lt;img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src="https://ourworldindata.org/grapher/exports/legislative-provisions-f</w:t>
      </w:r>
      <w:r w:rsidRPr="00DA402B">
        <w:rPr>
          <w:rFonts w:ascii="Times New Roman" w:hAnsi="Times New Roman" w:cs="Times New Roman"/>
        </w:rPr>
        <w:t>or-managing-disaster-risk.svg"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loading="lazy" data-no-lightbox="true" data-no-img-formatting="true" width="850"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height="600"&gt;&lt;span&gt;Score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adoption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and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implementation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national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strategies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for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managing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disaster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risk&lt;/span&gt;&lt;/a&gt;&lt;/li&gt;&lt;li class=""&gt;&lt;a href="</w:t>
      </w:r>
      <w:r w:rsidRPr="00DA402B">
        <w:rPr>
          <w:rFonts w:ascii="Times New Roman" w:hAnsi="Times New Roman" w:cs="Times New Roman"/>
        </w:rPr>
        <w:t>https://ourworldindata.org/grapher/extreme-one-day-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precipitation-usa"&gt;&lt;img src="https://ourworldindata.org/grapher/exports/extreme-one-day-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precipitation-usa.svg" loading="lazy" data-no-lightbox="true" data-no-img-formatting="true"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width="850" height="600</w:t>
      </w:r>
      <w:r w:rsidRPr="00DA402B">
        <w:rPr>
          <w:rFonts w:ascii="Times New Roman" w:hAnsi="Times New Roman" w:cs="Times New Roman"/>
        </w:rPr>
        <w:t>"&gt;&lt;span&gt;Share of US land area that experienced extreme one-day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precipitation&lt;/span&gt;&lt;/a&gt;&lt;/li&gt;&lt;li class=""&gt;&lt;a href="https://ourworldindata.org/grapher/unusually-high-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precipitation-usa"&gt;&lt;img</w:t>
      </w:r>
      <w:r w:rsidRPr="00DA402B">
        <w:rPr>
          <w:rFonts w:ascii="Times New Roman" w:hAnsi="Times New Roman" w:cs="Times New Roman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src="https://ourworldindata.org/grapher/exports/unusually-high-prec</w:t>
      </w:r>
      <w:r w:rsidRPr="00DA402B">
        <w:rPr>
          <w:rFonts w:ascii="Times New Roman" w:hAnsi="Times New Roman" w:cs="Times New Roman"/>
          <w:spacing w:val="-1"/>
        </w:rPr>
        <w:t>ipitation-</w:t>
      </w:r>
      <w:r w:rsidRPr="00DA402B">
        <w:rPr>
          <w:rFonts w:ascii="Times New Roman" w:hAnsi="Times New Roman" w:cs="Times New Roman"/>
        </w:rPr>
        <w:t xml:space="preserve"> usa.svg" loading="lazy" data-no-lightbox="true" data-no-img-formatting="true" width="850"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height="600"&gt;&lt;span&gt;Share of US land area with unusually high annual precipitation&lt;/span&gt;&lt;/a&gt;&lt;/li&gt;&lt;li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class=""&gt;&lt;a href="https://ourworldindata.org/grapher/h</w:t>
      </w:r>
      <w:r w:rsidRPr="00DA402B">
        <w:rPr>
          <w:rFonts w:ascii="Times New Roman" w:hAnsi="Times New Roman" w:cs="Times New Roman"/>
        </w:rPr>
        <w:t>igh-summer-temp-usa"&gt;&lt;img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src="https://ourworldindata.org/grapher/exports/high-summer-temp-usa.svg" loading="lazy" data-no-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lightbox="true" data-no-img-formatting="true" width="850" height="600"&gt;&lt;span&gt;Share of US land area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with unusually high summer temper</w:t>
      </w:r>
      <w:r w:rsidRPr="00DA402B">
        <w:rPr>
          <w:rFonts w:ascii="Times New Roman" w:hAnsi="Times New Roman" w:cs="Times New Roman"/>
        </w:rPr>
        <w:t>atures&lt;/span&gt;&lt;/a&gt;&lt;/li&gt;&lt;li class=""&gt;&lt;a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href="https://ourworldindata.org/grapher/low-winter-temps-usa"&gt;&lt;img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src="https://ourworldindata.org/grapher/exports/low-winter-temps-usa.svg" loading="lazy" data-no-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lightbox="true" data-no-img-formatting="true" width=</w:t>
      </w:r>
      <w:r w:rsidRPr="00DA402B">
        <w:rPr>
          <w:rFonts w:ascii="Times New Roman" w:hAnsi="Times New Roman" w:cs="Times New Roman"/>
        </w:rPr>
        <w:t>"850" height="600"&gt;&lt;span&gt;Share of US land area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with unusually low winter temperatures&lt;/span&gt;&lt;/a&gt;&lt;/li&gt;&lt;li class=""&gt;&lt;a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href="https://ourworldindata.org/grapher/local-gov-disaster-strategies"&gt;&lt;img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src="https://ourworldindata.org/grapher/exports/local-gov-disa</w:t>
      </w:r>
      <w:r w:rsidRPr="00DA402B">
        <w:rPr>
          <w:rFonts w:ascii="Times New Roman" w:hAnsi="Times New Roman" w:cs="Times New Roman"/>
          <w:spacing w:val="-1"/>
        </w:rPr>
        <w:t>ster-strategies.svg"</w:t>
      </w:r>
      <w:r w:rsidRPr="00DA402B">
        <w:rPr>
          <w:rFonts w:ascii="Times New Roman" w:hAnsi="Times New Roman" w:cs="Times New Roman"/>
        </w:rPr>
        <w:t xml:space="preserve"> loading="lazy" 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no-lightbox="true" data-no-img-formatting="true" width="850" height="600"&gt;&lt;span&gt;Share of local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governments that adopt and implement local disaster risk reduction strategies&lt;/span&gt;&lt;/a&gt;&lt;/li&gt;&lt;li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class=""&gt;&lt;a href="http</w:t>
      </w:r>
      <w:r w:rsidRPr="00DA402B">
        <w:rPr>
          <w:rFonts w:ascii="Times New Roman" w:hAnsi="Times New Roman" w:cs="Times New Roman"/>
        </w:rPr>
        <w:t>s://ourworldindata.org/grapher/hurricane-track-error"&gt;&lt;img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src="https://ourworldindata.org/grapher/exports/hurricane-track-error.svg" loading="lazy" data-no-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lightbox="true" data-no-img-formatting="true" width="850" height="600"&gt;&lt;span&gt;Track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error&lt;/span&gt;&lt;/a</w:t>
      </w:r>
      <w:r w:rsidRPr="00DA402B">
        <w:rPr>
          <w:rFonts w:ascii="Times New Roman" w:hAnsi="Times New Roman" w:cs="Times New Roman"/>
        </w:rPr>
        <w:t>&gt;&lt;/li&gt;&lt;li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class=""&gt;&lt;a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href="https://ourworldindata.org/grapher/acres-burned-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11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 xml:space="preserve">usa"&gt;&lt;img </w:t>
      </w:r>
      <w:r w:rsidRPr="00DA402B">
        <w:rPr>
          <w:rFonts w:ascii="Times New Roman" w:hAnsi="Times New Roman" w:cs="Times New Roman"/>
        </w:rPr>
        <w:t>src="https://ourworldindata.org/grapher/exports/acres-burned-usa.svg" loading="lazy" 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no-lightbox="true" data-no-img-formatting="true" width="850" height=</w:t>
      </w:r>
      <w:r w:rsidRPr="00DA402B">
        <w:rPr>
          <w:rFonts w:ascii="Times New Roman" w:hAnsi="Times New Roman" w:cs="Times New Roman"/>
        </w:rPr>
        <w:t>"600"&gt;&lt;span&gt;Wildfire acres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burned in the United States&lt;/span&gt;&lt;/a&gt;&lt;/li&gt;&lt;/ul&gt;&lt;/div&gt;&lt;div class="wp-block-column" id="all-charts-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preview"&gt;&lt;figure data-grapher-src="https://ourworldindata.org/grapher/ace-north-atlantic-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hurricanes"&gt;&lt;/figure&gt;&lt;div class="gallery</w:t>
      </w:r>
      <w:r w:rsidRPr="00DA402B">
        <w:rPr>
          <w:rFonts w:ascii="Times New Roman" w:hAnsi="Times New Roman" w:cs="Times New Roman"/>
        </w:rPr>
        <w:t>-navigation"&gt;&lt;button disabled="" class="gallery-arrow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prev"&gt;&lt;svg aria-hidden="true" focusable="false" data-prefix="fas" data-icon="arrow-left-long"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class="svg-inline--fa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fa-arrow-left-long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role="img"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xmlns="</w:t>
      </w:r>
      <w:hyperlink r:id="rId17">
        <w:r w:rsidRPr="00DA402B">
          <w:rPr>
            <w:rFonts w:ascii="Times New Roman" w:hAnsi="Times New Roman" w:cs="Times New Roman"/>
          </w:rPr>
          <w:t>http://www.w3.org/2000/svg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</w:p>
    <w:p w:rsidR="004A4FDF" w:rsidRPr="00DA402B" w:rsidRDefault="00DA402B">
      <w:pPr>
        <w:pStyle w:val="BodyText"/>
        <w:spacing w:line="267" w:lineRule="exac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512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512"&gt;&lt;path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fill="currentColor"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d="M109.3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288L480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288c17.7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32-14.3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32-32s-14.3-32-32-32l-</w:t>
      </w:r>
    </w:p>
    <w:p w:rsidR="004A4FDF" w:rsidRPr="00DA402B" w:rsidRDefault="00DA402B">
      <w:pPr>
        <w:pStyle w:val="BodyText"/>
        <w:spacing w:before="3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370.7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73.4-73.4c12.5-12.5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12.5-32.8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0-45.3s-32.8-12.5-45.3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0l-128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128c-12.5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12.5-12.5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32.8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45.3l128</w:t>
      </w:r>
    </w:p>
    <w:p w:rsidR="004A4FDF" w:rsidRPr="00DA402B" w:rsidRDefault="00DA402B">
      <w:pPr>
        <w:pStyle w:val="BodyText"/>
        <w:spacing w:before="4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128c12.5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12.5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32.8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12.5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45.3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0s12.5-32.8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0-45.3L109.3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288z"&gt;&lt;/path&gt;&lt;/svg&gt;&lt;/button&gt;&lt;div</w:t>
      </w:r>
    </w:p>
    <w:p w:rsidR="004A4FDF" w:rsidRPr="00DA402B" w:rsidRDefault="00DA402B">
      <w:pPr>
        <w:pStyle w:val="BodyText"/>
        <w:spacing w:before="48" w:line="273" w:lineRule="auto"/>
        <w:ind w:right="24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class="gallery-pagination"&gt;Chart 1 of 58&lt;/div&gt;&lt;button class="gallery-arrow next"&gt;&lt;svg aria-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hidden="true" focusable="false" data-prefix="fas" data-icon="arrow-left-long" class="svg-in</w:t>
      </w:r>
      <w:r w:rsidRPr="00DA402B">
        <w:rPr>
          <w:rFonts w:ascii="Times New Roman" w:hAnsi="Times New Roman" w:cs="Times New Roman"/>
        </w:rPr>
        <w:t>line--fa fa-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arrow-left-long fa-flip-horizontal " role="img" xmlns="</w:t>
      </w:r>
      <w:hyperlink r:id="rId18">
        <w:r w:rsidRPr="00DA402B">
          <w:rPr>
            <w:rFonts w:ascii="Times New Roman" w:hAnsi="Times New Roman" w:cs="Times New Roman"/>
          </w:rPr>
          <w:t>http://www.w3.org/2000/svg</w:t>
        </w:r>
      </w:hyperlink>
      <w:r w:rsidRPr="00DA402B">
        <w:rPr>
          <w:rFonts w:ascii="Times New Roman" w:hAnsi="Times New Roman" w:cs="Times New Roman"/>
        </w:rPr>
        <w:t>" viewBox="0 0 512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512"&gt;&lt;path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fill="currentColor"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d="M109.3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288L480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288c17.7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32-14.3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32-32s-14.3-32-32-32l-370.7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0</w:t>
      </w:r>
    </w:p>
    <w:p w:rsidR="004A4FDF" w:rsidRPr="00DA402B" w:rsidRDefault="00DA402B">
      <w:pPr>
        <w:pStyle w:val="BodyText"/>
        <w:spacing w:before="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73.4-73.4c12.5-12.5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12.5-32.8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0-45.3s-32.8-12.5-45.3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0l-128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128c-12.5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12.5-12.5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32.8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45.3l128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128c12.5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12.5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32.8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12.5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45.3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0s12.5-32.8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0-45.3L109.3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288z"&gt;&lt;/path&gt;&lt;/svg&gt;&lt;/button&gt;&lt;/div&gt;&lt;/div&gt;&lt;/div&gt;&lt;/div&gt;&lt;/div&gt;</w:t>
      </w:r>
    </w:p>
    <w:p w:rsidR="004A4FDF" w:rsidRPr="00DA402B" w:rsidRDefault="004A4FDF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before="1" w:line="276" w:lineRule="auto"/>
        <w:ind w:right="171" w:firstLine="5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&lt;/div&gt;&lt;/div&gt;&lt;/div&gt;&lt;/div&gt;&lt;/div&gt;&lt;/sec&lt;section&gt;&lt;d</w:t>
      </w:r>
      <w:r w:rsidRPr="00DA402B">
        <w:rPr>
          <w:rFonts w:ascii="Times New Roman" w:hAnsi="Times New Roman" w:cs="Times New Roman"/>
        </w:rPr>
        <w:t>iv class="section-heading"&gt;&lt;div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class="wrapper"&gt;&lt;div&gt;&lt;h2 id="natural-disasters-kill-tens-of-thousands-each-year"&gt;Natural disasters kill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tens of thousands each year&lt;a class="deep-link" href="#natural-disasters-kill-tens-of-thousands-each-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year"&gt;&lt;/a&gt;&lt;/h2&gt;&lt;/d</w:t>
      </w:r>
      <w:r w:rsidRPr="00DA402B">
        <w:rPr>
          <w:rFonts w:ascii="Times New Roman" w:hAnsi="Times New Roman" w:cs="Times New Roman"/>
        </w:rPr>
        <w:t>iv&gt;&lt;/div&gt;&lt;/div&gt;&lt;div class="wp-block-columns is-style-sticky-right"&gt;&lt;div class="wp-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block-column"&gt;&lt;p&gt;The number of deaths from natural disasters can be highly variable from year-to-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year; some years pass with very few deaths before a large disaster event cl</w:t>
      </w:r>
      <w:r w:rsidRPr="00DA402B">
        <w:rPr>
          <w:rFonts w:ascii="Times New Roman" w:hAnsi="Times New Roman" w:cs="Times New Roman"/>
        </w:rPr>
        <w:t>aims many lives.&lt;br&gt;&lt;br&gt;If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we look at the average over the past decade, approximately 45,000 people globally died from natural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 each year. This represents around 0.1% of global deaths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/p&gt;&lt;p&gt;In the visualizations shown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here we see the annual varia</w:t>
      </w:r>
      <w:r w:rsidRPr="00DA402B">
        <w:rPr>
          <w:rFonts w:ascii="Times New Roman" w:hAnsi="Times New Roman" w:cs="Times New Roman"/>
        </w:rPr>
        <w:t>bility in the number and share of deaths from natural disasters in recent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decades.&lt;/p&gt;&lt;p&gt;What we see is that in many years, the number of deaths can be very low – often less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than 10,000, and accounting for as low as 0.01% of total deaths. But we also see t</w:t>
      </w:r>
      <w:r w:rsidRPr="00DA402B">
        <w:rPr>
          <w:rFonts w:ascii="Times New Roman" w:hAnsi="Times New Roman" w:cs="Times New Roman"/>
        </w:rPr>
        <w:t>he devastating impact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of shock events: the 1983-85 &lt;a href="https://ourworldindata.org/famines"&gt;famine&lt;/a&gt; and drought in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Ethiopia; the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href="https://en.wikipedia.org/wiki/2004_Indian_Ocean_earthquake_and_tsunami"&gt;2004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Indian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Ocean</w:t>
      </w:r>
      <w:r w:rsidRPr="00DA402B">
        <w:rPr>
          <w:rFonts w:ascii="Times New Roman" w:hAnsi="Times New Roman" w:cs="Times New Roman"/>
          <w:spacing w:val="-46"/>
        </w:rPr>
        <w:t xml:space="preserve"> </w:t>
      </w:r>
      <w:r w:rsidRPr="00DA402B">
        <w:rPr>
          <w:rFonts w:ascii="Times New Roman" w:hAnsi="Times New Roman" w:cs="Times New Roman"/>
        </w:rPr>
        <w:t>earthquake and tsunam</w:t>
      </w:r>
      <w:r w:rsidRPr="00DA402B">
        <w:rPr>
          <w:rFonts w:ascii="Times New Roman" w:hAnsi="Times New Roman" w:cs="Times New Roman"/>
        </w:rPr>
        <w:t>i&lt;/a&gt;; &lt;a href="https://en.wikipedia.org/wiki/Cyclone_Nargis"&gt;Cyclone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Nargis&lt;/a&gt; which struck Myanmar in 2008; and the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href="https://en.wikipedia.org/wiki/2010_Haiti_earthquake"&gt;2010 Port-au-Prince earthquake&lt;/a&gt; in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Haiti. All of these events pushed glo</w:t>
      </w:r>
      <w:r w:rsidRPr="00DA402B">
        <w:rPr>
          <w:rFonts w:ascii="Times New Roman" w:hAnsi="Times New Roman" w:cs="Times New Roman"/>
        </w:rPr>
        <w:t>bal disasters deaths over 200,000 – more than 0.4% of deaths in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these years.&lt;/p&gt;&lt;p&gt;Low-frequency, high-impact events such as earthquakes and tsunamis are not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preventable, but such high losses of human life are. We know from historical data that the world has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seen a significant reduction in disaster deaths through earlier prediction, more resilient infrastructure,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emergency preparedness, and response systems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br</w:t>
      </w:r>
      <w:r w:rsidRPr="00DA402B">
        <w:rPr>
          <w:rFonts w:ascii="Times New Roman" w:hAnsi="Times New Roman" w:cs="Times New Roman"/>
        </w:rPr>
        <w:t>&gt;&lt;br&gt;Those at low incomes are often the most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vulnerable to disaster events: improving living standards, infrastructure and response systems in these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regions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will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be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key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preventing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deaths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from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natural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disasters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coming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decades.&lt;/p&gt;&lt;/div&gt;&lt;div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26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class="wp-block-column"&gt;&lt;div class="wp-sticky-container"&gt;&lt;figure data-explorer-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src="https://ourworldindata.org/explorers/natural-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disasters?time=1978..latest&amp;amp;facet=none&amp;amp;Disaster+Type=All+disasters&amp;amp;Impact=Deaths&amp;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amp;Timespan=Annual&amp;</w:t>
      </w:r>
      <w:r w:rsidRPr="00DA402B">
        <w:rPr>
          <w:rFonts w:ascii="Times New Roman" w:hAnsi="Times New Roman" w:cs="Times New Roman"/>
        </w:rPr>
        <w:t>amp;Per+capita=false&amp;amp;country=~OWID_WRL&amp;amp;hideControls=true"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style="width: 100%; height: 600px; border: 0px none;"&gt;&lt;div class="loading-indicator"&gt;&lt;span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style="border-color:#333"&gt;&lt;/span&gt;&lt;/div&gt;&lt;/figure&gt;&lt;figure data-grapher-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</w:t>
      </w:r>
      <w:r w:rsidRPr="00DA402B">
        <w:rPr>
          <w:rFonts w:ascii="Times New Roman" w:hAnsi="Times New Roman" w:cs="Times New Roman"/>
        </w:rPr>
        <w:t>rg/grapher/share-deaths-from-natural-disasters?tab=chart"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class="grapherPreview"&gt;</w:t>
      </w:r>
    </w:p>
    <w:p w:rsidR="004A4FDF" w:rsidRPr="00DA402B" w:rsidRDefault="004A4FDF">
      <w:pPr>
        <w:pStyle w:val="BodyText"/>
        <w:spacing w:before="3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before="1" w:line="273" w:lineRule="auto"/>
        <w:ind w:right="232" w:firstLine="99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2"/>
        </w:rPr>
        <w:t>&lt;a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href="https://ourworldindata.org/grapher/share-deaths-from-natural-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disasters</w:t>
      </w:r>
      <w:proofErr w:type="gramStart"/>
      <w:r w:rsidRPr="00DA402B">
        <w:rPr>
          <w:rFonts w:ascii="Times New Roman" w:hAnsi="Times New Roman" w:cs="Times New Roman"/>
        </w:rPr>
        <w:t>?tab</w:t>
      </w:r>
      <w:proofErr w:type="gramEnd"/>
      <w:r w:rsidRPr="00DA402B">
        <w:rPr>
          <w:rFonts w:ascii="Times New Roman" w:hAnsi="Times New Roman" w:cs="Times New Roman"/>
        </w:rPr>
        <w:t>=chart"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target="_blank"&gt;</w:t>
      </w:r>
    </w:p>
    <w:p w:rsidR="004A4FDF" w:rsidRPr="00DA402B" w:rsidRDefault="004A4FDF">
      <w:pPr>
        <w:pStyle w:val="BodyText"/>
        <w:ind w:left="0"/>
        <w:rPr>
          <w:rFonts w:ascii="Times New Roman" w:hAnsi="Times New Roman" w:cs="Times New Roman"/>
          <w:sz w:val="17"/>
        </w:rPr>
      </w:pPr>
    </w:p>
    <w:p w:rsidR="004A4FDF" w:rsidRPr="00DA402B" w:rsidRDefault="00DA402B">
      <w:pPr>
        <w:pStyle w:val="BodyText"/>
        <w:spacing w:before="1" w:line="273" w:lineRule="auto"/>
        <w:ind w:right="349" w:firstLine="1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2"/>
        </w:rPr>
        <w:t xml:space="preserve">&lt;div&gt;&lt;img </w:t>
      </w:r>
      <w:r w:rsidRPr="00DA402B">
        <w:rPr>
          <w:rFonts w:ascii="Times New Roman" w:hAnsi="Times New Roman" w:cs="Times New Roman"/>
          <w:spacing w:val="-1"/>
        </w:rPr>
        <w:t>src="https://ourworldindata.org/exports/share-deaths-</w:t>
      </w:r>
      <w:r w:rsidRPr="00DA402B">
        <w:rPr>
          <w:rFonts w:ascii="Times New Roman" w:hAnsi="Times New Roman" w:cs="Times New Roman"/>
          <w:spacing w:val="-1"/>
        </w:rPr>
        <w:t>from-natural-disasters-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a847e6c96bb2640c05a8cd075949d1bb_v12_850x600.svg" width="850" height="600" loading="lazy"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data-no-lightbox="" alt="Share deaths from natural disasters a847e6c96bb2640c05a8cd075949d1bb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v12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850x600"&gt;&lt;/div&gt;</w:t>
      </w:r>
    </w:p>
    <w:p w:rsidR="004A4FDF" w:rsidRPr="00DA402B" w:rsidRDefault="004A4FDF">
      <w:pPr>
        <w:pStyle w:val="BodyText"/>
        <w:spacing w:before="3"/>
        <w:ind w:left="0"/>
        <w:rPr>
          <w:rFonts w:ascii="Times New Roman" w:hAnsi="Times New Roman" w:cs="Times New Roman"/>
          <w:sz w:val="17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class="interactionNoti</w:t>
      </w:r>
      <w:r w:rsidRPr="00DA402B">
        <w:rPr>
          <w:rFonts w:ascii="Times New Roman" w:hAnsi="Times New Roman" w:cs="Times New Roman"/>
        </w:rPr>
        <w:t>ce"&gt;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 w:line="273" w:lineRule="auto"/>
        <w:ind w:right="469" w:firstLine="139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class="icon"&gt;&lt;svg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aria-hidden="true"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focusable="false"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data-prefix="fas"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icon="hand-pointer" class="svg-inline--fa fa-hand-pointer fa-w-14"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19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20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617"&gt;</w:t>
      </w:r>
    </w:p>
    <w:p w:rsidR="004A4FDF" w:rsidRPr="00DA402B" w:rsidRDefault="004A4FDF">
      <w:pPr>
        <w:pStyle w:val="BodyText"/>
        <w:spacing w:before="2"/>
        <w:ind w:left="0"/>
        <w:rPr>
          <w:rFonts w:ascii="Times New Roman" w:hAnsi="Times New Roman" w:cs="Times New Roman"/>
          <w:sz w:val="17"/>
        </w:rPr>
      </w:pPr>
    </w:p>
    <w:p w:rsidR="004A4FDF" w:rsidRPr="00DA402B" w:rsidRDefault="00DA402B">
      <w:pPr>
        <w:pStyle w:val="BodyText"/>
        <w:spacing w:line="273" w:lineRule="auto"/>
        <w:ind w:right="1573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d="M448,344.59v96a40.36,40.36,0,0,1-1.06,9.16l-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32,136A40,40,0,0,1,376,616.59H168a40,40,0,0,1-32.35-16.47l-128-176a40,40,0,0,1,64.7-</w:t>
      </w:r>
    </w:p>
    <w:p w:rsidR="004A4FDF" w:rsidRPr="00DA402B" w:rsidRDefault="00DA402B">
      <w:pPr>
        <w:pStyle w:val="BodyText"/>
        <w:spacing w:before="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47.06L104</w:t>
      </w:r>
      <w:r w:rsidRPr="00DA402B">
        <w:rPr>
          <w:rFonts w:ascii="Times New Roman" w:hAnsi="Times New Roman" w:cs="Times New Roman"/>
        </w:rPr>
        <w:t>,420.58v-276a40,40,0,0,1,80,0v200h8v-40a40,40,0,1,1,80,0v40h8v-</w:t>
      </w:r>
    </w:p>
    <w:p w:rsidR="004A4FDF" w:rsidRPr="00DA402B" w:rsidRDefault="00DA402B">
      <w:pPr>
        <w:pStyle w:val="BodyText"/>
        <w:spacing w:before="3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24a40,40,0,1,1,80,0v24h8a40,40,0,1,1,80,0Zm-256,80h-8v96h8Zm88,0h-8v96h8Zm88,0h-8v96h8Z"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before="1" w:line="273" w:lineRule="auto"/>
        <w:ind w:right="286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opacity="0.6"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d="M239.76,234.78A27.5,</w:t>
      </w:r>
      <w:r w:rsidRPr="00DA402B">
        <w:rPr>
          <w:rFonts w:ascii="Times New Roman" w:hAnsi="Times New Roman" w:cs="Times New Roman"/>
        </w:rPr>
        <w:t>27.5,0,0,1,217,192a87.76,87.76,0,1,0-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145.9,0A27.5,27.5,0,1,1,25.37,222.6,142.17,142.17,0,0,1,1.24,143.17C1.24,64.45,65.28.41,144,.41s142.</w:t>
      </w:r>
    </w:p>
    <w:p w:rsidR="004A4FDF" w:rsidRPr="00DA402B" w:rsidRDefault="00DA402B">
      <w:pPr>
        <w:pStyle w:val="BodyText"/>
        <w:spacing w:before="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76,64,142.76,142.76a142.17,142.17,0,0,1-24.13,79.43A27.47,27.47,0,0,1,239.76,234.78Z"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</w:t>
      </w:r>
      <w:r w:rsidRPr="00DA402B">
        <w:rPr>
          <w:rFonts w:ascii="Times New Roman" w:hAnsi="Times New Roman" w:cs="Times New Roman"/>
        </w:rPr>
        <w:t>&lt;/path&gt;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&lt;/svg&gt;&lt;/span&gt;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6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class="label"&gt;Click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open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version&lt;/span&gt;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&lt;/a&gt;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01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&lt;/figure&gt;&lt;/div&gt;&lt;/div&gt;&lt;/div&gt;&lt;/section&gt;</w:t>
      </w:r>
    </w:p>
    <w:p w:rsidR="004A4FDF" w:rsidRPr="00DA402B" w:rsidRDefault="004A4FDF">
      <w:pPr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4A4FDF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4A4FDF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4A4FDF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8"/>
        </w:rPr>
      </w:pPr>
    </w:p>
    <w:p w:rsidR="004A4FDF" w:rsidRPr="00DA402B" w:rsidRDefault="00DA402B">
      <w:pPr>
        <w:pStyle w:val="BodyText"/>
        <w:spacing w:line="276" w:lineRule="auto"/>
        <w:ind w:right="17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&lt;section&gt;&lt;div class="section-heading"&gt;&lt;div class="wrapper"&gt;&lt;div&gt;&lt;h2 id="what-share-of-deaths-are-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from-natural-disasters"&gt;What share of deaths are from natural disasters?&lt;a class="deep-link"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 xml:space="preserve">href="#what-share-of-deaths-are-from-natural-disasters"&gt;&lt;/a&gt;&lt;/h2&gt;&lt;/div&gt;&lt;/div&gt;&lt;/div&gt;&lt;div </w:t>
      </w:r>
      <w:r w:rsidRPr="00DA402B">
        <w:rPr>
          <w:rFonts w:ascii="Times New Roman" w:hAnsi="Times New Roman" w:cs="Times New Roman"/>
        </w:rPr>
        <w:t>class="wp-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block-columns is-style-sticky-right"&gt;&lt;div class="wp-block-column</w:t>
      </w:r>
      <w:r w:rsidRPr="00DA402B">
        <w:rPr>
          <w:rFonts w:ascii="Times New Roman" w:hAnsi="Times New Roman" w:cs="Times New Roman"/>
        </w:rPr>
        <w:t>"&gt;&lt;p&gt;Globally, over the past decade,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natural disasters accounted for an average of 0.1% of total deaths. This was, however, highly variable to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high-impact events and ranged from 0.01% to 0.4% of total deaths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/p&gt;&lt;p&gt;In the map shown here you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can explore the</w:t>
      </w:r>
      <w:r w:rsidRPr="00DA402B">
        <w:rPr>
          <w:rFonts w:ascii="Times New Roman" w:hAnsi="Times New Roman" w:cs="Times New Roman"/>
        </w:rPr>
        <w:t>se trends by country over the past few decades. Using the timeline on the chart you can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observe changes across the world over time, or by clicking on a country you can see its individual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trend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/p&gt;&lt;p&gt;What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we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observe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is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that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for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most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countries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share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deaths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from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natural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disasters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are</w:t>
      </w:r>
      <w:r w:rsidRPr="00DA402B">
        <w:rPr>
          <w:rFonts w:ascii="Times New Roman" w:hAnsi="Times New Roman" w:cs="Times New Roman"/>
          <w:spacing w:val="-46"/>
        </w:rPr>
        <w:t xml:space="preserve"> </w:t>
      </w:r>
      <w:r w:rsidRPr="00DA402B">
        <w:rPr>
          <w:rFonts w:ascii="Times New Roman" w:hAnsi="Times New Roman" w:cs="Times New Roman"/>
        </w:rPr>
        <w:t>very low in most years. Often it can be zero – with no loss of life to disasters – or well below 0.01%. But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we also see clearly the effects of low-frequency but high-impact events: in 2010, more than 70% of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deaths in Haiti</w:t>
      </w:r>
      <w:r w:rsidRPr="00DA402B">
        <w:rPr>
          <w:rFonts w:ascii="Times New Roman" w:hAnsi="Times New Roman" w:cs="Times New Roman"/>
        </w:rPr>
        <w:t xml:space="preserve"> were the result of the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href="https://en.wikipedia.org/wiki/2010_Haiti_earthquake"&gt;Port-au-Prince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earthquake&lt;/a&gt;.</w:t>
      </w:r>
    </w:p>
    <w:p w:rsidR="004A4FDF" w:rsidRPr="00DA402B" w:rsidRDefault="00DA402B">
      <w:pPr>
        <w:pStyle w:val="BodyText"/>
        <w:spacing w:before="4" w:line="273" w:lineRule="auto"/>
        <w:ind w:right="76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&lt;/p&gt;&lt;/div&gt;&lt;div class="wp-block-column"&gt;&lt;div class="wp-sticky-container"&gt;&lt;figure data-grapher-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src="https://ourworldindata.org/grapher/share</w:t>
      </w:r>
      <w:r w:rsidRPr="00DA402B">
        <w:rPr>
          <w:rFonts w:ascii="Times New Roman" w:hAnsi="Times New Roman" w:cs="Times New Roman"/>
        </w:rPr>
        <w:t>-deaths-from-natural-disasters"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class="grapherPreview"&gt;</w:t>
      </w:r>
    </w:p>
    <w:p w:rsidR="004A4FDF" w:rsidRPr="00DA402B" w:rsidRDefault="004A4FDF">
      <w:pPr>
        <w:pStyle w:val="BodyText"/>
        <w:spacing w:before="2"/>
        <w:ind w:left="0"/>
        <w:rPr>
          <w:rFonts w:ascii="Times New Roman" w:hAnsi="Times New Roman" w:cs="Times New Roman"/>
          <w:sz w:val="17"/>
        </w:rPr>
      </w:pPr>
    </w:p>
    <w:p w:rsidR="004A4FDF" w:rsidRPr="00DA402B" w:rsidRDefault="00DA402B">
      <w:pPr>
        <w:pStyle w:val="BodyText"/>
        <w:spacing w:line="271" w:lineRule="auto"/>
        <w:ind w:firstLine="99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2"/>
        </w:rPr>
        <w:t>&lt;a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href="https://ourworldindata.org/grapher/share-deaths-from-natural-disasters"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target="_blank"&gt;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17"/>
        </w:rPr>
      </w:pPr>
    </w:p>
    <w:p w:rsidR="004A4FDF" w:rsidRPr="00DA402B" w:rsidRDefault="00DA402B">
      <w:pPr>
        <w:pStyle w:val="BodyText"/>
        <w:spacing w:before="1" w:line="273" w:lineRule="auto"/>
        <w:ind w:right="367" w:firstLine="1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&lt;div&gt;&lt;img src="https://ourworldindata.org/exports/share-deaths-from-natural-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disasters_v12_850x600.svg" width="850" height="600" loading="lazy" data-no-lightbox="" alt="Share</w:t>
      </w:r>
      <w:r w:rsidRPr="00DA402B">
        <w:rPr>
          <w:rFonts w:ascii="Times New Roman" w:hAnsi="Times New Roman" w:cs="Times New Roman"/>
          <w:spacing w:val="-48"/>
        </w:rPr>
        <w:t xml:space="preserve"> </w:t>
      </w:r>
      <w:r w:rsidRPr="00DA402B">
        <w:rPr>
          <w:rFonts w:ascii="Times New Roman" w:hAnsi="Times New Roman" w:cs="Times New Roman"/>
        </w:rPr>
        <w:t>deaths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from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natural disasters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v12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850x600"&gt;&lt;/div&gt;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class="interactionNotice"&gt;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469" w:firstLine="139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class="icon"&gt;&lt;svg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aria-hidden="true"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focusable="false"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data-prefix="</w:t>
      </w:r>
      <w:r w:rsidRPr="00DA402B">
        <w:rPr>
          <w:rFonts w:ascii="Times New Roman" w:hAnsi="Times New Roman" w:cs="Times New Roman"/>
        </w:rPr>
        <w:t>fas"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icon="hand-pointer" class="svg-inline--fa fa-hand-pointer fa-w-14"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21">
        <w:r w:rsidRPr="00DA402B">
          <w:rPr>
            <w:rFonts w:ascii="Times New Roman" w:hAnsi="Times New Roman" w:cs="Times New Roman"/>
          </w:rPr>
          <w:t>"htt</w:t>
        </w:r>
      </w:hyperlink>
      <w:r w:rsidRPr="00DA402B">
        <w:rPr>
          <w:rFonts w:ascii="Times New Roman" w:hAnsi="Times New Roman" w:cs="Times New Roman"/>
        </w:rPr>
        <w:t>p</w:t>
      </w:r>
      <w:hyperlink r:id="rId22">
        <w:proofErr w:type="gramStart"/>
        <w:r w:rsidRPr="00DA402B">
          <w:rPr>
            <w:rFonts w:ascii="Times New Roman" w:hAnsi="Times New Roman" w:cs="Times New Roman"/>
          </w:rPr>
          <w:t>:/</w:t>
        </w:r>
        <w:proofErr w:type="gramEnd"/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617"&gt;</w:t>
      </w:r>
    </w:p>
    <w:p w:rsidR="004A4FDF" w:rsidRPr="00DA402B" w:rsidRDefault="004A4FDF">
      <w:pPr>
        <w:pStyle w:val="BodyText"/>
        <w:spacing w:before="11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3" w:lineRule="auto"/>
        <w:ind w:right="1573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</w:t>
      </w:r>
      <w:r w:rsidRPr="00DA402B">
        <w:rPr>
          <w:rFonts w:ascii="Times New Roman" w:hAnsi="Times New Roman" w:cs="Times New Roman"/>
        </w:rPr>
        <w:t>olor" d="M448,344.59v96a40.36,40.36,0,0,1-1.06,9.16l-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32,136A40,40,0,0,1,376,616.59H168a40,40,0,0,1-32.35-16.47l-128-176a40,40,0,0,1,64.7-</w:t>
      </w:r>
    </w:p>
    <w:p w:rsidR="004A4FDF" w:rsidRPr="00DA402B" w:rsidRDefault="00DA402B">
      <w:pPr>
        <w:pStyle w:val="BodyText"/>
        <w:spacing w:before="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47.06L104,420.58v-276a40,40,0,0,1,80,0v200h8v-40a40,40,0,1,1,80,0v40h8v-</w:t>
      </w:r>
    </w:p>
    <w:p w:rsidR="004A4FDF" w:rsidRPr="00DA402B" w:rsidRDefault="00DA402B">
      <w:pPr>
        <w:pStyle w:val="BodyText"/>
        <w:spacing w:before="3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24a40,40,0,1,1,80,0v24h8a40,40,0,1,1,80,0Zm-</w:t>
      </w:r>
      <w:r w:rsidRPr="00DA402B">
        <w:rPr>
          <w:rFonts w:ascii="Times New Roman" w:hAnsi="Times New Roman" w:cs="Times New Roman"/>
        </w:rPr>
        <w:t>256,80h-8v96h8Zm88,0h-8v96h8Zm88,0h-8v96h8Z"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3" w:lineRule="auto"/>
        <w:ind w:right="291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opacity="0.6"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d="M239.76,234.78A27.5,27.5,0,0,1,217,192a87.76,87.76,0,1,0-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145.9,0A27.5,27.5,0,1,1,25.37,222.6,142.17,142.17,0,0,1,1.24,143.17C1.24,64.45,65.28.41,144,.41s142.</w:t>
      </w:r>
    </w:p>
    <w:p w:rsidR="004A4FDF" w:rsidRPr="00DA402B" w:rsidRDefault="004A4FDF">
      <w:pPr>
        <w:spacing w:line="273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5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76,64,142.76,142.76a142.17,142.17,0,0,1-24.13,79.43A27.47,27.47,0,0,1,239.76,234.78Z"</w:t>
      </w:r>
    </w:p>
    <w:p w:rsidR="004A4FDF" w:rsidRPr="00DA402B" w:rsidRDefault="00DA402B">
      <w:pPr>
        <w:pStyle w:val="BodyText"/>
        <w:spacing w:before="38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&lt;/svg&gt;&lt;/span&gt;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6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</w:t>
      </w:r>
      <w:r w:rsidRPr="00DA402B">
        <w:rPr>
          <w:rFonts w:ascii="Times New Roman" w:hAnsi="Times New Roman" w:cs="Times New Roman"/>
        </w:rPr>
        <w:t>n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class="label"&gt;Click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open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version&lt;/span&gt;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&lt;/a&gt;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01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&lt;/figure&gt;&lt;/div&gt;&lt;/div&gt;&lt;/div&gt;&lt;/section&gt;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6" w:lineRule="auto"/>
        <w:ind w:right="26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&lt;section&gt;&lt;div class="section-heading"&gt;&lt;div class="wrapper"&gt;&lt;div&gt;&lt;h2 id="number-of-deaths-from-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natural-disasters"&gt;</w:t>
      </w:r>
      <w:r w:rsidRPr="00DA402B">
        <w:rPr>
          <w:rFonts w:ascii="Times New Roman" w:hAnsi="Times New Roman" w:cs="Times New Roman"/>
        </w:rPr>
        <w:t>Number of deaths from natural disasters&lt;a class="deep-link" href="#number-of-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deaths-from-natural-disasters"&gt;&lt;/a&gt;&lt;/h2&gt;&lt;/div&gt;&lt;div class="in-this-section"&gt;&lt;div class="label"&gt;In this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section&lt;/div&gt;&lt;div class="border"&gt;&lt;/div&gt;&lt;/div&gt;&lt;ul class="subheadings"&gt;&lt;li&gt;&lt;a </w:t>
      </w:r>
      <w:r w:rsidRPr="00DA402B">
        <w:rPr>
          <w:rFonts w:ascii="Times New Roman" w:hAnsi="Times New Roman" w:cs="Times New Roman"/>
        </w:rPr>
        <w:t>href="#annual-deaths-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from-natural-disasters"&gt;&lt;svg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aria-hidden="true"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focusable="false"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data-prefix="fas"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data-icon="arrow-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down" class="svg-inline--fa fa-arrow-down " role="img" xmlns="</w:t>
      </w:r>
      <w:hyperlink r:id="rId23">
        <w:r w:rsidRPr="00DA402B">
          <w:rPr>
            <w:rFonts w:ascii="Times New Roman" w:hAnsi="Times New Roman" w:cs="Times New Roman"/>
          </w:rPr>
          <w:t>http://www.w3.org/2000/svg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384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512"&gt;&lt;path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fill="currentColor"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d="M169.4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470.6c12.5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12.5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32.8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12.5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45.3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0l160-</w:t>
      </w:r>
    </w:p>
    <w:p w:rsidR="004A4FDF" w:rsidRPr="00DA402B" w:rsidRDefault="00DA402B">
      <w:pPr>
        <w:pStyle w:val="BodyText"/>
        <w:spacing w:line="267" w:lineRule="exac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160c12.5-12.5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12.5-32.8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0-45.3s-32.8-12.5-45.3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0L224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370.8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224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64c0-17.7-14.3-32-32-32s-32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14.3-32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32l0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306.7L54.6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265.4c-12.5-12.5-32.8-12.5-45.3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0s-12.5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32.8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45.3l160</w:t>
      </w:r>
    </w:p>
    <w:p w:rsidR="004A4FDF" w:rsidRPr="00DA402B" w:rsidRDefault="00DA402B">
      <w:pPr>
        <w:pStyle w:val="BodyText"/>
        <w:spacing w:before="43" w:line="276" w:lineRule="auto"/>
        <w:ind w:right="40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160z"&gt;&lt;/path&gt;&lt;/svg&gt;&lt;span&gt;Annual deaths from natural disasters&lt;/span&gt;&lt;/a&gt;&lt;/li&gt;&lt;li&gt;&lt;a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href="#average-number-of-deaths-by-decade"&gt;&lt;svg aria-hidden="true" focusable="false" data-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prefix="fas" data-icon="arrow-down" class="svg-inline--fa fa-arro</w:t>
      </w:r>
      <w:r w:rsidRPr="00DA402B">
        <w:rPr>
          <w:rFonts w:ascii="Times New Roman" w:hAnsi="Times New Roman" w:cs="Times New Roman"/>
        </w:rPr>
        <w:t>w-down 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24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25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 viewBox="0 0 384 512"&gt;&lt;path fill="currentColor" d="M169.4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470.6c12.5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12.5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32.8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12.5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45.3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0l160-160c12.5-12.5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12.5</w:t>
      </w:r>
      <w:r w:rsidRPr="00DA402B">
        <w:rPr>
          <w:rFonts w:ascii="Times New Roman" w:hAnsi="Times New Roman" w:cs="Times New Roman"/>
        </w:rPr>
        <w:t>-32.8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0-45.3s-32.8-12.5-45.3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0L224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370.8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224</w:t>
      </w:r>
    </w:p>
    <w:p w:rsidR="004A4FDF" w:rsidRPr="00DA402B" w:rsidRDefault="00DA402B">
      <w:pPr>
        <w:pStyle w:val="BodyText"/>
        <w:spacing w:before="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64c0-17.7-14.3-32-32-32s-32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14.3-32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32l0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306.7L54.6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265.4c-12.5-12.5-32.8-12.5-45.3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0s-12.5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32.8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</w:t>
      </w:r>
    </w:p>
    <w:p w:rsidR="004A4FDF" w:rsidRPr="00DA402B" w:rsidRDefault="00DA402B">
      <w:pPr>
        <w:pStyle w:val="BodyText"/>
        <w:spacing w:before="39" w:line="276" w:lineRule="auto"/>
        <w:ind w:right="22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45.3l160 160z"&gt;&lt;/path&gt;&lt;/svg&gt;&lt;span&gt;Average number of deaths by decade&lt;/span&gt;&lt;/a&gt;&lt;/li&gt;&lt;li&gt;&lt;a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href="</w:t>
      </w:r>
      <w:r w:rsidRPr="00DA402B">
        <w:rPr>
          <w:rFonts w:ascii="Times New Roman" w:hAnsi="Times New Roman" w:cs="Times New Roman"/>
          <w:spacing w:val="-1"/>
        </w:rPr>
        <w:t>#number-of-deaths-by-type-of-natural-disaster"&gt;&lt;svg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aria-hidden="true"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focusable="false" data-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prefix="fas" data-icon="arrow-down" class="svg-inline--fa fa-arrow-down 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26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27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 viewBox="0 0 384 512"&gt;&lt;path fill="currentColor" d="M169.4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470.6c12.5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12.5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32.8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12.5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45.3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0l160-160c12.5-12.5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12.5-32.8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0-45.3s-32.8-12.5-45.3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0L224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370.8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224</w:t>
      </w:r>
    </w:p>
    <w:p w:rsidR="004A4FDF" w:rsidRPr="00DA402B" w:rsidRDefault="00DA402B">
      <w:pPr>
        <w:pStyle w:val="BodyText"/>
        <w:spacing w:before="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64c0-17.7-14.3-32-32-32s-32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14.3-32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32l0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306.7L54.6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265.4c-12.5-12.5-32.8-12.5-45.3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0s-12.5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32.8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0</w:t>
      </w:r>
    </w:p>
    <w:p w:rsidR="004A4FDF" w:rsidRPr="00DA402B" w:rsidRDefault="00DA402B">
      <w:pPr>
        <w:pStyle w:val="BodyText"/>
        <w:spacing w:before="39" w:line="276" w:lineRule="auto"/>
        <w:ind w:right="18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45.3l160 160z"&gt;&lt;/path&gt;&lt;/svg&gt;&lt;span&gt;Number of deaths by type of natural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disaster&lt;/span&gt;&lt;/a&gt;&lt;/li&gt;&lt;/ul&gt;&lt;/div&gt;&lt;/div&gt;&lt;h3 id="annual-deaths-from-natural-disasters"&gt;Annual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deaths from natural disasters&lt;a class="deep-</w:t>
      </w:r>
      <w:r w:rsidRPr="00DA402B">
        <w:rPr>
          <w:rFonts w:ascii="Times New Roman" w:hAnsi="Times New Roman" w:cs="Times New Roman"/>
        </w:rPr>
        <w:t>link" href="#annual-deaths-from-natural-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disasters"&gt;&lt;/a&gt;&lt;/h3&gt;&lt;div class="wp-block-columns is-style-sticky-right"&gt;&lt;div class="wp-block-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column"&gt;&lt;p&gt;In the visualization shown here we see the long-term global trend in natural disaster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deaths.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This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shows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estimated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annual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number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deaths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from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disasters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from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1900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onwards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from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the</w:t>
      </w:r>
    </w:p>
    <w:p w:rsidR="004A4FDF" w:rsidRPr="00DA402B" w:rsidRDefault="00DA402B">
      <w:pPr>
        <w:pStyle w:val="BodyText"/>
        <w:spacing w:before="5" w:line="273" w:lineRule="auto"/>
        <w:ind w:right="11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&lt;a href="https://</w:t>
      </w:r>
      <w:hyperlink r:id="rId28">
        <w:r w:rsidRPr="00DA402B">
          <w:rPr>
            <w:rFonts w:ascii="Times New Roman" w:hAnsi="Times New Roman" w:cs="Times New Roman"/>
          </w:rPr>
          <w:t>www.emdat.be/</w:t>
        </w:r>
      </w:hyperlink>
      <w:r w:rsidRPr="00DA402B">
        <w:rPr>
          <w:rFonts w:ascii="Times New Roman" w:hAnsi="Times New Roman" w:cs="Times New Roman"/>
        </w:rPr>
        <w:t>"&gt;EMDAT International Disaster Database&lt;/a&gt;.&lt;a id="ref-1" class="ref"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href="#note-1"&gt;&lt;sup&gt;1&lt;/sup&gt;&lt;/a&gt;&lt;/p&gt;&lt;p&gt;What</w:t>
      </w:r>
      <w:r w:rsidRPr="00DA402B">
        <w:rPr>
          <w:rFonts w:ascii="Times New Roman" w:hAnsi="Times New Roman" w:cs="Times New Roman"/>
        </w:rPr>
        <w:t xml:space="preserve"> we see is that in the early-to-mid 20th century, the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annual</w:t>
      </w:r>
      <w:r w:rsidRPr="00DA402B">
        <w:rPr>
          <w:rFonts w:ascii="Times New Roman" w:hAnsi="Times New Roman" w:cs="Times New Roman"/>
          <w:spacing w:val="6"/>
        </w:rPr>
        <w:t xml:space="preserve"> </w:t>
      </w:r>
      <w:r w:rsidRPr="00DA402B">
        <w:rPr>
          <w:rFonts w:ascii="Times New Roman" w:hAnsi="Times New Roman" w:cs="Times New Roman"/>
        </w:rPr>
        <w:t>death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toll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from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</w:t>
      </w:r>
      <w:r w:rsidRPr="00DA402B">
        <w:rPr>
          <w:rFonts w:ascii="Times New Roman" w:hAnsi="Times New Roman" w:cs="Times New Roman"/>
          <w:spacing w:val="5"/>
        </w:rPr>
        <w:t xml:space="preserve"> </w:t>
      </w:r>
      <w:r w:rsidRPr="00DA402B">
        <w:rPr>
          <w:rFonts w:ascii="Times New Roman" w:hAnsi="Times New Roman" w:cs="Times New Roman"/>
        </w:rPr>
        <w:t>was</w:t>
      </w:r>
      <w:r w:rsidRPr="00DA402B">
        <w:rPr>
          <w:rFonts w:ascii="Times New Roman" w:hAnsi="Times New Roman" w:cs="Times New Roman"/>
          <w:spacing w:val="6"/>
        </w:rPr>
        <w:t xml:space="preserve"> </w:t>
      </w:r>
      <w:r w:rsidRPr="00DA402B">
        <w:rPr>
          <w:rFonts w:ascii="Times New Roman" w:hAnsi="Times New Roman" w:cs="Times New Roman"/>
        </w:rPr>
        <w:t>high,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often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reaching</w:t>
      </w:r>
      <w:r w:rsidRPr="00DA402B">
        <w:rPr>
          <w:rFonts w:ascii="Times New Roman" w:hAnsi="Times New Roman" w:cs="Times New Roman"/>
          <w:spacing w:val="7"/>
        </w:rPr>
        <w:t xml:space="preserve"> </w:t>
      </w:r>
      <w:r w:rsidRPr="00DA402B">
        <w:rPr>
          <w:rFonts w:ascii="Times New Roman" w:hAnsi="Times New Roman" w:cs="Times New Roman"/>
        </w:rPr>
        <w:t>over one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million per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year.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recent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decades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we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have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seen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a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substantial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decline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deaths.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most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years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fewer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than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20,000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die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(and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most</w:t>
      </w:r>
    </w:p>
    <w:p w:rsidR="004A4FDF" w:rsidRPr="00DA402B" w:rsidRDefault="004A4FDF">
      <w:pPr>
        <w:spacing w:line="273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123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</w:rPr>
        <w:t>recent</w:t>
      </w:r>
      <w:proofErr w:type="gramEnd"/>
      <w:r w:rsidRPr="00DA402B">
        <w:rPr>
          <w:rFonts w:ascii="Times New Roman" w:hAnsi="Times New Roman" w:cs="Times New Roman"/>
        </w:rPr>
        <w:t xml:space="preserve"> decade, this has often been less than 10,000). Even in peak years with high-impact events, the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death toll has not exceeded 500,000 since the mid-1960s. &lt;/p&gt;&lt;p&gt;</w:t>
      </w:r>
      <w:proofErr w:type="gramStart"/>
      <w:r w:rsidRPr="00DA402B">
        <w:rPr>
          <w:rFonts w:ascii="Times New Roman" w:hAnsi="Times New Roman" w:cs="Times New Roman"/>
        </w:rPr>
        <w:t>This</w:t>
      </w:r>
      <w:proofErr w:type="gramEnd"/>
      <w:r w:rsidRPr="00DA402B">
        <w:rPr>
          <w:rFonts w:ascii="Times New Roman" w:hAnsi="Times New Roman" w:cs="Times New Roman"/>
        </w:rPr>
        <w:t xml:space="preserve"> decline is even more impressive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when we consider the rate of &lt;a href="</w:t>
      </w:r>
      <w:r w:rsidRPr="00DA402B">
        <w:rPr>
          <w:rFonts w:ascii="Times New Roman" w:hAnsi="Times New Roman" w:cs="Times New Roman"/>
        </w:rPr>
        <w:t>https://ourworldindata.org/world-population-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growth"&gt;population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growth&lt;/a&gt;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over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this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period.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When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we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correct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for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population –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showing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this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data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46"/>
        </w:rPr>
        <w:t xml:space="preserve"> </w:t>
      </w:r>
      <w:r w:rsidRPr="00DA402B">
        <w:rPr>
          <w:rFonts w:ascii="Times New Roman" w:hAnsi="Times New Roman" w:cs="Times New Roman"/>
        </w:rPr>
        <w:t>terms of death rates (measured per 100,000 people) – we see an even greater decline over the past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century. Th</w:t>
      </w:r>
      <w:r w:rsidRPr="00DA402B">
        <w:rPr>
          <w:rFonts w:ascii="Times New Roman" w:hAnsi="Times New Roman" w:cs="Times New Roman"/>
        </w:rPr>
        <w:t>is chart can be viewed &lt;strong&gt;&lt;a href="https://ourworldindata.org/explorers/natural-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disasters</w:t>
      </w:r>
      <w:proofErr w:type="gramStart"/>
      <w:r w:rsidRPr="00DA402B">
        <w:rPr>
          <w:rFonts w:ascii="Times New Roman" w:hAnsi="Times New Roman" w:cs="Times New Roman"/>
          <w:spacing w:val="-1"/>
        </w:rPr>
        <w:t>?facet</w:t>
      </w:r>
      <w:proofErr w:type="gramEnd"/>
      <w:r w:rsidRPr="00DA402B">
        <w:rPr>
          <w:rFonts w:ascii="Times New Roman" w:hAnsi="Times New Roman" w:cs="Times New Roman"/>
          <w:spacing w:val="-1"/>
        </w:rPr>
        <w:t>=none&amp;amp;Disaster+Type=All+disasters&amp;amp;Impact=Deaths&amp;amp;Timespan=Annual&amp;</w:t>
      </w:r>
      <w:r w:rsidRPr="00DA402B">
        <w:rPr>
          <w:rFonts w:ascii="Times New Roman" w:hAnsi="Times New Roman" w:cs="Times New Roman"/>
        </w:rPr>
        <w:t xml:space="preserve"> amp;Per+capita=true&amp;amp;country=~OWID_WRL"&gt;here&lt;/a&gt;&lt;/strong&gt;.&lt;/p&gt;&lt;p&gt;The annual</w:t>
      </w:r>
      <w:r w:rsidRPr="00DA402B">
        <w:rPr>
          <w:rFonts w:ascii="Times New Roman" w:hAnsi="Times New Roman" w:cs="Times New Roman"/>
        </w:rPr>
        <w:t xml:space="preserve"> number of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deaths from natural disasters is also available by country since 1990. This can be explored in the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map.&lt;/p&gt;&lt;/div&gt;&lt;div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class="wp-block-column"&gt;&lt;div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class="wp-sticky-container"&gt;&lt;figure</w:t>
      </w:r>
    </w:p>
    <w:p w:rsidR="004A4FDF" w:rsidRPr="00DA402B" w:rsidRDefault="00DA402B">
      <w:pPr>
        <w:pStyle w:val="BodyText"/>
        <w:spacing w:before="4" w:line="276" w:lineRule="auto"/>
        <w:ind w:right="11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data-explorer-src="https://ourworldindata.org/expl</w:t>
      </w:r>
      <w:r w:rsidRPr="00DA402B">
        <w:rPr>
          <w:rFonts w:ascii="Times New Roman" w:hAnsi="Times New Roman" w:cs="Times New Roman"/>
        </w:rPr>
        <w:t>orers/natural-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disasters?facet=none&amp;amp;Disaster+Type=All+disasters&amp;amp;Impact=Deaths&amp;amp;Timespan=Annual&amp;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amp;Per+capita=false&amp;amp;country=~OWID_WRL&amp;amp;hideControls=true" style="width: 100%; height: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600px; border: 0px none;"&gt;&lt;div class="loading-indicator</w:t>
      </w:r>
      <w:r w:rsidRPr="00DA402B">
        <w:rPr>
          <w:rFonts w:ascii="Times New Roman" w:hAnsi="Times New Roman" w:cs="Times New Roman"/>
        </w:rPr>
        <w:t>"&gt;&lt;span style="border-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color:#333"&gt;&lt;/span&gt;&lt;/div&gt;&lt;/figure&gt;&lt;figure data-explorer-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src="https://ourworldindata.org/explorers/natural-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disasters?tab=map&amp;amp;facet=none&amp;amp;Disaster+Type=All+disasters&amp;amp;Impact=Deaths&amp;amp;Tim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espan=Annual&amp;amp;Per+capita=false&amp;</w:t>
      </w:r>
      <w:r w:rsidRPr="00DA402B">
        <w:rPr>
          <w:rFonts w:ascii="Times New Roman" w:hAnsi="Times New Roman" w:cs="Times New Roman"/>
        </w:rPr>
        <w:t>amp;country=~OWID_WRL&amp;amp;hideControls=true"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style="width: 100%; height: 600px; border: 0px none;"&gt;&lt;div class="loading-indicator"&gt;&lt;span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style="border-color:#333"&gt;&lt;/span&gt;&lt;/div&gt;&lt;/figure&gt;&lt;/div&gt;&lt;/div&gt;&lt;/div&gt;&lt;h3 id="average-number-of-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deaths-by-decade"&gt;Average n</w:t>
      </w:r>
      <w:r w:rsidRPr="00DA402B">
        <w:rPr>
          <w:rFonts w:ascii="Times New Roman" w:hAnsi="Times New Roman" w:cs="Times New Roman"/>
        </w:rPr>
        <w:t>umber of deaths by decade&lt;a class="deep-link" href="#average-number-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of-deaths-by-decade"&gt;&lt;/a&gt;&lt;/h3&gt;&lt;div class="wp-block-columns is-style-sticky-right"&gt;&lt;div class="wp-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block-column"&gt;&lt;p&gt;In the chart we show global deaths from natural disasters since 1900, bu</w:t>
      </w:r>
      <w:r w:rsidRPr="00DA402B">
        <w:rPr>
          <w:rFonts w:ascii="Times New Roman" w:hAnsi="Times New Roman" w:cs="Times New Roman"/>
        </w:rPr>
        <w:t>t rather than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reporting annual deaths, we show the annual average by decade. The data for this chart can be found in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the table presented &lt;a href="https://ourworldindata.org/ofdacred-international-disaster-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data/"&gt;here&lt;/a&gt;.&lt;/p&gt;&lt;p&gt;As we see, over the course </w:t>
      </w:r>
      <w:r w:rsidRPr="00DA402B">
        <w:rPr>
          <w:rFonts w:ascii="Times New Roman" w:hAnsi="Times New Roman" w:cs="Times New Roman"/>
        </w:rPr>
        <w:t>of the 20th century there was a significant decline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in global deaths from natural disasters. In the early 1900s, the annual average was often in the range of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400,000 to 500,000 deaths. In the second half of the century and into the early 2000s, we have see</w:t>
      </w:r>
      <w:r w:rsidRPr="00DA402B">
        <w:rPr>
          <w:rFonts w:ascii="Times New Roman" w:hAnsi="Times New Roman" w:cs="Times New Roman"/>
        </w:rPr>
        <w:t>n 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significant decline to less than 100,000 – at least five times lower than these peaks. &lt;br&gt;&lt;br&gt;</w:t>
      </w:r>
      <w:proofErr w:type="gramStart"/>
      <w:r w:rsidRPr="00DA402B">
        <w:rPr>
          <w:rFonts w:ascii="Times New Roman" w:hAnsi="Times New Roman" w:cs="Times New Roman"/>
        </w:rPr>
        <w:t>This</w:t>
      </w:r>
      <w:proofErr w:type="gramEnd"/>
      <w:r w:rsidRPr="00DA402B">
        <w:rPr>
          <w:rFonts w:ascii="Times New Roman" w:hAnsi="Times New Roman" w:cs="Times New Roman"/>
        </w:rPr>
        <w:t xml:space="preserve"> decline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is even more impressive when we consider the rate of &lt;a href="https://ourworldindata.org/world-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population-growth"&gt;population growth&lt;/a&gt; over th</w:t>
      </w:r>
      <w:r w:rsidRPr="00DA402B">
        <w:rPr>
          <w:rFonts w:ascii="Times New Roman" w:hAnsi="Times New Roman" w:cs="Times New Roman"/>
        </w:rPr>
        <w:t>is period. When we correct for population – showing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this data in terms of death rates (measured per 100,000 people) – then we see a more than 10-fold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decline over the past century. This chart can be viewed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href="https://ourworldindata.org/grapher/decada</w:t>
      </w:r>
      <w:r w:rsidRPr="00DA402B">
        <w:rPr>
          <w:rFonts w:ascii="Times New Roman" w:hAnsi="Times New Roman" w:cs="Times New Roman"/>
        </w:rPr>
        <w:t>l-average-death-rates-from-natural-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disasters?country=~OWID_WRL"&gt;&lt;strong&gt;here&lt;/strong&gt;&lt;/a&gt;.&lt;/p&gt;&lt;/div&gt;&lt;div class="wp-block-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column"&gt;&lt;div class="wp-sticky-container"&gt;&lt;figure data-grapher-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src="https://ourworldindata.org/grapher/decadal-deaths-disasters-type?</w:t>
      </w:r>
      <w:r w:rsidRPr="00DA402B">
        <w:rPr>
          <w:rFonts w:ascii="Times New Roman" w:hAnsi="Times New Roman" w:cs="Times New Roman"/>
        </w:rPr>
        <w:t>country=OWID_WRL~"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class="grapherPreview"&gt;</w:t>
      </w:r>
    </w:p>
    <w:p w:rsidR="004A4FDF" w:rsidRPr="00DA402B" w:rsidRDefault="004A4FDF">
      <w:pPr>
        <w:pStyle w:val="BodyText"/>
        <w:spacing w:before="5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before="1" w:line="273" w:lineRule="auto"/>
        <w:ind w:firstLine="99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2"/>
        </w:rPr>
        <w:t>&lt;a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href="https://ourworldindata.org/grapher/decadal-deaths-disasters-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type</w:t>
      </w:r>
      <w:proofErr w:type="gramStart"/>
      <w:r w:rsidRPr="00DA402B">
        <w:rPr>
          <w:rFonts w:ascii="Times New Roman" w:hAnsi="Times New Roman" w:cs="Times New Roman"/>
        </w:rPr>
        <w:t>?country</w:t>
      </w:r>
      <w:proofErr w:type="gramEnd"/>
      <w:r w:rsidRPr="00DA402B">
        <w:rPr>
          <w:rFonts w:ascii="Times New Roman" w:hAnsi="Times New Roman" w:cs="Times New Roman"/>
        </w:rPr>
        <w:t>=OWID_WRL~"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target="_blank"&gt;</w:t>
      </w:r>
    </w:p>
    <w:p w:rsidR="004A4FDF" w:rsidRPr="00DA402B" w:rsidRDefault="004A4FDF">
      <w:pPr>
        <w:spacing w:line="273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641" w:firstLine="1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&lt;div&gt;&lt;img src="https://ourworldindata.org/exports/decadal-deaths-disasters-type-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c36709a1d1</w:t>
      </w:r>
      <w:r w:rsidRPr="00DA402B">
        <w:rPr>
          <w:rFonts w:ascii="Times New Roman" w:hAnsi="Times New Roman" w:cs="Times New Roman"/>
          <w:spacing w:val="-1"/>
        </w:rPr>
        <w:t xml:space="preserve">20a5ac6d23f243ddad3487_v1_850x600.svg" </w:t>
      </w:r>
      <w:r w:rsidRPr="00DA402B">
        <w:rPr>
          <w:rFonts w:ascii="Times New Roman" w:hAnsi="Times New Roman" w:cs="Times New Roman"/>
        </w:rPr>
        <w:t>width="850" height="600" loading="lazy"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data-no-lightbox="" alt="Decadal deaths disasters type c36709a1d120a5ac6d23f243ddad3487 v1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850x600"&gt;&lt;/div&gt;</w:t>
      </w:r>
    </w:p>
    <w:p w:rsidR="004A4FDF" w:rsidRPr="00DA402B" w:rsidRDefault="004A4FDF">
      <w:pPr>
        <w:pStyle w:val="BodyText"/>
        <w:spacing w:before="5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class="interactionNotice"&gt;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469" w:firstLine="139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class="icon"&gt;&lt;svg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aria-hidden=</w:t>
      </w:r>
      <w:r w:rsidRPr="00DA402B">
        <w:rPr>
          <w:rFonts w:ascii="Times New Roman" w:hAnsi="Times New Roman" w:cs="Times New Roman"/>
        </w:rPr>
        <w:t>"true"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focusable="false"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data-prefix="fas"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icon="hand-pointer" class="svg-inline--fa fa-hand-pointer fa-w-14"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29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30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617"&gt;</w:t>
      </w:r>
    </w:p>
    <w:p w:rsidR="004A4FDF" w:rsidRPr="00DA402B" w:rsidRDefault="00DA402B">
      <w:pPr>
        <w:pStyle w:val="BodyText"/>
        <w:spacing w:before="197" w:line="278" w:lineRule="auto"/>
        <w:ind w:right="1573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d="M448,344.59v96a40.36,40.36,0,0,1-1.06,9.16l-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32,136A40,40,0,0,1,376,616.59H168a40,40,0,0,1-32.35-16.47l-128-176a40,40,0,0,1,64.7-</w:t>
      </w:r>
    </w:p>
    <w:p w:rsidR="004A4FDF" w:rsidRPr="00DA402B" w:rsidRDefault="00DA402B">
      <w:pPr>
        <w:pStyle w:val="BodyText"/>
        <w:spacing w:before="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47.06L104,420.58v-276a40,40,0,0,1,80,0v200h8v-40a40,40,0,1,1,80,0v40h8v-</w:t>
      </w:r>
    </w:p>
    <w:p w:rsidR="004A4FDF" w:rsidRPr="00DA402B" w:rsidRDefault="00DA402B">
      <w:pPr>
        <w:pStyle w:val="BodyText"/>
        <w:spacing w:before="3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</w:t>
      </w:r>
      <w:r w:rsidRPr="00DA402B">
        <w:rPr>
          <w:rFonts w:ascii="Times New Roman" w:hAnsi="Times New Roman" w:cs="Times New Roman"/>
        </w:rPr>
        <w:t>4a40,40,0,1,1,80,0v24h8a40,40,0,1,1,80,0Zm-256,80h-8v96h8Zm88,0h-8v96h8Zm88,0h-8v96h8Z"</w:t>
      </w:r>
    </w:p>
    <w:p w:rsidR="004A4FDF" w:rsidRPr="00DA402B" w:rsidRDefault="00DA402B">
      <w:pPr>
        <w:pStyle w:val="BodyText"/>
        <w:spacing w:before="44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 w:line="273" w:lineRule="auto"/>
        <w:ind w:right="291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opacity="0.6"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d="M239.76,234.78A27.5,27.5,0,0,1,217,192a87.76,87.76,0,1,0-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145.9,0A27.5,27.5,0,1,1,25.37,222.6,142.17,142.17,0,0,1,1.24,143.17C1.24,64.45,65.28.41,144,.41s142.</w:t>
      </w:r>
    </w:p>
    <w:p w:rsidR="004A4FDF" w:rsidRPr="00DA402B" w:rsidRDefault="00DA402B">
      <w:pPr>
        <w:pStyle w:val="BodyText"/>
        <w:spacing w:before="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76,64,142.76,142.76a142.17,142.17,0,0,1-24.13,79.43A27.47,27.47,0,0,1,239.76,234.78Z"</w:t>
      </w:r>
    </w:p>
    <w:p w:rsidR="004A4FDF" w:rsidRPr="00DA402B" w:rsidRDefault="00DA402B">
      <w:pPr>
        <w:pStyle w:val="BodyText"/>
        <w:spacing w:before="40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&lt;/svg&gt;&lt;/span&gt;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6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class="l</w:t>
      </w:r>
      <w:r w:rsidRPr="00DA402B">
        <w:rPr>
          <w:rFonts w:ascii="Times New Roman" w:hAnsi="Times New Roman" w:cs="Times New Roman"/>
        </w:rPr>
        <w:t>abel"&gt;Click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open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version&lt;/span&gt;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&lt;/a&gt;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firstLine="7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&lt;/figure&gt;&lt;/div&gt;&lt;/div&gt;&lt;/div&gt;&lt;h3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id="number-of-deaths-by-type-of-natural-disaster"&gt;Number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deaths by type of natural disaster&lt;a class="deep-link" href="#number-of-deaths-by-type-of-natural-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</w:t>
      </w:r>
      <w:r w:rsidRPr="00DA402B">
        <w:rPr>
          <w:rFonts w:ascii="Times New Roman" w:hAnsi="Times New Roman" w:cs="Times New Roman"/>
        </w:rPr>
        <w:t>ster"&gt;&lt;/a&gt;&lt;/h3&gt;&lt;div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class="wp-block-columns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is-style-sticky-right"&gt;</w:t>
      </w:r>
    </w:p>
    <w:p w:rsidR="004A4FDF" w:rsidRPr="00DA402B" w:rsidRDefault="004A4FDF">
      <w:pPr>
        <w:pStyle w:val="BodyText"/>
        <w:spacing w:before="7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class="wp-block-column"&gt;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3" w:lineRule="auto"/>
        <w:ind w:right="23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&lt;p&gt;</w:t>
      </w:r>
      <w:proofErr w:type="gramStart"/>
      <w:r w:rsidRPr="00DA402B">
        <w:rPr>
          <w:rFonts w:ascii="Times New Roman" w:hAnsi="Times New Roman" w:cs="Times New Roman"/>
        </w:rPr>
        <w:t>With</w:t>
      </w:r>
      <w:proofErr w:type="gramEnd"/>
      <w:r w:rsidRPr="00DA402B">
        <w:rPr>
          <w:rFonts w:ascii="Times New Roman" w:hAnsi="Times New Roman" w:cs="Times New Roman"/>
        </w:rPr>
        <w:t xml:space="preserve"> almost minute-by-minute updates on what’s happening in the world, we are constantly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reminded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latest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disaster. These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stories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are,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course,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important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but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they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do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not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give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us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a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sense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how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3"/>
        </w:rPr>
        <w:t xml:space="preserve"> </w:t>
      </w:r>
      <w:r w:rsidRPr="00DA402B">
        <w:rPr>
          <w:rFonts w:ascii="Times New Roman" w:hAnsi="Times New Roman" w:cs="Times New Roman"/>
        </w:rPr>
        <w:t>toll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disasters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has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changed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over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time</w:t>
      </w:r>
      <w:proofErr w:type="gramStart"/>
      <w:r w:rsidRPr="00DA402B">
        <w:rPr>
          <w:rFonts w:ascii="Times New Roman" w:hAnsi="Times New Roman" w:cs="Times New Roman"/>
        </w:rPr>
        <w:t>.&amp;</w:t>
      </w:r>
      <w:proofErr w:type="gramEnd"/>
      <w:r w:rsidRPr="00DA402B">
        <w:rPr>
          <w:rFonts w:ascii="Times New Roman" w:hAnsi="Times New Roman" w:cs="Times New Roman"/>
        </w:rPr>
        <w:t>nbsp;&lt;/p&gt;</w:t>
      </w:r>
    </w:p>
    <w:p w:rsidR="004A4FDF" w:rsidRPr="00DA402B" w:rsidRDefault="004A4FDF">
      <w:pPr>
        <w:pStyle w:val="BodyText"/>
        <w:spacing w:before="10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3" w:lineRule="auto"/>
        <w:ind w:right="23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&lt;p&gt;For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most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us,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it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is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hard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know</w:t>
      </w:r>
      <w:r w:rsidRPr="00DA402B">
        <w:rPr>
          <w:rFonts w:ascii="Times New Roman" w:hAnsi="Times New Roman" w:cs="Times New Roman"/>
          <w:spacing w:val="3"/>
        </w:rPr>
        <w:t xml:space="preserve"> </w:t>
      </w:r>
      <w:r w:rsidRPr="00DA402B">
        <w:rPr>
          <w:rFonts w:ascii="Times New Roman" w:hAnsi="Times New Roman" w:cs="Times New Roman"/>
        </w:rPr>
        <w:t>whether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any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given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year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was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a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particularly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deadly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one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46"/>
        </w:rPr>
        <w:t xml:space="preserve"> </w:t>
      </w:r>
      <w:r w:rsidRPr="00DA402B">
        <w:rPr>
          <w:rFonts w:ascii="Times New Roman" w:hAnsi="Times New Roman" w:cs="Times New Roman"/>
        </w:rPr>
        <w:t>context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previous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years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/p&gt;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3" w:lineRule="auto"/>
        <w:ind w:right="59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p&gt;</w:t>
      </w:r>
      <w:proofErr w:type="gramStart"/>
      <w:r w:rsidRPr="00DA402B">
        <w:rPr>
          <w:rFonts w:ascii="Times New Roman" w:hAnsi="Times New Roman" w:cs="Times New Roman"/>
        </w:rPr>
        <w:t>To</w:t>
      </w:r>
      <w:proofErr w:type="gramEnd"/>
      <w:r w:rsidRPr="00DA402B">
        <w:rPr>
          <w:rFonts w:ascii="Times New Roman" w:hAnsi="Times New Roman" w:cs="Times New Roman"/>
        </w:rPr>
        <w:t xml:space="preserve"> understand the devastating toll of disasters today, and in the past, we have built a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 xml:space="preserve">href="https://ourworldindata.org/explorers/natural-disasters"&gt;Natural </w:t>
      </w:r>
      <w:r w:rsidRPr="00DA402B">
        <w:rPr>
          <w:rFonts w:ascii="Times New Roman" w:hAnsi="Times New Roman" w:cs="Times New Roman"/>
        </w:rPr>
        <w:t>Disasters</w:t>
      </w:r>
      <w:r w:rsidRPr="00DA402B">
        <w:rPr>
          <w:rFonts w:ascii="Times New Roman" w:hAnsi="Times New Roman" w:cs="Times New Roman"/>
          <w:spacing w:val="3"/>
        </w:rPr>
        <w:t xml:space="preserve"> </w:t>
      </w:r>
      <w:r w:rsidRPr="00DA402B">
        <w:rPr>
          <w:rFonts w:ascii="Times New Roman" w:hAnsi="Times New Roman" w:cs="Times New Roman"/>
        </w:rPr>
        <w:t>Data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Explorer&lt;/a&gt;</w:t>
      </w:r>
    </w:p>
    <w:p w:rsidR="004A4FDF" w:rsidRPr="00DA402B" w:rsidRDefault="004A4FDF">
      <w:pPr>
        <w:spacing w:line="273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</w:rPr>
        <w:t>which</w:t>
      </w:r>
      <w:proofErr w:type="gramEnd"/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provides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estimates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fatalities,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displacement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and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economic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damage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for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every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country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since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1900.</w:t>
      </w:r>
      <w:r w:rsidRPr="00DA402B">
        <w:rPr>
          <w:rFonts w:ascii="Times New Roman" w:hAnsi="Times New Roman" w:cs="Times New Roman"/>
          <w:spacing w:val="-46"/>
        </w:rPr>
        <w:t xml:space="preserve"> </w:t>
      </w:r>
      <w:r w:rsidRPr="00DA402B">
        <w:rPr>
          <w:rFonts w:ascii="Times New Roman" w:hAnsi="Times New Roman" w:cs="Times New Roman"/>
        </w:rPr>
        <w:t>This is based on data sourced from EM-DAT; a project that undertakes the important work of building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these incredibly detailed histories of disasters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a id="ref-2" class="ref" href="#note-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2"&gt;&lt;sup&gt;2&lt;/sup&gt;&lt;/a&gt;&amp;nb</w:t>
      </w:r>
      <w:r w:rsidRPr="00DA402B">
        <w:rPr>
          <w:rFonts w:ascii="Times New Roman" w:hAnsi="Times New Roman" w:cs="Times New Roman"/>
        </w:rPr>
        <w:t>sp;&lt;/p&gt;&lt;p&gt;In this visualization I give a sense of how the global picture has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evolved over the last century. It shows the estimated annual death toll – from all disasters at thfollowed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by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a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breakdown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by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type.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size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bubble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represents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total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death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toll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for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that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year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/p&gt;</w:t>
      </w:r>
    </w:p>
    <w:p w:rsidR="004A4FDF" w:rsidRPr="00DA402B" w:rsidRDefault="00DA402B">
      <w:pPr>
        <w:pStyle w:val="BodyText"/>
        <w:spacing w:before="1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&lt;p&gt;I’ve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labeled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most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years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with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largest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death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tolls.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This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usually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provokes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follow-up</w:t>
      </w:r>
    </w:p>
    <w:p w:rsidR="004A4FDF" w:rsidRPr="00DA402B" w:rsidRDefault="00DA402B">
      <w:pPr>
        <w:pStyle w:val="BodyText"/>
        <w:spacing w:before="43" w:line="276" w:lineRule="auto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</w:rPr>
        <w:t>question</w:t>
      </w:r>
      <w:proofErr w:type="gramEnd"/>
      <w:r w:rsidRPr="00DA402B">
        <w:rPr>
          <w:rFonts w:ascii="Times New Roman" w:hAnsi="Times New Roman" w:cs="Times New Roman"/>
        </w:rPr>
        <w:t>: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“Why?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What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event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happened?</w:t>
      </w:r>
      <w:proofErr w:type="gramStart"/>
      <w:r w:rsidRPr="00DA402B">
        <w:rPr>
          <w:rFonts w:ascii="Times New Roman" w:hAnsi="Times New Roman" w:cs="Times New Roman"/>
        </w:rPr>
        <w:t>”.</w:t>
      </w:r>
      <w:proofErr w:type="gramEnd"/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So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I’ve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also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noted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large-scale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events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that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contributed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to the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majority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–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&lt;em&gt;but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not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necessarily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all &lt;/em&gt;–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deaths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that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year</w:t>
      </w:r>
      <w:proofErr w:type="gramStart"/>
      <w:r w:rsidRPr="00DA402B">
        <w:rPr>
          <w:rFonts w:ascii="Times New Roman" w:hAnsi="Times New Roman" w:cs="Times New Roman"/>
        </w:rPr>
        <w:t>.&amp;</w:t>
      </w:r>
      <w:proofErr w:type="gramEnd"/>
      <w:r w:rsidRPr="00DA402B">
        <w:rPr>
          <w:rFonts w:ascii="Times New Roman" w:hAnsi="Times New Roman" w:cs="Times New Roman"/>
        </w:rPr>
        <w:t>nbsp;&lt;/p&gt;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before="1" w:line="273" w:lineRule="auto"/>
        <w:ind w:right="743"/>
        <w:jc w:val="both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&lt;p&gt;For example, the estimated global death toll from storms in 2008 was approximately 141,000.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138,366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these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deaths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occurred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Cyclone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Margis,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which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struck</w:t>
      </w:r>
      <w:r w:rsidRPr="00DA402B">
        <w:rPr>
          <w:rFonts w:ascii="Times New Roman" w:hAnsi="Times New Roman" w:cs="Times New Roman"/>
          <w:spacing w:val="3"/>
        </w:rPr>
        <w:t xml:space="preserve"> </w:t>
      </w:r>
      <w:r w:rsidRPr="00DA402B">
        <w:rPr>
          <w:rFonts w:ascii="Times New Roman" w:hAnsi="Times New Roman" w:cs="Times New Roman"/>
        </w:rPr>
        <w:t>Myanmar,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and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is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labeled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on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cha</w:t>
      </w:r>
      <w:r w:rsidRPr="00DA402B">
        <w:rPr>
          <w:rFonts w:ascii="Times New Roman" w:hAnsi="Times New Roman" w:cs="Times New Roman"/>
        </w:rPr>
        <w:t>rt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/p&gt;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before="1" w:line="276" w:lineRule="auto"/>
        <w:ind w:right="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&lt;p&gt;</w:t>
      </w:r>
      <w:proofErr w:type="gramStart"/>
      <w:r w:rsidRPr="00DA402B">
        <w:rPr>
          <w:rFonts w:ascii="Times New Roman" w:hAnsi="Times New Roman" w:cs="Times New Roman"/>
        </w:rPr>
        <w:t>What</w:t>
      </w:r>
      <w:proofErr w:type="gramEnd"/>
      <w:r w:rsidRPr="00DA402B">
        <w:rPr>
          <w:rFonts w:ascii="Times New Roman" w:hAnsi="Times New Roman" w:cs="Times New Roman"/>
        </w:rPr>
        <w:t xml:space="preserve"> we see is that in the 20th century, it was common to have years where the death toll was in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the millions. This was usually the result of major droughts or floods. Often these would lead to famines.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My colleague Joe Hasell looks at the long</w:t>
      </w:r>
      <w:r w:rsidRPr="00DA402B">
        <w:rPr>
          <w:rFonts w:ascii="Times New Roman" w:hAnsi="Times New Roman" w:cs="Times New Roman"/>
        </w:rPr>
        <w:t xml:space="preserve"> history of famines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href="https://ourworldindata.org/famines"&gt;&lt;strong&gt;here&lt;/strong&gt;&lt;/a&gt;.&lt;/p&gt;</w:t>
      </w:r>
    </w:p>
    <w:p w:rsidR="004A4FDF" w:rsidRPr="00DA402B" w:rsidRDefault="004A4FDF">
      <w:pPr>
        <w:pStyle w:val="BodyText"/>
        <w:spacing w:before="4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6" w:lineRule="auto"/>
        <w:ind w:right="18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&lt;p&gt;Improved food security, resilience to other disasters, and better national and international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responses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mean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that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world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has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not experienced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death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tolls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this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scale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many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decades. Famines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today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are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usually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driven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by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civil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war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and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political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unrest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/p&gt;</w:t>
      </w:r>
    </w:p>
    <w:p w:rsidR="004A4FDF" w:rsidRPr="00DA402B" w:rsidRDefault="004A4FDF">
      <w:pPr>
        <w:pStyle w:val="BodyText"/>
        <w:spacing w:before="7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6" w:lineRule="auto"/>
        <w:ind w:right="406"/>
        <w:jc w:val="both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&lt;p&gt;</w:t>
      </w:r>
      <w:proofErr w:type="gramStart"/>
      <w:r w:rsidRPr="00DA402B">
        <w:rPr>
          <w:rFonts w:ascii="Times New Roman" w:hAnsi="Times New Roman" w:cs="Times New Roman"/>
        </w:rPr>
        <w:t>In</w:t>
      </w:r>
      <w:proofErr w:type="gramEnd"/>
      <w:r w:rsidRPr="00DA402B">
        <w:rPr>
          <w:rFonts w:ascii="Times New Roman" w:hAnsi="Times New Roman" w:cs="Times New Roman"/>
        </w:rPr>
        <w:t xml:space="preserve"> most years, the death toll from disasters is now in the range of 10,000 to 20,000 people. In the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most fatal years – which tend to be those with major earthquakes or cyclones – this can reach tens to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hundreds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thousands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/p&gt;</w:t>
      </w:r>
    </w:p>
    <w:p w:rsidR="004A4FDF" w:rsidRPr="00DA402B" w:rsidRDefault="004A4FDF">
      <w:pPr>
        <w:pStyle w:val="BodyText"/>
        <w:spacing w:before="6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6" w:lineRule="auto"/>
        <w:ind w:right="45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&lt;p&gt;</w:t>
      </w:r>
      <w:proofErr w:type="gramStart"/>
      <w:r w:rsidRPr="00DA402B">
        <w:rPr>
          <w:rFonts w:ascii="Times New Roman" w:hAnsi="Times New Roman" w:cs="Times New Roman"/>
        </w:rPr>
        <w:t>This</w:t>
      </w:r>
      <w:proofErr w:type="gramEnd"/>
      <w:r w:rsidRPr="00DA402B">
        <w:rPr>
          <w:rFonts w:ascii="Times New Roman" w:hAnsi="Times New Roman" w:cs="Times New Roman"/>
        </w:rPr>
        <w:t xml:space="preserve"> trend does not mean that disasters have become less frequent, for less intense. It means the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world today is much bette</w:t>
      </w:r>
      <w:r w:rsidRPr="00DA402B">
        <w:rPr>
          <w:rFonts w:ascii="Times New Roman" w:hAnsi="Times New Roman" w:cs="Times New Roman"/>
        </w:rPr>
        <w:t>r at &lt;em&gt;preventing deaths&lt;/em&gt; from disasters than in the past. This will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become increasingly important in our response and adaptation to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href="https://ourworldindata.org/climate-change"&gt;climate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change&lt;/a&gt;.&lt;/p&gt;</w:t>
      </w:r>
    </w:p>
    <w:p w:rsidR="004A4FDF" w:rsidRPr="00DA402B" w:rsidRDefault="00DA402B">
      <w:pPr>
        <w:pStyle w:val="BodyText"/>
        <w:spacing w:before="196"/>
        <w:jc w:val="both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&lt;/div&gt;&lt;div</w:t>
      </w:r>
      <w:r w:rsidRPr="00DA402B">
        <w:rPr>
          <w:rFonts w:ascii="Times New Roman" w:hAnsi="Times New Roman" w:cs="Times New Roman"/>
          <w:spacing w:val="-13"/>
        </w:rPr>
        <w:t xml:space="preserve"> </w:t>
      </w:r>
      <w:r w:rsidRPr="00DA402B">
        <w:rPr>
          <w:rFonts w:ascii="Times New Roman" w:hAnsi="Times New Roman" w:cs="Times New Roman"/>
        </w:rPr>
        <w:t>class="wp-block-column"&gt;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6" w:lineRule="auto"/>
        <w:ind w:right="18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</w:rPr>
        <w:t xml:space="preserve"> class="wp-sticky-container"&gt;&lt;figure class="wp-block-image size-full"&gt;&lt;img loading="lazy"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 xml:space="preserve">width="1650" height="1595" </w:t>
      </w:r>
      <w:r w:rsidRPr="00DA402B">
        <w:rPr>
          <w:rFonts w:ascii="Times New Roman" w:hAnsi="Times New Roman" w:cs="Times New Roman"/>
        </w:rPr>
        <w:t>src="https://ourworldindata.org/uploads/2022/02/Deaths-from-disasters-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bubbles-1.png" alt="Deaths from disasters bubbles 1" class="wp-image</w:t>
      </w:r>
      <w:r w:rsidRPr="00DA402B">
        <w:rPr>
          <w:rFonts w:ascii="Times New Roman" w:hAnsi="Times New Roman" w:cs="Times New Roman"/>
        </w:rPr>
        <w:t>-49109"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srcset="https://ourworldindata.org/uploads/2022/02/Deaths-from-disasters-bubbles-1.png 1650w,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https://ourworldindata.org/uploads/2022/02/Deaths-from-disasters-bubbles-1-400x387.png 400w,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https://ourworldindata.org/uploads/2022/02/Deaths-from-disast</w:t>
      </w:r>
      <w:r w:rsidRPr="00DA402B">
        <w:rPr>
          <w:rFonts w:ascii="Times New Roman" w:hAnsi="Times New Roman" w:cs="Times New Roman"/>
        </w:rPr>
        <w:t>ers-bubbles-1-569x550.png 569w,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https://ourworldindata.org/uploads/2022/02/Deaths-from-disasters-bubbles-1-150x145.png 150w,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https://ourworldindata.org/uploads/2022/02/Deaths-from-disasters-bubbles-1-768x742.png 768w,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https://ourworldindata.org/uploads/2022/02/Deaths-from-disasters-bubbles-1-1536x1485.png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1536w"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3" w:lineRule="auto"/>
        <w:ind w:right="211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sizes="(max-width: 1650px) 100vw, 1650px" data-high-res-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src="https://ourworldindata.org/uploads/2022/02/Deaths-from-disasters-bubbles-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1.png"&gt;&lt;/figur</w:t>
      </w:r>
      <w:r w:rsidRPr="00DA402B">
        <w:rPr>
          <w:rFonts w:ascii="Times New Roman" w:hAnsi="Times New Roman" w:cs="Times New Roman"/>
        </w:rPr>
        <w:t>e&gt;&lt;/div&gt;&lt;/div&gt;</w:t>
      </w:r>
    </w:p>
    <w:p w:rsidR="004A4FDF" w:rsidRPr="00DA402B" w:rsidRDefault="004A4FDF">
      <w:pPr>
        <w:pStyle w:val="BodyText"/>
        <w:spacing w:before="10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6" w:lineRule="auto"/>
        <w:ind w:right="11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&lt;/div&gt;&lt;/section &lt;section&gt;&lt;div class="section-heading"&gt;&lt;div class="wrapper"&gt;&lt;div&gt;&lt;h2 id="injuries-and-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displacement-from-disasters"&gt;Injuries and displacement from disasters&lt;a class="deep-link"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href="#injuries-and-displacement-from-disasters"</w:t>
      </w:r>
      <w:r w:rsidRPr="00DA402B">
        <w:rPr>
          <w:rFonts w:ascii="Times New Roman" w:hAnsi="Times New Roman" w:cs="Times New Roman"/>
        </w:rPr>
        <w:t>&gt;&lt;/a&gt;&lt;/h2&gt;&lt;/div&gt;&lt;/div&gt;&lt;/div&gt;&lt;div class="wp-block-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columns is-style-sticky-right"&gt;&lt;div class="wp-block-column"&gt;&lt;p&gt;Human impacts from natural disasters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are not</w:t>
      </w:r>
      <w:r w:rsidRPr="00DA402B">
        <w:rPr>
          <w:rFonts w:ascii="Times New Roman" w:hAnsi="Times New Roman" w:cs="Times New Roman"/>
          <w:spacing w:val="3"/>
        </w:rPr>
        <w:t xml:space="preserve"> </w:t>
      </w:r>
      <w:r w:rsidRPr="00DA402B">
        <w:rPr>
          <w:rFonts w:ascii="Times New Roman" w:hAnsi="Times New Roman" w:cs="Times New Roman"/>
        </w:rPr>
        <w:t>fully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captured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mortality</w:t>
      </w:r>
      <w:r w:rsidRPr="00DA402B">
        <w:rPr>
          <w:rFonts w:ascii="Times New Roman" w:hAnsi="Times New Roman" w:cs="Times New Roman"/>
          <w:spacing w:val="3"/>
        </w:rPr>
        <w:t xml:space="preserve"> </w:t>
      </w:r>
      <w:r w:rsidRPr="00DA402B">
        <w:rPr>
          <w:rFonts w:ascii="Times New Roman" w:hAnsi="Times New Roman" w:cs="Times New Roman"/>
        </w:rPr>
        <w:t>rates.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Injury,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homelessness,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and displacement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can</w:t>
      </w:r>
      <w:r w:rsidRPr="00DA402B">
        <w:rPr>
          <w:rFonts w:ascii="Times New Roman" w:hAnsi="Times New Roman" w:cs="Times New Roman"/>
          <w:spacing w:val="5"/>
        </w:rPr>
        <w:t xml:space="preserve"> </w:t>
      </w:r>
      <w:r w:rsidRPr="00DA402B">
        <w:rPr>
          <w:rFonts w:ascii="Times New Roman" w:hAnsi="Times New Roman" w:cs="Times New Roman"/>
        </w:rPr>
        <w:t>all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have</w:t>
      </w:r>
      <w:r w:rsidRPr="00DA402B">
        <w:rPr>
          <w:rFonts w:ascii="Times New Roman" w:hAnsi="Times New Roman" w:cs="Times New Roman"/>
          <w:spacing w:val="6"/>
        </w:rPr>
        <w:t xml:space="preserve"> </w:t>
      </w:r>
      <w:r w:rsidRPr="00DA402B">
        <w:rPr>
          <w:rFonts w:ascii="Times New Roman" w:hAnsi="Times New Roman" w:cs="Times New Roman"/>
        </w:rPr>
        <w:t>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significa</w:t>
      </w:r>
      <w:r w:rsidRPr="00DA402B">
        <w:rPr>
          <w:rFonts w:ascii="Times New Roman" w:hAnsi="Times New Roman" w:cs="Times New Roman"/>
        </w:rPr>
        <w:t>nt</w:t>
      </w:r>
      <w:r w:rsidRPr="00DA402B">
        <w:rPr>
          <w:rFonts w:ascii="Times New Roman" w:hAnsi="Times New Roman" w:cs="Times New Roman"/>
          <w:spacing w:val="3"/>
        </w:rPr>
        <w:t xml:space="preserve"> </w:t>
      </w:r>
      <w:r w:rsidRPr="00DA402B">
        <w:rPr>
          <w:rFonts w:ascii="Times New Roman" w:hAnsi="Times New Roman" w:cs="Times New Roman"/>
        </w:rPr>
        <w:t>impact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on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populations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/p&gt;&lt;p&gt;The</w:t>
      </w:r>
      <w:r w:rsidRPr="00DA402B">
        <w:rPr>
          <w:rFonts w:ascii="Times New Roman" w:hAnsi="Times New Roman" w:cs="Times New Roman"/>
          <w:spacing w:val="5"/>
        </w:rPr>
        <w:t xml:space="preserve"> </w:t>
      </w:r>
      <w:r w:rsidRPr="00DA402B">
        <w:rPr>
          <w:rFonts w:ascii="Times New Roman" w:hAnsi="Times New Roman" w:cs="Times New Roman"/>
        </w:rPr>
        <w:t>visualisation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below</w:t>
      </w:r>
      <w:r w:rsidRPr="00DA402B">
        <w:rPr>
          <w:rFonts w:ascii="Times New Roman" w:hAnsi="Times New Roman" w:cs="Times New Roman"/>
          <w:spacing w:val="6"/>
        </w:rPr>
        <w:t xml:space="preserve"> </w:t>
      </w:r>
      <w:r w:rsidRPr="00DA402B">
        <w:rPr>
          <w:rFonts w:ascii="Times New Roman" w:hAnsi="Times New Roman" w:cs="Times New Roman"/>
        </w:rPr>
        <w:t>shows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number</w:t>
      </w:r>
      <w:r w:rsidRPr="00DA402B">
        <w:rPr>
          <w:rFonts w:ascii="Times New Roman" w:hAnsi="Times New Roman" w:cs="Times New Roman"/>
          <w:spacing w:val="5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people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displaced internally (i.e. within a given country) from natural disasters. Note that these figures report on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the basis of new cases of displaced persons: if someone is force</w:t>
      </w:r>
      <w:r w:rsidRPr="00DA402B">
        <w:rPr>
          <w:rFonts w:ascii="Times New Roman" w:hAnsi="Times New Roman" w:cs="Times New Roman"/>
        </w:rPr>
        <w:t>d to flee their home from natural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 more than once in any given year, they will be recorded only once within these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statistics.&lt;/p&gt;&lt;p&gt;Interactive charts on the following global impacts are available using the links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below:&lt;/p&gt;&lt;ul&gt;&lt;li&gt;&lt;strong&gt;&lt;a href=</w:t>
      </w:r>
      <w:r w:rsidRPr="00DA402B">
        <w:rPr>
          <w:rFonts w:ascii="Times New Roman" w:hAnsi="Times New Roman" w:cs="Times New Roman"/>
        </w:rPr>
        <w:t>"https://ourworldindata.org/explorers/natural-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disasters?tab=map&amp;amp;facet=none&amp;amp;Disaster+Type=All+disasters&amp;amp;Impact=Injuries&amp;amp;Tim</w:t>
      </w:r>
      <w:r w:rsidRPr="00DA402B">
        <w:rPr>
          <w:rFonts w:ascii="Times New Roman" w:hAnsi="Times New Roman" w:cs="Times New Roman"/>
        </w:rPr>
        <w:t xml:space="preserve"> espan=Decadal+average&amp;amp;Per+capita=false&amp;amp;country=~OWID_WRL" target="_blank"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rel="noreferrer noopener"&gt;Injuries</w:t>
      </w:r>
      <w:r w:rsidRPr="00DA402B">
        <w:rPr>
          <w:rFonts w:ascii="Times New Roman" w:hAnsi="Times New Roman" w:cs="Times New Roman"/>
        </w:rPr>
        <w:t>&lt;/a&gt;&lt;/strong&gt;: number of people injured is defined as “People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suffering from physical injuries, trauma or an illness requiring immediate medical assistance as a direct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result of a disaster.”&lt;/li&gt;&lt;li&gt;&lt;strong&gt;&lt;a href="</w:t>
      </w:r>
      <w:r w:rsidRPr="00DA402B">
        <w:rPr>
          <w:rFonts w:ascii="Times New Roman" w:hAnsi="Times New Roman" w:cs="Times New Roman"/>
        </w:rPr>
        <w:t>https://ourworldindata.org/explorers/natural-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disasters?tab=map&amp;amp;facet=none&amp;amp;Disaster+Type=All+disasters&amp;amp;Impact=Homeless&amp;amp;T</w:t>
      </w:r>
      <w:r w:rsidRPr="00DA402B">
        <w:rPr>
          <w:rFonts w:ascii="Times New Roman" w:hAnsi="Times New Roman" w:cs="Times New Roman"/>
        </w:rPr>
        <w:t xml:space="preserve"> imespan=Decadal+average&amp;amp;Per+capita=false&amp;amp;country=~OWID_WRL" target="_blank"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rel="noreferrer noopener"&gt;Homelessn</w:t>
      </w:r>
      <w:r w:rsidRPr="00DA402B">
        <w:rPr>
          <w:rFonts w:ascii="Times New Roman" w:hAnsi="Times New Roman" w:cs="Times New Roman"/>
        </w:rPr>
        <w:t>ess&lt;/a&gt;&lt;/strong&gt;:&amp;nbsp;number of people homeless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is defined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as “Number of people whose house is destroyed or heavily damaged and therefore need shelter after an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event.”&lt;/li&gt;&lt;li&gt;&lt;a href="https://ourworldindata.org/explorers/natural-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disasters?tab=map&amp;amp;fa</w:t>
      </w:r>
      <w:r w:rsidRPr="00DA402B">
        <w:rPr>
          <w:rFonts w:ascii="Times New Roman" w:hAnsi="Times New Roman" w:cs="Times New Roman"/>
        </w:rPr>
        <w:t>cet=none&amp;amp;Disaster+Type=All+disasters&amp;amp;Impact=Affected&amp;amp;Ti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mespan=Decadal+average&amp;amp;Per+capita=false&amp;amp;country=~OWID_WRL" target="_blank"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rel="noreferrer noopener"&gt;&lt;strong&gt;Affected&lt;/strong&gt;&lt;/a&gt;:&amp;nbsp;number of people affected is defined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as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“Pe</w:t>
      </w:r>
      <w:r w:rsidRPr="00DA402B">
        <w:rPr>
          <w:rFonts w:ascii="Times New Roman" w:hAnsi="Times New Roman" w:cs="Times New Roman"/>
        </w:rPr>
        <w:t>ople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requiring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immediate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assistance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during a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period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emergency,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i.e. requiring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basic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survival</w:t>
      </w:r>
    </w:p>
    <w:p w:rsidR="004A4FDF" w:rsidRPr="00DA402B" w:rsidRDefault="00DA402B">
      <w:pPr>
        <w:pStyle w:val="BodyText"/>
        <w:spacing w:before="4" w:line="276" w:lineRule="auto"/>
        <w:ind w:right="130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</w:rPr>
        <w:t>needs</w:t>
      </w:r>
      <w:proofErr w:type="gramEnd"/>
      <w:r w:rsidRPr="00DA402B">
        <w:rPr>
          <w:rFonts w:ascii="Times New Roman" w:hAnsi="Times New Roman" w:cs="Times New Roman"/>
        </w:rPr>
        <w:t xml:space="preserve"> such as food, water, shelter, sanitation and immediate medical assistance.”&lt;/li&gt;&lt;li&gt;&lt;a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href="https://ourworldindata.org/explorers/natural-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disasters?tab=m</w:t>
      </w:r>
      <w:r w:rsidRPr="00DA402B">
        <w:rPr>
          <w:rFonts w:ascii="Times New Roman" w:hAnsi="Times New Roman" w:cs="Times New Roman"/>
        </w:rPr>
        <w:t>ap&amp;amp;facet=none&amp;amp;Disaster+Type=All+disasters&amp;amp;Impact=Total+affected&amp;a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mp;Timespan=Decadal+average&amp;amp;Per+capita=false&amp;amp;country=~OWID_WRL" target="_blank"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rel="noreferrer noopener"&gt;&lt;strong&gt;Total number affected&lt;/strong&gt;&lt;/a&gt;:&amp;nbsp;total number of</w:t>
      </w:r>
      <w:r w:rsidRPr="00DA402B">
        <w:rPr>
          <w:rFonts w:ascii="Times New Roman" w:hAnsi="Times New Roman" w:cs="Times New Roman"/>
        </w:rPr>
        <w:t xml:space="preserve"> people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affected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is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defined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as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“the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sum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injured,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affected</w:t>
      </w:r>
      <w:r w:rsidRPr="00DA402B">
        <w:rPr>
          <w:rFonts w:ascii="Times New Roman" w:hAnsi="Times New Roman" w:cs="Times New Roman"/>
          <w:spacing w:val="3"/>
        </w:rPr>
        <w:t xml:space="preserve"> </w:t>
      </w:r>
      <w:r w:rsidRPr="00DA402B">
        <w:rPr>
          <w:rFonts w:ascii="Times New Roman" w:hAnsi="Times New Roman" w:cs="Times New Roman"/>
        </w:rPr>
        <w:t>and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left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homeless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after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a</w:t>
      </w:r>
    </w:p>
    <w:p w:rsidR="004A4FDF" w:rsidRPr="00DA402B" w:rsidRDefault="00DA402B">
      <w:pPr>
        <w:pStyle w:val="BodyText"/>
        <w:spacing w:before="5" w:line="273" w:lineRule="auto"/>
        <w:ind w:right="233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disaster</w:t>
      </w:r>
      <w:proofErr w:type="gramEnd"/>
      <w:r w:rsidRPr="00DA402B">
        <w:rPr>
          <w:rFonts w:ascii="Times New Roman" w:hAnsi="Times New Roman" w:cs="Times New Roman"/>
          <w:spacing w:val="-1"/>
        </w:rPr>
        <w:t xml:space="preserve">.”&lt;/li&gt;&lt;/ul&gt;&lt;/div&gt;&lt;div </w:t>
      </w:r>
      <w:r w:rsidRPr="00DA402B">
        <w:rPr>
          <w:rFonts w:ascii="Times New Roman" w:hAnsi="Times New Roman" w:cs="Times New Roman"/>
        </w:rPr>
        <w:t>class="wp-block-column"&gt;&lt;div class="wp-sticky-container"&gt;&lt;figure 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grapher-src="</w:t>
      </w:r>
      <w:r w:rsidRPr="00DA402B">
        <w:rPr>
          <w:rFonts w:ascii="Times New Roman" w:hAnsi="Times New Roman" w:cs="Times New Roman"/>
        </w:rPr>
        <w:t>https://ourworldindata.org/grapher/internally-displaced-persons-from-disasters"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class="grapherPreview"&gt;</w:t>
      </w:r>
    </w:p>
    <w:p w:rsidR="004A4FDF" w:rsidRPr="00DA402B" w:rsidRDefault="004A4FDF">
      <w:pPr>
        <w:pStyle w:val="BodyText"/>
        <w:spacing w:before="2"/>
        <w:ind w:left="0"/>
        <w:rPr>
          <w:rFonts w:ascii="Times New Roman" w:hAnsi="Times New Roman" w:cs="Times New Roman"/>
          <w:sz w:val="17"/>
        </w:rPr>
      </w:pPr>
    </w:p>
    <w:p w:rsidR="004A4FDF" w:rsidRPr="00DA402B" w:rsidRDefault="00DA402B">
      <w:pPr>
        <w:pStyle w:val="BodyText"/>
        <w:spacing w:before="1" w:line="273" w:lineRule="auto"/>
        <w:ind w:firstLine="99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2"/>
        </w:rPr>
        <w:t>&lt;a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href="https://ourworldindata.org/grapher/internally-displaced-persons-from-disasters"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target="_blank"&gt;</w:t>
      </w:r>
    </w:p>
    <w:p w:rsidR="004A4FDF" w:rsidRPr="00DA402B" w:rsidRDefault="004A4FDF">
      <w:pPr>
        <w:spacing w:line="273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3" w:lineRule="auto"/>
        <w:ind w:right="185" w:firstLine="1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2"/>
        </w:rPr>
        <w:t>&lt;div&gt;&lt;img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src="</w:t>
      </w:r>
      <w:r w:rsidRPr="00DA402B">
        <w:rPr>
          <w:rFonts w:ascii="Times New Roman" w:hAnsi="Times New Roman" w:cs="Times New Roman"/>
          <w:spacing w:val="-2"/>
        </w:rPr>
        <w:t>https://ourworldindata.org/exports/internally-displaced-persons-from-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disasters_v14_850x600.svg" width="850" height="600" loading="lazy" data-no-lightbox=""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alt="Internally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displaced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persons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from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disasters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v14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850x600"&gt;&lt;/div&gt;</w:t>
      </w:r>
    </w:p>
    <w:p w:rsidR="004A4FDF" w:rsidRPr="00DA402B" w:rsidRDefault="004A4FDF">
      <w:pPr>
        <w:pStyle w:val="BodyText"/>
        <w:spacing w:before="10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class="interactionNotice</w:t>
      </w:r>
      <w:r w:rsidRPr="00DA402B">
        <w:rPr>
          <w:rFonts w:ascii="Times New Roman" w:hAnsi="Times New Roman" w:cs="Times New Roman"/>
        </w:rPr>
        <w:t>"&gt;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3" w:lineRule="auto"/>
        <w:ind w:right="469" w:firstLine="139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class="icon"&gt;&lt;svg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aria-hidden="true"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focusable="false"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data-prefix="fas"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6"/>
        </w:rPr>
        <w:t xml:space="preserve"> </w:t>
      </w:r>
      <w:r w:rsidRPr="00DA402B">
        <w:rPr>
          <w:rFonts w:ascii="Times New Roman" w:hAnsi="Times New Roman" w:cs="Times New Roman"/>
        </w:rPr>
        <w:t>icon="hand-pointer" class="svg-inline--fa fa-hand-pointer fa-w-14"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31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32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617"&gt;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before="1" w:line="273" w:lineRule="auto"/>
        <w:ind w:right="1573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d="M448,344.59v96a40.36,40.36,0,0,1-1.06,9.16l-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32,136A40,40,0,0,1,376,616.59H168a40,40,0,0,1-32.35-16.47l-128-176a40,40,0,0,1,64.7-</w:t>
      </w:r>
    </w:p>
    <w:p w:rsidR="004A4FDF" w:rsidRPr="00DA402B" w:rsidRDefault="00DA402B">
      <w:pPr>
        <w:pStyle w:val="BodyText"/>
        <w:spacing w:before="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47.06L104,420.58v-276a40,40,0,0,1,80,0v200h8v-40a40,40,0,1,1,80,0v40h8v-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24a40,40,0,1,1,80,0v24h8a40,40,0,1,1,80,0Zm-256,80h-8v96h8Zm88,0h-8v96h8Zm88,0h-8v96h8Z"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3" w:lineRule="auto"/>
        <w:ind w:right="291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opacity="0.6"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d="M239.76,234</w:t>
      </w:r>
      <w:r w:rsidRPr="00DA402B">
        <w:rPr>
          <w:rFonts w:ascii="Times New Roman" w:hAnsi="Times New Roman" w:cs="Times New Roman"/>
        </w:rPr>
        <w:t>.78A27.5,27.5,0,0,1,217,192a87.76,87.76,0,1,0-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145.9,0A27.5,27.5,0,1,1,25.37,222.6,142.17,142.17,0,0,1,1.24,143.17C1.24,64.45,65.28.41,144,.41s142.</w:t>
      </w:r>
    </w:p>
    <w:p w:rsidR="004A4FDF" w:rsidRPr="00DA402B" w:rsidRDefault="00DA402B">
      <w:pPr>
        <w:pStyle w:val="BodyText"/>
        <w:spacing w:before="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76,64,142.76,142.76a142.17,142.17,0,0,1-24.13,79.43A27.47,27.47,0,0,1,239.76,234.78Z"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&lt;/svg&gt;&lt;/span&gt;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6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class="label"&gt;Click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open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version&lt;/span&gt;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&lt;/a&gt;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6" w:lineRule="auto"/>
        <w:ind w:right="189" w:firstLine="7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&lt;/figure&gt;&lt;/div&gt;&lt;/div&gt;&lt;/div&gt;&lt;/section&lt;section&gt;&lt;div class="section-heading"&gt;&lt;div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class="wrapper"&gt;&lt;div&gt;&lt;h2 id="natural-disasters-by-type"&gt;</w:t>
      </w:r>
      <w:r w:rsidRPr="00DA402B">
        <w:rPr>
          <w:rFonts w:ascii="Times New Roman" w:hAnsi="Times New Roman" w:cs="Times New Roman"/>
        </w:rPr>
        <w:t>Natural disasters by type&lt;a class="deep-link"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href="#natural-disasters-by-type"&gt;&lt;/a&gt;&lt;/h2&gt;&lt;/div&gt;&lt;div class="in-this-section"&gt;&lt;div class="label"&gt;In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this section&lt;/div&gt;&lt;div class="border"&gt;&lt;/div&gt;&lt;/div&gt;&lt;ul class="subheadings"&gt;&lt;li&gt;&lt;a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href="#earthquakes"&gt;&lt;svg aria</w:t>
      </w:r>
      <w:r w:rsidRPr="00DA402B">
        <w:rPr>
          <w:rFonts w:ascii="Times New Roman" w:hAnsi="Times New Roman" w:cs="Times New Roman"/>
        </w:rPr>
        <w:t>-hidden="true" focusable="false" data-prefix="fas" data-icon="arrow-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down" class="svg-inline--fa fa-arrow-down " role="img" xmlns="</w:t>
      </w:r>
      <w:hyperlink r:id="rId33">
        <w:r w:rsidRPr="00DA402B">
          <w:rPr>
            <w:rFonts w:ascii="Times New Roman" w:hAnsi="Times New Roman" w:cs="Times New Roman"/>
          </w:rPr>
          <w:t>http://www.w3.org/2000/svg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384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512"&gt;&lt;path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fill="currentColor"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d="M1</w:t>
      </w:r>
      <w:r w:rsidRPr="00DA402B">
        <w:rPr>
          <w:rFonts w:ascii="Times New Roman" w:hAnsi="Times New Roman" w:cs="Times New Roman"/>
        </w:rPr>
        <w:t>69.4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470.6c12.5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12.5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32.8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12.5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45.3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0l160-</w:t>
      </w:r>
    </w:p>
    <w:p w:rsidR="004A4FDF" w:rsidRPr="00DA402B" w:rsidRDefault="00DA402B">
      <w:pPr>
        <w:pStyle w:val="BodyText"/>
        <w:spacing w:line="262" w:lineRule="exac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160c12.5-12.5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12.5-32.8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0-45.3s-32.8-12.5-45.3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0L224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370.8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224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64c0-17.7-14.3-32-32-32s-32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14.3-32</w:t>
      </w:r>
    </w:p>
    <w:p w:rsidR="004A4FDF" w:rsidRPr="00DA402B" w:rsidRDefault="00DA402B">
      <w:pPr>
        <w:pStyle w:val="BodyText"/>
        <w:spacing w:before="3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32l0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306.7L54.6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265.4c-12.5-12.5-32.8-12.5-45.3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0s-12.5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32.8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45.3l160</w:t>
      </w:r>
    </w:p>
    <w:p w:rsidR="004A4FDF" w:rsidRPr="00DA402B" w:rsidRDefault="00DA402B">
      <w:pPr>
        <w:pStyle w:val="BodyText"/>
        <w:spacing w:before="44" w:line="276" w:lineRule="auto"/>
        <w:ind w:right="46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160z"&gt;&lt;/path&gt;&lt;/svg&gt;&lt;span&gt;Earthquakes&lt;/span</w:t>
      </w:r>
      <w:r w:rsidRPr="00DA402B">
        <w:rPr>
          <w:rFonts w:ascii="Times New Roman" w:hAnsi="Times New Roman" w:cs="Times New Roman"/>
        </w:rPr>
        <w:t>&gt;&lt;/a&gt;&lt;/li&gt;&lt;li&gt;&lt;a href="#volcanoes"&gt;&lt;svg aria-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hidden="true" focusable="false" data-prefix="fas" data-icon="arrow-down" class="svg-inline--fa fa-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arrow-down " role="img" xmlns="</w:t>
      </w:r>
      <w:hyperlink r:id="rId34">
        <w:r w:rsidRPr="00DA402B">
          <w:rPr>
            <w:rFonts w:ascii="Times New Roman" w:hAnsi="Times New Roman" w:cs="Times New Roman"/>
          </w:rPr>
          <w:t>http://www.w3.org/2000/svg</w:t>
        </w:r>
      </w:hyperlink>
      <w:r w:rsidRPr="00DA402B">
        <w:rPr>
          <w:rFonts w:ascii="Times New Roman" w:hAnsi="Times New Roman" w:cs="Times New Roman"/>
        </w:rPr>
        <w:t>" viewBox=</w:t>
      </w:r>
      <w:r w:rsidRPr="00DA402B">
        <w:rPr>
          <w:rFonts w:ascii="Times New Roman" w:hAnsi="Times New Roman" w:cs="Times New Roman"/>
        </w:rPr>
        <w:t>"0 0 384 512"&gt;&lt;path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fill="currentColor"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d="M169.4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470.6c12.5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12.5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32.8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12.5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45.3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0l160-160c12.5-12.5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12.5-32.8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0-45.3s-</w:t>
      </w:r>
    </w:p>
    <w:p w:rsidR="004A4FDF" w:rsidRPr="00DA402B" w:rsidRDefault="00DA402B">
      <w:pPr>
        <w:pStyle w:val="BodyText"/>
        <w:spacing w:line="267" w:lineRule="exac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32.8-12.5-45.3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0L224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370.8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224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64c0-17.7-14.3-32-32-32s-32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14.3-32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32l0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306.7L54.6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265.4c-12.5-12.5-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32.8-12.5-45.3 0s-12.5</w:t>
      </w:r>
      <w:r w:rsidRPr="00DA402B">
        <w:rPr>
          <w:rFonts w:ascii="Times New Roman" w:hAnsi="Times New Roman" w:cs="Times New Roman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32.8</w:t>
      </w:r>
      <w:r w:rsidRPr="00DA402B">
        <w:rPr>
          <w:rFonts w:ascii="Times New Roman" w:hAnsi="Times New Roman" w:cs="Times New Roman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0 45.3l160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160z"&gt;&lt;/path&gt;&lt;/svg&gt;&lt;span&gt;Volcanoes&lt;/span&gt;&lt;/a&gt;&lt;/li&gt;&lt;li&gt;&lt;a</w:t>
      </w:r>
    </w:p>
    <w:p w:rsidR="004A4FDF" w:rsidRPr="00DA402B" w:rsidRDefault="004A4FDF">
      <w:pPr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3" w:lineRule="auto"/>
        <w:ind w:right="185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</w:rPr>
        <w:t>href</w:t>
      </w:r>
      <w:proofErr w:type="gramEnd"/>
      <w:r w:rsidRPr="00DA402B">
        <w:rPr>
          <w:rFonts w:ascii="Times New Roman" w:hAnsi="Times New Roman" w:cs="Times New Roman"/>
        </w:rPr>
        <w:t>="#landslides"&gt;&lt;svg aria-hidden="true" focusable="false" data-prefix="fas" data-icon="arrow-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down" class="svg-inline--fa fa-arrow-down " role="img" xmlns="</w:t>
      </w:r>
      <w:hyperlink r:id="rId35">
        <w:r w:rsidRPr="00DA402B">
          <w:rPr>
            <w:rFonts w:ascii="Times New Roman" w:hAnsi="Times New Roman" w:cs="Times New Roman"/>
          </w:rPr>
          <w:t>http://www.w3.org/2000/svg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384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512"&gt;&lt;path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fill="currentColor"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d="M169.4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470.6c12.5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12.5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32.8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12.5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45.3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0l160-</w:t>
      </w:r>
    </w:p>
    <w:p w:rsidR="004A4FDF" w:rsidRPr="00DA402B" w:rsidRDefault="00DA402B">
      <w:pPr>
        <w:pStyle w:val="BodyText"/>
        <w:spacing w:before="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160c12.5-12.5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12.5-32.8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0-45.3s-32.8-12.5-45.3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0L224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370.8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224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64c0-17.7-14.3-32-32-32s-32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14.3-32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32l0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306.7L54.6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265.4c-12.5-12.5-32.8-12.5-45.3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0s-12.5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32.8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45.3l160</w:t>
      </w:r>
    </w:p>
    <w:p w:rsidR="004A4FDF" w:rsidRPr="00DA402B" w:rsidRDefault="00DA402B">
      <w:pPr>
        <w:pStyle w:val="BodyText"/>
        <w:spacing w:before="39" w:line="276" w:lineRule="auto"/>
        <w:ind w:right="46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160z"&gt;&lt;/path&gt;&lt;/svg&gt;&lt;span&gt;Landslides&lt;/span&gt;&lt;/a&gt;&lt;/li&gt;&lt;li&gt;&lt;a href="#famines-droughts"&gt;&lt;svg aria-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hidden="true" focusable="false" data-prefix="fas" data-icon="arrow-down" class="svg-inline--fa </w:t>
      </w:r>
      <w:r w:rsidRPr="00DA402B">
        <w:rPr>
          <w:rFonts w:ascii="Times New Roman" w:hAnsi="Times New Roman" w:cs="Times New Roman"/>
        </w:rPr>
        <w:t>fa-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arrow-down " role="img" xmlns="</w:t>
      </w:r>
      <w:hyperlink r:id="rId36">
        <w:r w:rsidRPr="00DA402B">
          <w:rPr>
            <w:rFonts w:ascii="Times New Roman" w:hAnsi="Times New Roman" w:cs="Times New Roman"/>
          </w:rPr>
          <w:t>http://www.w3.org/2000/svg</w:t>
        </w:r>
      </w:hyperlink>
      <w:r w:rsidRPr="00DA402B">
        <w:rPr>
          <w:rFonts w:ascii="Times New Roman" w:hAnsi="Times New Roman" w:cs="Times New Roman"/>
        </w:rPr>
        <w:t>" viewBox="0 0 384 512"&gt;&lt;path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fill="currentColor"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d="M169.4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470.6c12.5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12.5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32.8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12.5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45.3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0l160-160c12.5-12.5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12.5-32.8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0-45.3s-</w:t>
      </w:r>
    </w:p>
    <w:p w:rsidR="004A4FDF" w:rsidRPr="00DA402B" w:rsidRDefault="00DA402B">
      <w:pPr>
        <w:pStyle w:val="BodyText"/>
        <w:spacing w:before="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32.8-12.5-45.3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0L224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370.8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224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64c0-17.7-14.3-32-32-32s-32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14.3-32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32l0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306.7L54.6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265.4c-12.5-12.5-</w:t>
      </w:r>
    </w:p>
    <w:p w:rsidR="004A4FDF" w:rsidRPr="00DA402B" w:rsidRDefault="00DA402B">
      <w:pPr>
        <w:pStyle w:val="BodyText"/>
        <w:spacing w:before="44" w:line="276" w:lineRule="auto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32.8-12.5-45.3 0s-12.5 32.8 0 45.3l160 160z"&gt;&lt;/path&gt;&lt;/svg&gt;&lt;span&gt;Famines &amp;amp;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Droughts&lt;/span&gt;&lt;/a&gt;&lt;/li&gt;&lt;li&gt;&lt;a href="#hurricanes-tornados-and-cyclones"&gt;&lt;svg aria-hidden="true"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fo</w:t>
      </w:r>
      <w:r w:rsidRPr="00DA402B">
        <w:rPr>
          <w:rFonts w:ascii="Times New Roman" w:hAnsi="Times New Roman" w:cs="Times New Roman"/>
        </w:rPr>
        <w:t>cusable="false" data-prefix="fas" data-icon="arrow-down" class="svg-inline--fa fa-arrow-down 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role="img" xmlns="</w:t>
      </w:r>
      <w:hyperlink r:id="rId37">
        <w:r w:rsidRPr="00DA402B">
          <w:rPr>
            <w:rFonts w:ascii="Times New Roman" w:hAnsi="Times New Roman" w:cs="Times New Roman"/>
          </w:rPr>
          <w:t>http://www.w3.org/2000/svg</w:t>
        </w:r>
      </w:hyperlink>
      <w:r w:rsidRPr="00DA402B">
        <w:rPr>
          <w:rFonts w:ascii="Times New Roman" w:hAnsi="Times New Roman" w:cs="Times New Roman"/>
        </w:rPr>
        <w:t>" viewBox="0 0 384 512"&gt;&lt;path fill="currentColor"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d="M169.4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470.6c12.5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12</w:t>
      </w:r>
      <w:r w:rsidRPr="00DA402B">
        <w:rPr>
          <w:rFonts w:ascii="Times New Roman" w:hAnsi="Times New Roman" w:cs="Times New Roman"/>
        </w:rPr>
        <w:t>.5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32.8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12.5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45.3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0l160-160c12.5-12.5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12.5-32.8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0-45.3s-32.8-12.5-45.3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0L224</w:t>
      </w:r>
    </w:p>
    <w:p w:rsidR="004A4FDF" w:rsidRPr="00DA402B" w:rsidRDefault="00DA402B">
      <w:pPr>
        <w:pStyle w:val="BodyText"/>
        <w:spacing w:before="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370.8</w:t>
      </w:r>
      <w:r w:rsidRPr="00DA402B">
        <w:rPr>
          <w:rFonts w:ascii="Times New Roman" w:hAnsi="Times New Roman" w:cs="Times New Roman"/>
          <w:spacing w:val="-13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224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64c0-17.7-14.3-32-32-32s-32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14.3-32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32l0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306.7L54.6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265.4c-12.5-12.5-32.8-12.5-45.3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0s-</w:t>
      </w:r>
    </w:p>
    <w:p w:rsidR="004A4FDF" w:rsidRPr="00DA402B" w:rsidRDefault="00DA402B">
      <w:pPr>
        <w:pStyle w:val="BodyText"/>
        <w:spacing w:before="38" w:line="276" w:lineRule="auto"/>
        <w:ind w:right="21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12.5 32.8 0 45.3l160 160z"&gt;&lt;/path&gt;&lt;/svg&gt;&lt;span&gt;Hurricanes, Tornados, and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Cyclones&lt;</w:t>
      </w:r>
      <w:r w:rsidRPr="00DA402B">
        <w:rPr>
          <w:rFonts w:ascii="Times New Roman" w:hAnsi="Times New Roman" w:cs="Times New Roman"/>
        </w:rPr>
        <w:t>/span&gt;&lt;/a&gt;&lt;/li&gt;&lt;li&gt;&lt;a href="#extreme-precipitation-and-flooding"&gt;&lt;svg aria-hidden="true"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focusable="false" data-prefix="fas" data-icon="arrow-down" class="svg-inline--fa fa-arrow-down 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role="img" xmlns="</w:t>
      </w:r>
      <w:hyperlink r:id="rId38">
        <w:r w:rsidRPr="00DA402B">
          <w:rPr>
            <w:rFonts w:ascii="Times New Roman" w:hAnsi="Times New Roman" w:cs="Times New Roman"/>
          </w:rPr>
          <w:t>http://w</w:t>
        </w:r>
        <w:r w:rsidRPr="00DA402B">
          <w:rPr>
            <w:rFonts w:ascii="Times New Roman" w:hAnsi="Times New Roman" w:cs="Times New Roman"/>
          </w:rPr>
          <w:t>ww.w3.org/2000/svg</w:t>
        </w:r>
      </w:hyperlink>
      <w:r w:rsidRPr="00DA402B">
        <w:rPr>
          <w:rFonts w:ascii="Times New Roman" w:hAnsi="Times New Roman" w:cs="Times New Roman"/>
        </w:rPr>
        <w:t>" viewBox="0 0 384 512"&gt;&lt;path fill="currentColor"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d="M169.4 470.6c12.5 12.5 32.8 12.5 45.3 0l160-160c12.5-12.5 12.5-32.8 0-45.3s-32.8-12.5-45.3 0L224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370.8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224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64c0-17.7-14.3-32-32-32s-32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14.3-32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32l0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306.7L54.6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265.4c-12.5-12.5-32.8-12.5</w:t>
      </w:r>
      <w:r w:rsidRPr="00DA402B">
        <w:rPr>
          <w:rFonts w:ascii="Times New Roman" w:hAnsi="Times New Roman" w:cs="Times New Roman"/>
        </w:rPr>
        <w:t>-45.3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0s-</w:t>
      </w:r>
    </w:p>
    <w:p w:rsidR="004A4FDF" w:rsidRPr="00DA402B" w:rsidRDefault="00DA402B">
      <w:pPr>
        <w:pStyle w:val="BodyText"/>
        <w:spacing w:line="276" w:lineRule="auto"/>
        <w:ind w:right="21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12.5 32.8 0 45.3l160 160z"&gt;&lt;/path&gt;&lt;/svg&gt;&lt;span&gt;Extreme precipitation and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flooding&lt;/span&gt;&lt;/a&gt;&lt;/li&gt;&lt;li&gt;&lt;a href="#extreme-temperature-heat-cold"&gt;&lt;svg aria-hidden="true"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focusable="false" data-prefix="fas" data-icon="arrow-down" class="svg-inline--fa </w:t>
      </w:r>
      <w:r w:rsidRPr="00DA402B">
        <w:rPr>
          <w:rFonts w:ascii="Times New Roman" w:hAnsi="Times New Roman" w:cs="Times New Roman"/>
        </w:rPr>
        <w:t>fa-arrow-down 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role="img" xmlns="</w:t>
      </w:r>
      <w:hyperlink r:id="rId39">
        <w:r w:rsidRPr="00DA402B">
          <w:rPr>
            <w:rFonts w:ascii="Times New Roman" w:hAnsi="Times New Roman" w:cs="Times New Roman"/>
          </w:rPr>
          <w:t>http://www.w3.org/2000/svg</w:t>
        </w:r>
      </w:hyperlink>
      <w:r w:rsidRPr="00DA402B">
        <w:rPr>
          <w:rFonts w:ascii="Times New Roman" w:hAnsi="Times New Roman" w:cs="Times New Roman"/>
        </w:rPr>
        <w:t>" viewBox="0 0 384 512"&gt;&lt;path fill="currentColor"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d="M169.4 470.6c12.5 12.5 32.8 12.5 45.3 0l160-160c12.5-12.5 12.5-32.8 0-45.3s-32.8-12.5-45.3 0L224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37</w:t>
      </w:r>
      <w:r w:rsidRPr="00DA402B">
        <w:rPr>
          <w:rFonts w:ascii="Times New Roman" w:hAnsi="Times New Roman" w:cs="Times New Roman"/>
        </w:rPr>
        <w:t>0.8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224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64c0-17.7-14.3-32-32-32s-32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14.3-32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32l0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306.7L54.6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265.4c-12.5-12.5-32.8-12.5-45.3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0s-</w:t>
      </w:r>
    </w:p>
    <w:p w:rsidR="004A4FDF" w:rsidRPr="00DA402B" w:rsidRDefault="00DA402B">
      <w:pPr>
        <w:pStyle w:val="BodyText"/>
        <w:spacing w:before="1" w:line="276" w:lineRule="auto"/>
        <w:ind w:right="18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12.5 32.8 0 45.3l160 160z"&gt;&lt;/path&gt;&lt;/svg&gt;&lt;span&gt;Extreme Temperature (Heat &amp;amp;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Cold)&lt;/span&gt;&lt;/a&gt;&lt;/li&gt;&lt;li&gt;&lt;a href="#wildfires"&gt;&lt;svg aria-hidden="true" focusable="f</w:t>
      </w:r>
      <w:r w:rsidRPr="00DA402B">
        <w:rPr>
          <w:rFonts w:ascii="Times New Roman" w:hAnsi="Times New Roman" w:cs="Times New Roman"/>
        </w:rPr>
        <w:t>alse" data-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prefix="fas" data-icon="arrow-down" class="svg-inline--fa fa-arrow-down 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40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41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 viewBox="0 0 384 512"&gt;&lt;path fill="cu</w:t>
      </w:r>
      <w:r w:rsidRPr="00DA402B">
        <w:rPr>
          <w:rFonts w:ascii="Times New Roman" w:hAnsi="Times New Roman" w:cs="Times New Roman"/>
        </w:rPr>
        <w:t>rrentColor" d="M169.4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470.6c12.5 12.5 32.8 12.5 45.3 0l160-160c12.5-12.5 12.5-32.8 0-45.3s-32.8-12.5-45.3 0L224 370.8 224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64c0-17.7-14.3-32-32-32s-32 14.3-32 32l0 306.7L54.6 265.4c-12.5-12.5-32.8-12.5-45.3 0s-12.5 32.8 0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45.3l160 160z"&gt;&lt;/path&gt;&lt;/svg&gt;&lt;span&gt;W</w:t>
      </w:r>
      <w:r w:rsidRPr="00DA402B">
        <w:rPr>
          <w:rFonts w:ascii="Times New Roman" w:hAnsi="Times New Roman" w:cs="Times New Roman"/>
        </w:rPr>
        <w:t>ildfires&lt;/span&gt;&lt;/a&gt;&lt;/li&gt;&lt;li&gt;&lt;a href="#lightning"&gt;&lt;svg aria-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hidden="true" focusable="false" data-prefix="fas" data-icon="arrow-down" class="svg-inline--fa fa-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arrow-down " role="img" xmlns="</w:t>
      </w:r>
      <w:hyperlink r:id="rId42">
        <w:r w:rsidRPr="00DA402B">
          <w:rPr>
            <w:rFonts w:ascii="Times New Roman" w:hAnsi="Times New Roman" w:cs="Times New Roman"/>
          </w:rPr>
          <w:t>http://www.w3.org/2000</w:t>
        </w:r>
        <w:r w:rsidRPr="00DA402B">
          <w:rPr>
            <w:rFonts w:ascii="Times New Roman" w:hAnsi="Times New Roman" w:cs="Times New Roman"/>
          </w:rPr>
          <w:t>/svg</w:t>
        </w:r>
      </w:hyperlink>
      <w:r w:rsidRPr="00DA402B">
        <w:rPr>
          <w:rFonts w:ascii="Times New Roman" w:hAnsi="Times New Roman" w:cs="Times New Roman"/>
        </w:rPr>
        <w:t>" viewBox="0 0 384 512"&gt;&lt;path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fill="currentColor" d="M169.4 470.6c12.5 12.5 32.8 12.5 45.3 0l160-160c12.5-12.5 12.5-32.8 0-45.3s-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32.8-12.5-45.3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0L224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370.8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224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64c0-17.7-14.3-32-32-32s-32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14.3-32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32l0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306.7L54.6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265.4c-12.5-12.5-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32.8-12.5-45.3 0s-12.5 32.8 0 45.3l160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160z"&gt;&lt;/path&gt;&lt;/svg&gt;&lt;span&gt;Lightning&lt;/span&gt;&lt;/a&gt;&lt;/li&gt;&lt;/ul&gt;&lt;/div&gt;&lt;/div&gt;&lt;h3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id="earthquakes"&gt;Earthquakes&lt;a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class="deep-link"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href="#earthquakes"&gt;&lt;/a&gt;&lt;/h3&gt;&lt;div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class="wp-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15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 xml:space="preserve">block-columns is-style-sticky-right"&gt;&lt;div </w:t>
      </w:r>
      <w:r w:rsidRPr="00DA402B">
        <w:rPr>
          <w:rFonts w:ascii="Times New Roman" w:hAnsi="Times New Roman" w:cs="Times New Roman"/>
        </w:rPr>
        <w:t>class="wp-block-column"&gt;&lt;h4 id="earthquake-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events"&gt;Earthquake events&lt;a class="deep-link" href="#earthquake-events"&gt;&lt;/a&gt;&lt;/h4&gt;&lt;/div&gt;&lt;div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class="wp-block-column"&gt;&lt;div class="wp-sticky-container"&gt;&lt;/div&gt;&lt;/div&gt;&lt;/div&gt;&lt;div class="wp-block-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columns is-style-sticky</w:t>
      </w:r>
      <w:r w:rsidRPr="00DA402B">
        <w:rPr>
          <w:rFonts w:ascii="Times New Roman" w:hAnsi="Times New Roman" w:cs="Times New Roman"/>
        </w:rPr>
        <w:t>-right"&gt;&lt;div class="wp-block-column"&gt;&lt;p&gt;Earthquake events occur across the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world every day. The US Geological Survey (USGS) tracks and reports global earthquakes, with (close to)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real-time updates which you can &lt;strong&gt;&lt;a href="https://earthquake.usgs.gov/</w:t>
      </w:r>
      <w:r w:rsidRPr="00DA402B">
        <w:rPr>
          <w:rFonts w:ascii="Times New Roman" w:hAnsi="Times New Roman" w:cs="Times New Roman"/>
        </w:rPr>
        <w:t>earthquakes/map/"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target="_blank" rel="noopener noreferrer"&gt;find here&lt;/a&gt;&lt;/strong&gt;.&lt;/p&gt;&lt;p&gt;However, the earthquakes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which occur most frequently are often too small to cause significant damage (whether to human life, or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economic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terms).&lt;/p&gt;&lt;p&gt;In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chart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below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we show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long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history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known earthquakes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classified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by</w:t>
      </w:r>
      <w:r w:rsidRPr="00DA402B">
        <w:rPr>
          <w:rFonts w:ascii="Times New Roman" w:hAnsi="Times New Roman" w:cs="Times New Roman"/>
          <w:spacing w:val="49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50"/>
        </w:rPr>
        <w:t xml:space="preserve"> </w:t>
      </w:r>
      <w:r w:rsidRPr="00DA402B">
        <w:rPr>
          <w:rFonts w:ascii="Times New Roman" w:hAnsi="Times New Roman" w:cs="Times New Roman"/>
        </w:rPr>
        <w:t>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href="https://</w:t>
      </w:r>
      <w:hyperlink r:id="rId43">
        <w:r w:rsidRPr="00DA402B">
          <w:rPr>
            <w:rFonts w:ascii="Times New Roman" w:hAnsi="Times New Roman" w:cs="Times New Roman"/>
            <w:spacing w:val="-1"/>
          </w:rPr>
          <w:t>www.ngdc.noaa.gov/nndc/struts/form?t=101650&amp;amp;s=1&amp;amp;d=1</w:t>
        </w:r>
      </w:hyperlink>
      <w:r w:rsidRPr="00DA402B">
        <w:rPr>
          <w:rFonts w:ascii="Times New Roman" w:hAnsi="Times New Roman" w:cs="Times New Roman"/>
          <w:spacing w:val="-1"/>
        </w:rPr>
        <w:t xml:space="preserve">" </w:t>
      </w:r>
      <w:r w:rsidRPr="00DA402B">
        <w:rPr>
          <w:rFonts w:ascii="Times New Roman" w:hAnsi="Times New Roman" w:cs="Times New Roman"/>
        </w:rPr>
        <w:t>target="_blank"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rel="noopener noreferrer"&gt;National Geophysical Data Center (NGDC) of the NOAA&lt;/a&gt; as ‘significant’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earthquakes. Significant earthquakes are those which are large enough to cause notable damage. They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must meet at least one of the following criteria:&amp;nbsp;ca</w:t>
      </w:r>
      <w:r w:rsidRPr="00DA402B">
        <w:rPr>
          <w:rFonts w:ascii="Times New Roman" w:hAnsi="Times New Roman" w:cs="Times New Roman"/>
        </w:rPr>
        <w:t>used deaths, moderate damage ($1 million or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more), magnitude 7.5 or greater, Modified Mercalli Intensity (MMI) X or greater, or generated 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tsunami.&lt;/p&gt;&lt;p&gt;Available data&amp;nbsp;— which you can explore in the chart below&amp;nbsp;— extends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back to 2150 BC. But we</w:t>
      </w:r>
      <w:r w:rsidRPr="00DA402B">
        <w:rPr>
          <w:rFonts w:ascii="Times New Roman" w:hAnsi="Times New Roman" w:cs="Times New Roman"/>
        </w:rPr>
        <w:t xml:space="preserve"> should be aware that most recent records will be much more complete than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our long-run historic estimates. An increase in the number of recorded earthquakes doesn’t necessarily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mean this was the true trend over time. By clicking on a country in the map bel</w:t>
      </w:r>
      <w:r w:rsidRPr="00DA402B">
        <w:rPr>
          <w:rFonts w:ascii="Times New Roman" w:hAnsi="Times New Roman" w:cs="Times New Roman"/>
        </w:rPr>
        <w:t xml:space="preserve">ow, you can view </w:t>
      </w:r>
      <w:proofErr w:type="gramStart"/>
      <w:r w:rsidRPr="00DA402B">
        <w:rPr>
          <w:rFonts w:ascii="Times New Roman" w:hAnsi="Times New Roman" w:cs="Times New Roman"/>
        </w:rPr>
        <w:t>it’s</w:t>
      </w:r>
      <w:proofErr w:type="gramEnd"/>
      <w:r w:rsidRPr="00DA402B">
        <w:rPr>
          <w:rFonts w:ascii="Times New Roman" w:hAnsi="Times New Roman" w:cs="Times New Roman"/>
        </w:rPr>
        <w:t xml:space="preserve"> full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series of known significant earthquakes.&lt;/p&gt;&lt;/div&gt;&lt;div class="wp-block-column"&gt;&lt;div class="wp-sticky-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container"&gt;&lt;figure data-grapher-src="https://ourworldindata.org/grapher/significant-earthquakes"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class="grapherPreview"&gt;</w:t>
      </w:r>
    </w:p>
    <w:p w:rsidR="004A4FDF" w:rsidRPr="00DA402B" w:rsidRDefault="004A4FDF">
      <w:pPr>
        <w:pStyle w:val="BodyText"/>
        <w:spacing w:before="5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before="1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&lt;a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hr</w:t>
      </w:r>
      <w:r w:rsidRPr="00DA402B">
        <w:rPr>
          <w:rFonts w:ascii="Times New Roman" w:hAnsi="Times New Roman" w:cs="Times New Roman"/>
          <w:spacing w:val="-1"/>
        </w:rPr>
        <w:t>ef="https://ourworldindata.org/grapher/significant-earthquakes"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target="_blank"&gt;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3" w:lineRule="auto"/>
        <w:ind w:firstLine="1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&lt;div&gt;&lt;img src="https://ourworldindata.org/exports/significant-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earthquakes_v4_850x600.svg"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width="850"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height="600"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loading="lazy"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data-no-lightbox=""</w:t>
      </w:r>
      <w:r w:rsidRPr="00DA402B">
        <w:rPr>
          <w:rFonts w:ascii="Times New Roman" w:hAnsi="Times New Roman" w:cs="Times New Roman"/>
          <w:spacing w:val="-46"/>
        </w:rPr>
        <w:t xml:space="preserve"> </w:t>
      </w:r>
      <w:r w:rsidRPr="00DA402B">
        <w:rPr>
          <w:rFonts w:ascii="Times New Roman" w:hAnsi="Times New Roman" w:cs="Times New Roman"/>
        </w:rPr>
        <w:t>alt="Significant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earthq</w:t>
      </w:r>
      <w:r w:rsidRPr="00DA402B">
        <w:rPr>
          <w:rFonts w:ascii="Times New Roman" w:hAnsi="Times New Roman" w:cs="Times New Roman"/>
        </w:rPr>
        <w:t>uakes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v4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850x600"&gt;&lt;/div&gt;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class="interactionNotice"&gt;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469" w:firstLine="139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class="icon"&gt;&lt;svg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aria-hidden="true"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focusable="false"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data-prefix="fas"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icon="hand-pointer" class="svg-inline--fa fa-hand-pointer fa-w-14"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44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45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617"&gt;</w:t>
      </w:r>
    </w:p>
    <w:p w:rsidR="004A4FDF" w:rsidRPr="00DA402B" w:rsidRDefault="004A4FDF">
      <w:pPr>
        <w:pStyle w:val="BodyText"/>
        <w:spacing w:before="6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before="1" w:line="273" w:lineRule="auto"/>
        <w:ind w:right="1573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d="M448,344.59v96a40.36,40.36,0,0,1-1.06,9.16l-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32,136A40,40,0,0,1,376,616.59H168a40,40,0,0</w:t>
      </w:r>
      <w:r w:rsidRPr="00DA402B">
        <w:rPr>
          <w:rFonts w:ascii="Times New Roman" w:hAnsi="Times New Roman" w:cs="Times New Roman"/>
          <w:spacing w:val="-2"/>
        </w:rPr>
        <w:t>,1-32.35-16.47l-128-176a40,40,0,0,1,64.7-</w:t>
      </w:r>
    </w:p>
    <w:p w:rsidR="004A4FDF" w:rsidRPr="00DA402B" w:rsidRDefault="00DA402B">
      <w:pPr>
        <w:pStyle w:val="BodyText"/>
        <w:spacing w:before="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47.06L104,420.58v-276a40,40,0,0,1,80,0v200h8v-40a40,40,0,1,1,80,0v40h8v-</w:t>
      </w:r>
    </w:p>
    <w:p w:rsidR="004A4FDF" w:rsidRPr="00DA402B" w:rsidRDefault="00DA402B">
      <w:pPr>
        <w:pStyle w:val="BodyText"/>
        <w:spacing w:before="4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24a40,40,0,1,1,80,0v24h8a40,40,0,1,1,80,0Zm-256,80h-8v96h8Zm88,0h-8v96h8Zm88,0h-8v96h8Z"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291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</w:t>
      </w:r>
      <w:r w:rsidRPr="00DA402B">
        <w:rPr>
          <w:rFonts w:ascii="Times New Roman" w:hAnsi="Times New Roman" w:cs="Times New Roman"/>
        </w:rPr>
        <w:t>currentColor" opacity="0.6"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d="M239.76,234.78A27.5,27.5,0,0,1,217,192a87.76,87.76,0,1,0-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145.9,0A27.5,27.5,0,1,1,25.37,222.6,142.17,142.17,0,0,1,1.24,143.17C1.24,64.45,65.28.41,144,.41s142.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76,64,142.76,142.76a142.17,142.17,0,0,1-24.13,79.43A27.4</w:t>
      </w:r>
      <w:r w:rsidRPr="00DA402B">
        <w:rPr>
          <w:rFonts w:ascii="Times New Roman" w:hAnsi="Times New Roman" w:cs="Times New Roman"/>
        </w:rPr>
        <w:t>7,27.47,0,0,1,239.76,234.78Z"</w:t>
      </w:r>
    </w:p>
    <w:p w:rsidR="004A4FDF" w:rsidRPr="00DA402B" w:rsidRDefault="00DA402B">
      <w:pPr>
        <w:pStyle w:val="BodyText"/>
        <w:spacing w:before="38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&lt;/svg&gt;&lt;/span&gt;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6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class="label"&gt;Click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open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version&lt;/span&gt;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&lt;/a&gt;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147" w:firstLine="7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&lt;/figure&gt;&lt;/div&gt;&lt;/div&gt;&lt;/div&gt;&lt;div class="wp-block-columns is-style-sticky-right"&gt;&lt;div class="wp-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block-column"&gt;&lt;h4 id="deaths-from-earthquakes"&gt;Deaths from earthquakes&lt;a class="deep-link"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href="#deaths-from-earthquakes"&gt;&lt;/a&gt;&lt;/h4&gt;&lt;/div&gt;&lt;div class="wp-block-column"&gt;&lt;div class="wp-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sticky-container"&gt;&lt;/div&gt;&lt;/div&gt;&lt;/div&gt;&lt;div class="wp-block-columns is-style</w:t>
      </w:r>
      <w:r w:rsidRPr="00DA402B">
        <w:rPr>
          <w:rFonts w:ascii="Times New Roman" w:hAnsi="Times New Roman" w:cs="Times New Roman"/>
        </w:rPr>
        <w:t>-sticky-right"&gt;&lt;div class="wp-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block-column"&gt;&lt;p&gt;Alongside estimates of the number of earthquake events, the&amp;nbsp;National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Geophysical Data Center (NGDC) of the NOAA also publish estimates of the number of deaths over this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long-term series. In the chart below we see the estimated mortality numbers from 2000 BC through to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2017.&lt;/p&gt;&lt;p&gt;These figures can be found for specific countries using the “change country” function in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the bottom-left of the chart, or by selecting the “map”</w:t>
      </w:r>
      <w:r w:rsidRPr="00DA402B">
        <w:rPr>
          <w:rFonts w:ascii="Times New Roman" w:hAnsi="Times New Roman" w:cs="Times New Roman"/>
        </w:rPr>
        <w:t xml:space="preserve"> on the bottom-right.&lt;/p&gt;&lt;p&gt;At the global level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we see that earthquake deaths have been a persistent human risk through time.&lt;/p&gt;&lt;/div&gt;&lt;div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class="wp-block-column"&gt;&lt;div class="wp-sticky-container"&gt;&lt;figure data-grapher-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</w:t>
      </w:r>
      <w:r w:rsidRPr="00DA402B">
        <w:rPr>
          <w:rFonts w:ascii="Times New Roman" w:hAnsi="Times New Roman" w:cs="Times New Roman"/>
        </w:rPr>
        <w:t>er/earthquake-deaths"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class="grapherPreview"&gt;</w:t>
      </w:r>
    </w:p>
    <w:p w:rsidR="004A4FDF" w:rsidRPr="00DA402B" w:rsidRDefault="004A4FDF">
      <w:pPr>
        <w:pStyle w:val="BodyText"/>
        <w:spacing w:before="7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&lt;a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href="https://ourworldindata.org/grapher/earthquake-deaths"</w:t>
      </w:r>
      <w:r w:rsidRPr="00DA402B">
        <w:rPr>
          <w:rFonts w:ascii="Times New Roman" w:hAnsi="Times New Roman" w:cs="Times New Roman"/>
          <w:spacing w:val="3"/>
        </w:rPr>
        <w:t xml:space="preserve"> </w:t>
      </w:r>
      <w:r w:rsidRPr="00DA402B">
        <w:rPr>
          <w:rFonts w:ascii="Times New Roman" w:hAnsi="Times New Roman" w:cs="Times New Roman"/>
        </w:rPr>
        <w:t>target="_blank"&gt;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114" w:firstLine="1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2"/>
        </w:rPr>
        <w:t>&lt;div&gt;&lt;img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src="https://ourworldindata.org/exports/earthquake-deaths_v8_850x600.svg"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width="850" height="600" loading="lazy" data</w:t>
      </w:r>
      <w:r w:rsidRPr="00DA402B">
        <w:rPr>
          <w:rFonts w:ascii="Times New Roman" w:hAnsi="Times New Roman" w:cs="Times New Roman"/>
        </w:rPr>
        <w:t>-no-lightbox="" alt="Earthquake deaths v8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850x600"&gt;&lt;/div&gt;</w:t>
      </w:r>
    </w:p>
    <w:p w:rsidR="004A4FDF" w:rsidRPr="00DA402B" w:rsidRDefault="004A4FDF">
      <w:pPr>
        <w:pStyle w:val="BodyText"/>
        <w:spacing w:before="7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class="interactionNotice"&gt;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469" w:firstLine="139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class="icon"&gt;&lt;svg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aria-hidden="true"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focusable="false"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data-prefix="fas"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icon="hand-pointer" class="svg-inline--fa fa-hand-pointer fa-w-14"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</w:t>
      </w:r>
      <w:r w:rsidRPr="00DA402B">
        <w:rPr>
          <w:rFonts w:ascii="Times New Roman" w:hAnsi="Times New Roman" w:cs="Times New Roman"/>
        </w:rPr>
        <w:t>mlns=</w:t>
      </w:r>
      <w:hyperlink r:id="rId46">
        <w:r w:rsidRPr="00DA402B">
          <w:rPr>
            <w:rFonts w:ascii="Times New Roman" w:hAnsi="Times New Roman" w:cs="Times New Roman"/>
          </w:rPr>
          <w:t>"htt</w:t>
        </w:r>
      </w:hyperlink>
      <w:r w:rsidRPr="00DA402B">
        <w:rPr>
          <w:rFonts w:ascii="Times New Roman" w:hAnsi="Times New Roman" w:cs="Times New Roman"/>
        </w:rPr>
        <w:t>p</w:t>
      </w:r>
      <w:hyperlink r:id="rId47">
        <w:proofErr w:type="gramStart"/>
        <w:r w:rsidRPr="00DA402B">
          <w:rPr>
            <w:rFonts w:ascii="Times New Roman" w:hAnsi="Times New Roman" w:cs="Times New Roman"/>
          </w:rPr>
          <w:t>:/</w:t>
        </w:r>
        <w:proofErr w:type="gramEnd"/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617"&gt;</w:t>
      </w:r>
    </w:p>
    <w:p w:rsidR="004A4FDF" w:rsidRPr="00DA402B" w:rsidRDefault="004A4FDF">
      <w:pPr>
        <w:pStyle w:val="BodyText"/>
        <w:spacing w:before="11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before="1" w:line="271" w:lineRule="auto"/>
        <w:ind w:right="1573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d="M448,344.59v96a40.36,40.36,0,0,1-1.06,9.16l-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32,136A40,40,0,0,1,376,616.59H168a40</w:t>
      </w:r>
      <w:r w:rsidRPr="00DA402B">
        <w:rPr>
          <w:rFonts w:ascii="Times New Roman" w:hAnsi="Times New Roman" w:cs="Times New Roman"/>
          <w:spacing w:val="-2"/>
        </w:rPr>
        <w:t>,40,0,0,1-32.35-16.47l-128-176a40,40,0,0,1,64.7-</w:t>
      </w:r>
    </w:p>
    <w:p w:rsidR="004A4FDF" w:rsidRPr="00DA402B" w:rsidRDefault="00DA402B">
      <w:pPr>
        <w:pStyle w:val="BodyText"/>
        <w:spacing w:before="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47.06L104,420.58v-276a40,40,0,0,1,80,0v200h8v-40a40,40,0,1,1,80,0v40h8v-</w:t>
      </w:r>
    </w:p>
    <w:p w:rsidR="004A4FDF" w:rsidRPr="00DA402B" w:rsidRDefault="00DA402B">
      <w:pPr>
        <w:pStyle w:val="BodyText"/>
        <w:spacing w:before="3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24a40,40,0,1,1,80,0v24h8a40,40,0,1,1,80,0Zm-256,80h-8v96h8Zm88,0h-8v96h8Zm88,0h-8v96h8Z"</w:t>
      </w:r>
    </w:p>
    <w:p w:rsidR="004A4FDF" w:rsidRPr="00DA402B" w:rsidRDefault="00DA402B">
      <w:pPr>
        <w:pStyle w:val="BodyText"/>
        <w:spacing w:before="44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291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r w:rsidRPr="00DA402B">
        <w:rPr>
          <w:rFonts w:ascii="Times New Roman" w:hAnsi="Times New Roman" w:cs="Times New Roman"/>
        </w:rPr>
        <w:t>path fill="currentColor" opacity="0.6"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d="M239.76,234.78A27.5,27.5,0,0,1,217,192a87.76,87.76,0,1,0-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145.9,0A27.5,27.5,0,1,1,25.37,222.6,142.17,142.17,0,0,1,1.24,143.17C1.24,64.45,65.28.41,144,.41s142.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76,64,142.76,142.76a142.17,142.17,0,0,1-24.13</w:t>
      </w:r>
      <w:r w:rsidRPr="00DA402B">
        <w:rPr>
          <w:rFonts w:ascii="Times New Roman" w:hAnsi="Times New Roman" w:cs="Times New Roman"/>
        </w:rPr>
        <w:t>,79.43A27.47,27.47,0,0,1,239.76,234.78Z"</w:t>
      </w:r>
    </w:p>
    <w:p w:rsidR="004A4FDF" w:rsidRPr="00DA402B" w:rsidRDefault="00DA402B">
      <w:pPr>
        <w:pStyle w:val="BodyText"/>
        <w:spacing w:before="38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&lt;/svg&gt;&lt;/span&gt;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6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class="label"&gt;Click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open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version&lt;/span&gt;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&lt;/a&gt;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147" w:firstLine="7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 xml:space="preserve">&lt;/figure&gt;&lt;/div&gt;&lt;/div&gt;&lt;/div&gt;&lt;div class="wp-block-columns is-style-sticky-right"&gt;&lt;div </w:t>
      </w:r>
      <w:r w:rsidRPr="00DA402B">
        <w:rPr>
          <w:rFonts w:ascii="Times New Roman" w:hAnsi="Times New Roman" w:cs="Times New Roman"/>
        </w:rPr>
        <w:t>class="wp-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block-column"&gt;&lt;h4 id="what-were-the-world-s-deadliest-earthquakes"&gt;What were the world’s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deadliest earthquakes?&lt;a class="deep-link" href="#what-were-the-world-s-deadliest-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earthquakes"&gt;&lt;/a&gt;&lt;/h4&gt;&lt;/div&gt;&lt;div class="wp-block-column"&gt;&lt;div class="wp-s</w:t>
      </w:r>
      <w:r w:rsidRPr="00DA402B">
        <w:rPr>
          <w:rFonts w:ascii="Times New Roman" w:hAnsi="Times New Roman" w:cs="Times New Roman"/>
        </w:rPr>
        <w:t>ticky-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container"&gt;&lt;/div&gt;&lt;/div&gt;&lt;/div&gt;&lt;div class="wp-block-columns is-style-sticky-right"&gt;&lt;div class="wp-block-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column"&gt;&lt;p&gt;The number of people dying in natural disasters is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href="https://ourworldindata.org/natural-disasters#number-of-deaths-from-natural-</w:t>
      </w:r>
      <w:r w:rsidRPr="00DA402B">
        <w:rPr>
          <w:rFonts w:ascii="Times New Roman" w:hAnsi="Times New Roman" w:cs="Times New Roman"/>
        </w:rPr>
        <w:t>disasters"&gt;lower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today&lt;/a&gt; than it was in the past, the world has become more resilient.&lt;/p&gt;&lt;p&gt;Earthquakes, however,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can still claim a large number of lives. Whilst historically floods, droughts and epidemics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href="https://ourworldindata.org/natural-cat</w:t>
      </w:r>
      <w:r w:rsidRPr="00DA402B">
        <w:rPr>
          <w:rFonts w:ascii="Times New Roman" w:hAnsi="Times New Roman" w:cs="Times New Roman"/>
        </w:rPr>
        <w:t>astrophes#annual-number-of-deaths" target="_blank"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rel="noopener noreferrer"&gt;dominated disaster deaths&lt;/a&gt;, a high annual death toll now often results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from a major earthquake and possibly a tsunami caused by them. Since 2000, the two peak years in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annual d</w:t>
      </w:r>
      <w:r w:rsidRPr="00DA402B">
        <w:rPr>
          <w:rFonts w:ascii="Times New Roman" w:hAnsi="Times New Roman" w:cs="Times New Roman"/>
        </w:rPr>
        <w:t>eath tolls (reaching 100s of thousands) were 2004 and 2010. Earthquake deaths accounted for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93 percent and 69 percent of such deaths, respectively. In fact, both events (the Sumatra earthquake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and tsunami of 2004, and Port-au-Prince earthquake in 2010) are</w:t>
      </w:r>
      <w:r w:rsidRPr="00DA402B">
        <w:rPr>
          <w:rFonts w:ascii="Times New Roman" w:hAnsi="Times New Roman" w:cs="Times New Roman"/>
        </w:rPr>
        <w:t xml:space="preserve"> in the deadliest earthquake rankings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below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/p&gt;&lt;p&gt;What have been the most deadly earthquakes in human history? In the visualization we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have mapped the top 10 rankings of known earthquakes which resulted in the largest number of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deaths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a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id="ref-3"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class=</w:t>
      </w:r>
      <w:r w:rsidRPr="00DA402B">
        <w:rPr>
          <w:rFonts w:ascii="Times New Roman" w:hAnsi="Times New Roman" w:cs="Times New Roman"/>
        </w:rPr>
        <w:t>"ref"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href="#note-3"&gt;&lt;sup&gt;3&lt;/sup&gt;&lt;/a&gt;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This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ranking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is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based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on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mortality</w:t>
      </w:r>
    </w:p>
    <w:p w:rsidR="004A4FDF" w:rsidRPr="00DA402B" w:rsidRDefault="00DA402B">
      <w:pPr>
        <w:pStyle w:val="BodyText"/>
        <w:spacing w:before="6" w:line="276" w:lineRule="auto"/>
        <w:ind w:right="14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</w:rPr>
        <w:t>estimates</w:t>
      </w:r>
      <w:proofErr w:type="gramEnd"/>
      <w:r w:rsidRPr="00DA402B">
        <w:rPr>
          <w:rFonts w:ascii="Times New Roman" w:hAnsi="Times New Roman" w:cs="Times New Roman"/>
        </w:rPr>
        <w:t xml:space="preserve"> from the NOAA’s National Geophysical Data Center (NGDC).&lt;a id="ref-4" class="ref"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href="#note-4"&gt;&lt;sup&gt;4&lt;/sup&gt;&lt;/a&gt;&lt;/p&gt;&lt;p&gt;</w:t>
      </w:r>
      <w:r w:rsidRPr="00DA402B">
        <w:rPr>
          <w:rFonts w:ascii="Times New Roman" w:hAnsi="Times New Roman" w:cs="Times New Roman"/>
        </w:rPr>
        <w:t xml:space="preserve"> Clicking on the visualization will open it in higher-resolution.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This ranking is also summarized in table form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/p&gt;&lt;p&gt;The most deadly earthquake in history was in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Shaanxi, China in 1556. It’s estimated to have killed 830,000 people. This is more than twic</w:t>
      </w:r>
      <w:r w:rsidRPr="00DA402B">
        <w:rPr>
          <w:rFonts w:ascii="Times New Roman" w:hAnsi="Times New Roman" w:cs="Times New Roman"/>
        </w:rPr>
        <w:t>e that of the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second most fatal: the recent Port-au-Prince earthquake in Haiti in 2010. It’s reported that 316,000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people died as a result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a id="ref-5" class="ref" href="#note-5"&gt;&lt;sup&gt;5&lt;/sup&gt;&lt;/a&gt;&lt;/p&gt;&lt;p&gt;Two very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recent earthquakes&amp;nbsp;— the Sumatra earthq</w:t>
      </w:r>
      <w:r w:rsidRPr="00DA402B">
        <w:rPr>
          <w:rFonts w:ascii="Times New Roman" w:hAnsi="Times New Roman" w:cs="Times New Roman"/>
        </w:rPr>
        <w:t>uake and tsunami of 2004, and 2010 Port-au-Prince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earthquake — feature amongst the most deadly in human history. But equally, some of the most fatal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occurred in the very distant past. Making the top three was the earthquake in Antakya (Turkey) in the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year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115.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Both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old</w:t>
      </w:r>
      <w:r w:rsidRPr="00DA402B">
        <w:rPr>
          <w:rFonts w:ascii="Times New Roman" w:hAnsi="Times New Roman" w:cs="Times New Roman"/>
          <w:spacing w:val="3"/>
        </w:rPr>
        <w:t xml:space="preserve"> </w:t>
      </w:r>
      <w:r w:rsidRPr="00DA402B">
        <w:rPr>
          <w:rFonts w:ascii="Times New Roman" w:hAnsi="Times New Roman" w:cs="Times New Roman"/>
        </w:rPr>
        <w:t>and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very recent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feature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near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top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list.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deadly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nature</w:t>
      </w:r>
      <w:r w:rsidRPr="00DA402B">
        <w:rPr>
          <w:rFonts w:ascii="Times New Roman" w:hAnsi="Times New Roman" w:cs="Times New Roman"/>
          <w:spacing w:val="5"/>
        </w:rPr>
        <w:t xml:space="preserve"> </w:t>
      </w:r>
      <w:r w:rsidRPr="00DA402B">
        <w:rPr>
          <w:rFonts w:ascii="Times New Roman" w:hAnsi="Times New Roman" w:cs="Times New Roman"/>
        </w:rPr>
        <w:t>earthquakes has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been a persistent threat throughout our history.&lt;/p&gt;&lt;/div&gt;&lt;div class="wp-block-column"&gt;&lt;div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class="wp-sticky-container"&gt;&lt;div class="wp-block-image"&gt;&lt;figure class</w:t>
      </w:r>
      <w:r w:rsidRPr="00DA402B">
        <w:rPr>
          <w:rFonts w:ascii="Times New Roman" w:hAnsi="Times New Roman" w:cs="Times New Roman"/>
        </w:rPr>
        <w:t>="aligncenter"&gt;&lt;img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loading="lazy" width="750" height="508" src="https://ourworldindata.org/uploads/2018/10/Deadliest-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earthquakes-750x508.png"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alt="Deadliest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earthquakes"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class="wp-image-20882"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35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srcset="</w:t>
      </w:r>
      <w:r w:rsidRPr="00DA402B">
        <w:rPr>
          <w:rFonts w:ascii="Times New Roman" w:hAnsi="Times New Roman" w:cs="Times New Roman"/>
        </w:rPr>
        <w:t>https://ourworldindata.org/uploads/2018/10/Deadliest-earthquakes-750x508.png 750w,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https://ourworldindata.org/uploads/2018/10/Deadliest-earthquakes-150x102.png 150w,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https://ourworldindata.org/uploads/2018/10/Deadliest-earthquakes-400x271.png 400w,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https:/</w:t>
      </w:r>
      <w:r w:rsidRPr="00DA402B">
        <w:rPr>
          <w:rFonts w:ascii="Times New Roman" w:hAnsi="Times New Roman" w:cs="Times New Roman"/>
          <w:spacing w:val="-1"/>
        </w:rPr>
        <w:t>/ourworldindata.org/uploads/2018/10/Deadliest-earthquakes-768x520.png 768w" sizes="(max-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width: 750px) 100vw, 750px" data-high-res-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src="https://ourworldindata.org/uploads/2018/10/Deadliest-earthquakes.png"&gt;&lt;/figure&gt;&lt;/div&gt;&lt;div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class="tableContainer"&gt;&lt;table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id="tablepress-100"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class="tablepress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tablepress-id-100"&gt;</w:t>
      </w:r>
    </w:p>
    <w:p w:rsidR="004A4FDF" w:rsidRPr="00DA402B" w:rsidRDefault="004A4FDF">
      <w:pPr>
        <w:pStyle w:val="BodyText"/>
        <w:spacing w:before="5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thead</w:t>
      </w:r>
      <w:proofErr w:type="gramEnd"/>
      <w:r w:rsidRPr="00DA402B">
        <w:rPr>
          <w:rFonts w:ascii="Times New Roman" w:hAnsi="Times New Roman" w:cs="Times New Roman"/>
        </w:rPr>
        <w:t>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class="row-1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odd"&gt;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558" w:firstLine="72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&lt;th class="column-1"&gt;Ranking&lt;/th&gt;&lt;th class="column-2"&gt;Location&lt;/th&gt;&lt;th class="column-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3"&gt;Year&lt;/th&gt;&lt;th class="column-4"&gt;Estimated death toll&lt;/th&gt;&lt;th class="column-5</w:t>
      </w:r>
      <w:r w:rsidRPr="00DA402B">
        <w:rPr>
          <w:rFonts w:ascii="Times New Roman" w:hAnsi="Times New Roman" w:cs="Times New Roman"/>
        </w:rPr>
        <w:t>"&gt;Earthquake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magnitude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&lt;/th&gt;&lt;th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class="column-6"&gt;Additional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information&lt;/th&gt;</w:t>
      </w:r>
    </w:p>
    <w:p w:rsidR="004A4FDF" w:rsidRPr="00DA402B" w:rsidRDefault="004A4FDF">
      <w:pPr>
        <w:pStyle w:val="BodyText"/>
        <w:spacing w:before="6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before="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</w:rPr>
        <w:t>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&lt;/thead&gt;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&lt;tbody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class="row-hover"&gt;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class="row-2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even"&gt;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185" w:firstLine="72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&lt;td class="column-1"&gt;1&lt;/td&gt;&lt;td class="column-2"&gt;Shaanxi, China&lt;/td&gt;&lt;td class="column-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3"&gt;1556&lt;/td&gt;&lt;td class="</w:t>
      </w:r>
      <w:r w:rsidRPr="00DA402B">
        <w:rPr>
          <w:rFonts w:ascii="Times New Roman" w:hAnsi="Times New Roman" w:cs="Times New Roman"/>
        </w:rPr>
        <w:t>column-4"&gt;830,000&lt;/td&gt;&lt;td class="column-5"&gt;8&lt;/td&gt;&lt;td class="column-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6"&gt;More than &lt;a href="https://en.wikipedia.org/wiki/1556_Shaanxi_earthquake"&gt;97 counties in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China&lt;/a&gt;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were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affected.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A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520-mile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wide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area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destroyed.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some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counties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it's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estimated that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up to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60% of the population died. Such catastrophic losses are attributed to loess cave settlements, which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collapsed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as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a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result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/td&gt;</w:t>
      </w:r>
    </w:p>
    <w:p w:rsidR="004A4FDF" w:rsidRPr="00DA402B" w:rsidRDefault="00DA402B">
      <w:pPr>
        <w:pStyle w:val="BodyText"/>
        <w:spacing w:before="1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</w:rPr>
        <w:t>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class="row-3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odd"&gt;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4A4FDF">
      <w:pPr>
        <w:pStyle w:val="BodyText"/>
        <w:tabs>
          <w:tab w:val="left" w:pos="7951"/>
        </w:tabs>
        <w:spacing w:line="276" w:lineRule="auto"/>
        <w:ind w:right="118" w:firstLine="72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pict>
          <v:rect id="_x0000_s1027" style="position:absolute;left:0;text-align:left;margin-left:311.9pt;margin-top:53.65pt;width:144.05pt;height:.7pt;z-index:-16528384;mso-position-horizontal-relative:page" fillcolor="black" stroked="f">
            <w10:wrap anchorx="page"/>
          </v:rect>
        </w:pict>
      </w:r>
      <w:r w:rsidR="00DA402B" w:rsidRPr="00DA402B">
        <w:rPr>
          <w:rFonts w:ascii="Times New Roman" w:hAnsi="Times New Roman" w:cs="Times New Roman"/>
        </w:rPr>
        <w:t>&lt;td class="column-1"&gt;2&lt;/td&gt;&lt;td class="column-2"&gt;Port-au-Prince, Haiti&lt;/td&gt;&lt;td class="</w:t>
      </w:r>
      <w:r w:rsidR="00DA402B" w:rsidRPr="00DA402B">
        <w:rPr>
          <w:rFonts w:ascii="Times New Roman" w:hAnsi="Times New Roman" w:cs="Times New Roman"/>
        </w:rPr>
        <w:t>column-</w:t>
      </w:r>
      <w:r w:rsidR="00DA402B" w:rsidRPr="00DA402B">
        <w:rPr>
          <w:rFonts w:ascii="Times New Roman" w:hAnsi="Times New Roman" w:cs="Times New Roman"/>
          <w:spacing w:val="-47"/>
        </w:rPr>
        <w:t xml:space="preserve"> </w:t>
      </w:r>
      <w:r w:rsidR="00DA402B" w:rsidRPr="00DA402B">
        <w:rPr>
          <w:rFonts w:ascii="Times New Roman" w:hAnsi="Times New Roman" w:cs="Times New Roman"/>
        </w:rPr>
        <w:t>3"&gt;2010&lt;/td&gt;&lt;td class="column-4"&gt;316,000&lt;/td&gt;&lt;td class="column-5"&gt;7&lt;/td&gt;&lt;td class="column-</w:t>
      </w:r>
      <w:r w:rsidR="00DA402B" w:rsidRPr="00DA402B">
        <w:rPr>
          <w:rFonts w:ascii="Times New Roman" w:hAnsi="Times New Roman" w:cs="Times New Roman"/>
          <w:spacing w:val="1"/>
        </w:rPr>
        <w:t xml:space="preserve"> </w:t>
      </w:r>
      <w:r w:rsidR="00DA402B" w:rsidRPr="00DA402B">
        <w:rPr>
          <w:rFonts w:ascii="Times New Roman" w:hAnsi="Times New Roman" w:cs="Times New Roman"/>
        </w:rPr>
        <w:t>6"&gt;Death toll is still disputed. Here we present the adopted figure by the NGDC of the NOAA (for</w:t>
      </w:r>
      <w:r w:rsidR="00DA402B" w:rsidRPr="00DA402B">
        <w:rPr>
          <w:rFonts w:ascii="Times New Roman" w:hAnsi="Times New Roman" w:cs="Times New Roman"/>
          <w:spacing w:val="1"/>
        </w:rPr>
        <w:t xml:space="preserve"> </w:t>
      </w:r>
      <w:r w:rsidR="00DA402B" w:rsidRPr="00DA402B">
        <w:rPr>
          <w:rFonts w:ascii="Times New Roman" w:hAnsi="Times New Roman" w:cs="Times New Roman"/>
        </w:rPr>
        <w:t>consistency</w:t>
      </w:r>
      <w:r w:rsidR="00DA402B" w:rsidRPr="00DA402B">
        <w:rPr>
          <w:rFonts w:ascii="Times New Roman" w:hAnsi="Times New Roman" w:cs="Times New Roman"/>
          <w:spacing w:val="-6"/>
        </w:rPr>
        <w:t xml:space="preserve"> </w:t>
      </w:r>
      <w:r w:rsidR="00DA402B" w:rsidRPr="00DA402B">
        <w:rPr>
          <w:rFonts w:ascii="Times New Roman" w:hAnsi="Times New Roman" w:cs="Times New Roman"/>
        </w:rPr>
        <w:t>with</w:t>
      </w:r>
      <w:r w:rsidR="00DA402B" w:rsidRPr="00DA402B">
        <w:rPr>
          <w:rFonts w:ascii="Times New Roman" w:hAnsi="Times New Roman" w:cs="Times New Roman"/>
          <w:spacing w:val="-9"/>
        </w:rPr>
        <w:t xml:space="preserve"> </w:t>
      </w:r>
      <w:r w:rsidR="00DA402B" w:rsidRPr="00DA402B">
        <w:rPr>
          <w:rFonts w:ascii="Times New Roman" w:hAnsi="Times New Roman" w:cs="Times New Roman"/>
        </w:rPr>
        <w:t>other</w:t>
      </w:r>
      <w:r w:rsidR="00DA402B" w:rsidRPr="00DA402B">
        <w:rPr>
          <w:rFonts w:ascii="Times New Roman" w:hAnsi="Times New Roman" w:cs="Times New Roman"/>
          <w:spacing w:val="-2"/>
        </w:rPr>
        <w:t xml:space="preserve"> </w:t>
      </w:r>
      <w:r w:rsidR="00DA402B" w:rsidRPr="00DA402B">
        <w:rPr>
          <w:rFonts w:ascii="Times New Roman" w:hAnsi="Times New Roman" w:cs="Times New Roman"/>
        </w:rPr>
        <w:t>earthquakes);</w:t>
      </w:r>
      <w:r w:rsidR="00DA402B" w:rsidRPr="00DA402B">
        <w:rPr>
          <w:rFonts w:ascii="Times New Roman" w:hAnsi="Times New Roman" w:cs="Times New Roman"/>
          <w:spacing w:val="-3"/>
        </w:rPr>
        <w:t xml:space="preserve"> </w:t>
      </w:r>
      <w:r w:rsidR="00DA402B" w:rsidRPr="00DA402B">
        <w:rPr>
          <w:rFonts w:ascii="Times New Roman" w:hAnsi="Times New Roman" w:cs="Times New Roman"/>
        </w:rPr>
        <w:t>this</w:t>
      </w:r>
      <w:r w:rsidR="00DA402B" w:rsidRPr="00DA402B">
        <w:rPr>
          <w:rFonts w:ascii="Times New Roman" w:hAnsi="Times New Roman" w:cs="Times New Roman"/>
          <w:spacing w:val="-3"/>
        </w:rPr>
        <w:t xml:space="preserve"> </w:t>
      </w:r>
      <w:r w:rsidR="00DA402B" w:rsidRPr="00DA402B">
        <w:rPr>
          <w:rFonts w:ascii="Times New Roman" w:hAnsi="Times New Roman" w:cs="Times New Roman"/>
        </w:rPr>
        <w:t>is</w:t>
      </w:r>
      <w:r w:rsidR="00DA402B" w:rsidRPr="00DA402B">
        <w:rPr>
          <w:rFonts w:ascii="Times New Roman" w:hAnsi="Times New Roman" w:cs="Times New Roman"/>
          <w:spacing w:val="-3"/>
        </w:rPr>
        <w:t xml:space="preserve"> </w:t>
      </w:r>
      <w:r w:rsidR="00DA402B" w:rsidRPr="00DA402B">
        <w:rPr>
          <w:rFonts w:ascii="Times New Roman" w:hAnsi="Times New Roman" w:cs="Times New Roman"/>
        </w:rPr>
        <w:t>the</w:t>
      </w:r>
      <w:r w:rsidR="00DA402B" w:rsidRPr="00DA402B">
        <w:rPr>
          <w:rFonts w:ascii="Times New Roman" w:hAnsi="Times New Roman" w:cs="Times New Roman"/>
          <w:spacing w:val="-2"/>
        </w:rPr>
        <w:t xml:space="preserve"> </w:t>
      </w:r>
      <w:r w:rsidR="00DA402B" w:rsidRPr="00DA402B">
        <w:rPr>
          <w:rFonts w:ascii="Times New Roman" w:hAnsi="Times New Roman" w:cs="Times New Roman"/>
        </w:rPr>
        <w:t>figure</w:t>
      </w:r>
      <w:r w:rsidR="00DA402B" w:rsidRPr="00DA402B">
        <w:rPr>
          <w:rFonts w:ascii="Times New Roman" w:hAnsi="Times New Roman" w:cs="Times New Roman"/>
        </w:rPr>
        <w:tab/>
        <w:t>repo</w:t>
      </w:r>
      <w:r w:rsidR="00DA402B" w:rsidRPr="00DA402B">
        <w:rPr>
          <w:rFonts w:ascii="Times New Roman" w:hAnsi="Times New Roman" w:cs="Times New Roman"/>
        </w:rPr>
        <w:t>rted by the</w:t>
      </w:r>
      <w:r w:rsidR="00DA402B" w:rsidRPr="00DA402B">
        <w:rPr>
          <w:rFonts w:ascii="Times New Roman" w:hAnsi="Times New Roman" w:cs="Times New Roman"/>
          <w:spacing w:val="1"/>
        </w:rPr>
        <w:t xml:space="preserve"> </w:t>
      </w:r>
      <w:r w:rsidR="00DA402B" w:rsidRPr="00DA402B">
        <w:rPr>
          <w:rFonts w:ascii="Times New Roman" w:hAnsi="Times New Roman" w:cs="Times New Roman"/>
        </w:rPr>
        <w:t>Haitian government. Some sources suggest a lower figure of 220,000. In the latter case, this event would</w:t>
      </w:r>
      <w:r w:rsidR="00DA402B" w:rsidRPr="00DA402B">
        <w:rPr>
          <w:rFonts w:ascii="Times New Roman" w:hAnsi="Times New Roman" w:cs="Times New Roman"/>
          <w:spacing w:val="-47"/>
        </w:rPr>
        <w:t xml:space="preserve"> </w:t>
      </w:r>
      <w:r w:rsidR="00DA402B" w:rsidRPr="00DA402B">
        <w:rPr>
          <w:rFonts w:ascii="Times New Roman" w:hAnsi="Times New Roman" w:cs="Times New Roman"/>
        </w:rPr>
        <w:t>fall</w:t>
      </w:r>
      <w:r w:rsidR="00DA402B" w:rsidRPr="00DA402B">
        <w:rPr>
          <w:rFonts w:ascii="Times New Roman" w:hAnsi="Times New Roman" w:cs="Times New Roman"/>
          <w:spacing w:val="-1"/>
        </w:rPr>
        <w:t xml:space="preserve"> </w:t>
      </w:r>
      <w:r w:rsidR="00DA402B" w:rsidRPr="00DA402B">
        <w:rPr>
          <w:rFonts w:ascii="Times New Roman" w:hAnsi="Times New Roman" w:cs="Times New Roman"/>
        </w:rPr>
        <w:t>to</w:t>
      </w:r>
      <w:r w:rsidR="00DA402B" w:rsidRPr="00DA402B">
        <w:rPr>
          <w:rFonts w:ascii="Times New Roman" w:hAnsi="Times New Roman" w:cs="Times New Roman"/>
          <w:spacing w:val="-3"/>
        </w:rPr>
        <w:t xml:space="preserve"> </w:t>
      </w:r>
      <w:r w:rsidR="00DA402B" w:rsidRPr="00DA402B">
        <w:rPr>
          <w:rFonts w:ascii="Times New Roman" w:hAnsi="Times New Roman" w:cs="Times New Roman"/>
        </w:rPr>
        <w:t>7th</w:t>
      </w:r>
      <w:r w:rsidR="00DA402B" w:rsidRPr="00DA402B">
        <w:rPr>
          <w:rFonts w:ascii="Times New Roman" w:hAnsi="Times New Roman" w:cs="Times New Roman"/>
          <w:spacing w:val="-3"/>
        </w:rPr>
        <w:t xml:space="preserve"> </w:t>
      </w:r>
      <w:r w:rsidR="00DA402B" w:rsidRPr="00DA402B">
        <w:rPr>
          <w:rFonts w:ascii="Times New Roman" w:hAnsi="Times New Roman" w:cs="Times New Roman"/>
        </w:rPr>
        <w:t>place</w:t>
      </w:r>
      <w:r w:rsidR="00DA402B" w:rsidRPr="00DA402B">
        <w:rPr>
          <w:rFonts w:ascii="Times New Roman" w:hAnsi="Times New Roman" w:cs="Times New Roman"/>
          <w:spacing w:val="-1"/>
        </w:rPr>
        <w:t xml:space="preserve"> </w:t>
      </w:r>
      <w:r w:rsidR="00DA402B" w:rsidRPr="00DA402B">
        <w:rPr>
          <w:rFonts w:ascii="Times New Roman" w:hAnsi="Times New Roman" w:cs="Times New Roman"/>
        </w:rPr>
        <w:t>in</w:t>
      </w:r>
      <w:r w:rsidR="00DA402B" w:rsidRPr="00DA402B">
        <w:rPr>
          <w:rFonts w:ascii="Times New Roman" w:hAnsi="Times New Roman" w:cs="Times New Roman"/>
          <w:spacing w:val="-3"/>
        </w:rPr>
        <w:t xml:space="preserve"> </w:t>
      </w:r>
      <w:r w:rsidR="00DA402B" w:rsidRPr="00DA402B">
        <w:rPr>
          <w:rFonts w:ascii="Times New Roman" w:hAnsi="Times New Roman" w:cs="Times New Roman"/>
        </w:rPr>
        <w:t>the</w:t>
      </w:r>
      <w:r w:rsidR="00DA402B" w:rsidRPr="00DA402B">
        <w:rPr>
          <w:rFonts w:ascii="Times New Roman" w:hAnsi="Times New Roman" w:cs="Times New Roman"/>
          <w:spacing w:val="-2"/>
        </w:rPr>
        <w:t xml:space="preserve"> </w:t>
      </w:r>
      <w:r w:rsidR="00DA402B" w:rsidRPr="00DA402B">
        <w:rPr>
          <w:rFonts w:ascii="Times New Roman" w:hAnsi="Times New Roman" w:cs="Times New Roman"/>
        </w:rPr>
        <w:t>above</w:t>
      </w:r>
      <w:r w:rsidR="00DA402B" w:rsidRPr="00DA402B">
        <w:rPr>
          <w:rFonts w:ascii="Times New Roman" w:hAnsi="Times New Roman" w:cs="Times New Roman"/>
          <w:spacing w:val="-1"/>
        </w:rPr>
        <w:t xml:space="preserve"> </w:t>
      </w:r>
      <w:r w:rsidR="00DA402B" w:rsidRPr="00DA402B">
        <w:rPr>
          <w:rFonts w:ascii="Times New Roman" w:hAnsi="Times New Roman" w:cs="Times New Roman"/>
        </w:rPr>
        <w:t>rankings</w:t>
      </w:r>
      <w:proofErr w:type="gramStart"/>
      <w:r w:rsidR="00DA402B" w:rsidRPr="00DA402B">
        <w:rPr>
          <w:rFonts w:ascii="Times New Roman" w:hAnsi="Times New Roman" w:cs="Times New Roman"/>
        </w:rPr>
        <w:t>.&lt;</w:t>
      </w:r>
      <w:proofErr w:type="gramEnd"/>
      <w:r w:rsidR="00DA402B" w:rsidRPr="00DA402B">
        <w:rPr>
          <w:rFonts w:ascii="Times New Roman" w:hAnsi="Times New Roman" w:cs="Times New Roman"/>
        </w:rPr>
        <w:t>/td&gt;</w:t>
      </w:r>
    </w:p>
    <w:p w:rsidR="004A4FDF" w:rsidRPr="00DA402B" w:rsidRDefault="00DA402B">
      <w:pPr>
        <w:pStyle w:val="BodyText"/>
        <w:spacing w:before="1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</w:rPr>
        <w:t>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class="row-4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even"&gt;</w:t>
      </w:r>
    </w:p>
    <w:p w:rsidR="004A4FDF" w:rsidRPr="00DA402B" w:rsidRDefault="004A4FDF">
      <w:pPr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479" w:firstLine="72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&lt;td class="column-1"&gt;3&lt;/td&gt;&lt;td class="column-2"&gt;Anta</w:t>
      </w:r>
      <w:r w:rsidRPr="00DA402B">
        <w:rPr>
          <w:rFonts w:ascii="Times New Roman" w:hAnsi="Times New Roman" w:cs="Times New Roman"/>
        </w:rPr>
        <w:t>kya, Turkey&lt;/td&gt;&lt;td class="column-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3"&gt;115&lt;/td&gt;&lt;td class="column-4"&gt;260,000&lt;/td&gt;&lt;td class="column-5"&gt;7.5&lt;/td&gt;&lt;td class="column-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6"&gt;Antioch (ancient ruins which lie near the modern city Antakya) and surrounding areas suffered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severe damage. Apamea was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href="https://</w:t>
      </w:r>
      <w:hyperlink r:id="rId48">
        <w:r w:rsidRPr="00DA402B">
          <w:rPr>
            <w:rFonts w:ascii="Times New Roman" w:hAnsi="Times New Roman" w:cs="Times New Roman"/>
            <w:spacing w:val="-1"/>
          </w:rPr>
          <w:t>www.sciencedirect.com/science/article/pii/S0012821X03001444</w:t>
        </w:r>
      </w:hyperlink>
      <w:r w:rsidRPr="00DA402B">
        <w:rPr>
          <w:rFonts w:ascii="Times New Roman" w:hAnsi="Times New Roman" w:cs="Times New Roman"/>
          <w:spacing w:val="-1"/>
        </w:rPr>
        <w:t>"&gt;also</w:t>
      </w:r>
      <w:r w:rsidRPr="00DA402B">
        <w:rPr>
          <w:rFonts w:ascii="Times New Roman" w:hAnsi="Times New Roman" w:cs="Times New Roman"/>
          <w:spacing w:val="8"/>
        </w:rPr>
        <w:t xml:space="preserve"> </w:t>
      </w:r>
      <w:r w:rsidRPr="00DA402B">
        <w:rPr>
          <w:rFonts w:ascii="Times New Roman" w:hAnsi="Times New Roman" w:cs="Times New Roman"/>
        </w:rPr>
        <w:t>destroyed</w:t>
      </w:r>
      <w:r w:rsidRPr="00DA402B">
        <w:rPr>
          <w:rFonts w:ascii="Times New Roman" w:hAnsi="Times New Roman" w:cs="Times New Roman"/>
          <w:spacing w:val="9"/>
        </w:rPr>
        <w:t xml:space="preserve"> </w:t>
      </w:r>
      <w:r w:rsidRPr="00DA402B">
        <w:rPr>
          <w:rFonts w:ascii="Times New Roman" w:hAnsi="Times New Roman" w:cs="Times New Roman"/>
        </w:rPr>
        <w:t>and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Beirut suffered severe damage&lt;/a&gt;. A local &lt;a href="https://www.earth-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prints.</w:t>
      </w:r>
      <w:r w:rsidRPr="00DA402B">
        <w:rPr>
          <w:rFonts w:ascii="Times New Roman" w:hAnsi="Times New Roman" w:cs="Times New Roman"/>
          <w:spacing w:val="-1"/>
        </w:rPr>
        <w:t xml:space="preserve">org/bitstream/2122/908/1/01Sbeinati.pdf"&gt;tsunami </w:t>
      </w:r>
      <w:r w:rsidRPr="00DA402B">
        <w:rPr>
          <w:rFonts w:ascii="Times New Roman" w:hAnsi="Times New Roman" w:cs="Times New Roman"/>
        </w:rPr>
        <w:t>was triggered&lt;/a&gt; causing damage to the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coast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Lebanon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/td&gt;</w:t>
      </w:r>
    </w:p>
    <w:p w:rsidR="004A4FDF" w:rsidRPr="00DA402B" w:rsidRDefault="004A4FDF">
      <w:pPr>
        <w:pStyle w:val="BodyText"/>
        <w:spacing w:before="3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before="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</w:rPr>
        <w:t>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class="row-5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odd"&gt;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6" w:lineRule="auto"/>
        <w:ind w:firstLine="72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&lt;td class="column-1"&gt;4&lt;/td&gt;&lt;td class="column-2"&gt;Antakya, Turkey&lt;/td&gt;&lt;td class="column-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3"&gt;525&lt;/td&gt;&lt;td class="col</w:t>
      </w:r>
      <w:r w:rsidRPr="00DA402B">
        <w:rPr>
          <w:rFonts w:ascii="Times New Roman" w:hAnsi="Times New Roman" w:cs="Times New Roman"/>
        </w:rPr>
        <w:t>umn-4"&gt;250,000&lt;/td&gt;&lt;td class="column-5"&gt;7&lt;/td&gt;&lt;td class="column-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6"&gt;Severe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damage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area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Byzantine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Empire. The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earthquake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caused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severe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damage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many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buildings. However, severe damage was also &lt;a href="https://www.earth-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prints.org/bitstream/2</w:t>
      </w:r>
      <w:r w:rsidRPr="00DA402B">
        <w:rPr>
          <w:rFonts w:ascii="Times New Roman" w:hAnsi="Times New Roman" w:cs="Times New Roman"/>
        </w:rPr>
        <w:t>122/908/1/01Sbeinati.pdf"&gt;caused by fires in the aftermath&lt;/a&gt; combined with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strong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wind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/td&gt;</w:t>
      </w:r>
    </w:p>
    <w:p w:rsidR="004A4FDF" w:rsidRPr="00DA402B" w:rsidRDefault="00DA402B">
      <w:pPr>
        <w:pStyle w:val="BodyText"/>
        <w:spacing w:before="1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</w:rPr>
        <w:t>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class="row-6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even"&gt;</w:t>
      </w:r>
    </w:p>
    <w:p w:rsidR="004A4FDF" w:rsidRPr="00DA402B" w:rsidRDefault="004A4FDF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before="1" w:line="276" w:lineRule="auto"/>
        <w:ind w:right="139" w:firstLine="72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&lt;td class="column-1"&gt;5&lt;/td&gt;&lt;td class="column-2"&gt;Tangshan, China&lt;/td&gt;&lt;td class="column-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3"&gt;1976&lt;/td&gt;&lt;td class="column-4"&gt;242,769&lt;</w:t>
      </w:r>
      <w:r w:rsidRPr="00DA402B">
        <w:rPr>
          <w:rFonts w:ascii="Times New Roman" w:hAnsi="Times New Roman" w:cs="Times New Roman"/>
        </w:rPr>
        <w:t>/td&gt;&lt;td class="column-5"&gt;7.5&lt;/td&gt;&lt;td class="column-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6"&gt;Reported that</w:t>
      </w:r>
      <w:r w:rsidRPr="00DA402B">
        <w:rPr>
          <w:rFonts w:ascii="Times New Roman" w:hAnsi="Times New Roman" w:cs="Times New Roman"/>
          <w:spacing w:val="49"/>
        </w:rPr>
        <w:t xml:space="preserve"> </w:t>
      </w:r>
      <w:r w:rsidRPr="00DA402B">
        <w:rPr>
          <w:rFonts w:ascii="Times New Roman" w:hAnsi="Times New Roman" w:cs="Times New Roman"/>
        </w:rPr>
        <w:t>the earthquake risk had been greatly underestimated meaning almost all buildings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and structures were designed and built without seismic considerations. Estimated that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href="https://aut</w:t>
      </w:r>
      <w:r w:rsidRPr="00DA402B">
        <w:rPr>
          <w:rFonts w:ascii="Times New Roman" w:hAnsi="Times New Roman" w:cs="Times New Roman"/>
        </w:rPr>
        <w:t>hors.library.caltech.edu/26539/"&gt;up to 85% of buildings collapsed&lt;/a&gt;. Tangshan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therefore large comprised of &lt;a href="https://</w:t>
      </w:r>
      <w:hyperlink r:id="rId49">
        <w:r w:rsidRPr="00DA402B">
          <w:rPr>
            <w:rFonts w:ascii="Times New Roman" w:hAnsi="Times New Roman" w:cs="Times New Roman"/>
          </w:rPr>
          <w:t>www.nap.edu/login.php?record_id=19764</w:t>
        </w:r>
      </w:hyperlink>
      <w:r w:rsidRPr="00DA402B">
        <w:rPr>
          <w:rFonts w:ascii="Times New Roman" w:hAnsi="Times New Roman" w:cs="Times New Roman"/>
        </w:rPr>
        <w:t>"&gt;unreinforced</w:t>
      </w:r>
      <w:r w:rsidRPr="00DA402B">
        <w:rPr>
          <w:rFonts w:ascii="Times New Roman" w:hAnsi="Times New Roman" w:cs="Times New Roman"/>
          <w:spacing w:val="-48"/>
        </w:rPr>
        <w:t xml:space="preserve"> </w:t>
      </w:r>
      <w:r w:rsidRPr="00DA402B">
        <w:rPr>
          <w:rFonts w:ascii="Times New Roman" w:hAnsi="Times New Roman" w:cs="Times New Roman"/>
        </w:rPr>
        <w:t>brick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buildings&lt;</w:t>
      </w:r>
      <w:r w:rsidRPr="00DA402B">
        <w:rPr>
          <w:rFonts w:ascii="Times New Roman" w:hAnsi="Times New Roman" w:cs="Times New Roman"/>
        </w:rPr>
        <w:t>/a&gt;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which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resulted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a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large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death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toll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/td&gt;</w:t>
      </w:r>
    </w:p>
    <w:p w:rsidR="004A4FDF" w:rsidRPr="00DA402B" w:rsidRDefault="00DA402B">
      <w:pPr>
        <w:pStyle w:val="BodyText"/>
        <w:spacing w:before="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</w:rPr>
        <w:t>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class="row-7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odd"&gt;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376" w:firstLine="72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&lt;td class="column-1"&gt;6&lt;/td&gt;&lt;td class="column-2"&gt;Gyzndzha, Azerbaijan&lt;/td&gt;&lt;td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class="column-3"&gt;1139&lt;/td&gt;&lt;td class="column-4"&gt;230,000&lt;/td&gt;&lt;td class="column-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5"&gt;Unknown&lt;/td&gt;&lt;td clas</w:t>
      </w:r>
      <w:r w:rsidRPr="00DA402B">
        <w:rPr>
          <w:rFonts w:ascii="Times New Roman" w:hAnsi="Times New Roman" w:cs="Times New Roman"/>
        </w:rPr>
        <w:t>s="column-6"&gt;Often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</w:t>
      </w:r>
      <w:hyperlink r:id="rId50" w:anchor=".W7aH-ZM-eL8">
        <w:r w:rsidRPr="00DA402B">
          <w:rPr>
            <w:rFonts w:ascii="Times New Roman" w:hAnsi="Times New Roman" w:cs="Times New Roman"/>
          </w:rPr>
          <w:t>www.seismology.az/en/stations/5#.W7aH-ZM-eL8</w:t>
        </w:r>
      </w:hyperlink>
      <w:r w:rsidRPr="00DA402B">
        <w:rPr>
          <w:rFonts w:ascii="Times New Roman" w:hAnsi="Times New Roman" w:cs="Times New Roman"/>
        </w:rPr>
        <w:t>"&gt;termed the Ganja earthquake&lt;/a&gt;.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Much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less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is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documented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on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specific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details of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this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event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/td&gt;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</w:rPr>
        <w:t>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class="row-8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even"&gt;</w:t>
      </w:r>
    </w:p>
    <w:p w:rsidR="004A4FDF" w:rsidRPr="00DA402B" w:rsidRDefault="004A4FDF">
      <w:pPr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192" w:firstLine="72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&lt;td class="column-1"&gt;7&lt;/td&gt;&lt;td class="column-2"&gt;Sumatra, Indonesia&lt;/td&gt;&lt;td class="column-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3"&gt;2004&lt;/td&gt;&lt;td class="column-4"&gt;227,899&lt;/td&gt;&lt;td class="column-5"&gt;9.1&lt;/td&gt;&lt;td class="column-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6"&gt;Earthquake in Indian Ocean </w:t>
      </w:r>
      <w:r w:rsidRPr="00DA402B">
        <w:rPr>
          <w:rFonts w:ascii="Times New Roman" w:hAnsi="Times New Roman" w:cs="Times New Roman"/>
        </w:rPr>
        <w:t>off the coast of Sumatra resulted in a series of large tsunamis (&lt;a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href="https://soundwaves.usgs.gov/2005/03/"&gt;ranging 15 to 30 metres in height&lt;/a&gt;). </w:t>
      </w:r>
      <w:proofErr w:type="gramStart"/>
      <w:r w:rsidRPr="00DA402B">
        <w:rPr>
          <w:rFonts w:ascii="Times New Roman" w:hAnsi="Times New Roman" w:cs="Times New Roman"/>
        </w:rPr>
        <w:t>Victims across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14 countries in the regions with Indonesia being the hardest-hit, followed by Sri Lanka, </w:t>
      </w:r>
      <w:r w:rsidRPr="00DA402B">
        <w:rPr>
          <w:rFonts w:ascii="Times New Roman" w:hAnsi="Times New Roman" w:cs="Times New Roman"/>
        </w:rPr>
        <w:t>India and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Thailand.</w:t>
      </w:r>
      <w:proofErr w:type="gramEnd"/>
      <w:r w:rsidRPr="00DA402B">
        <w:rPr>
          <w:rFonts w:ascii="Times New Roman" w:hAnsi="Times New Roman" w:cs="Times New Roman"/>
        </w:rPr>
        <w:t xml:space="preserve"> There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was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no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tsunami warning system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place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/td&gt;</w:t>
      </w:r>
    </w:p>
    <w:p w:rsidR="004A4FDF" w:rsidRPr="00DA402B" w:rsidRDefault="00DA402B">
      <w:pPr>
        <w:pStyle w:val="BodyText"/>
        <w:spacing w:before="1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</w:rPr>
        <w:t>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class="row-9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odd"&gt;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149" w:firstLine="72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&lt;td class="column-1"&gt;8&lt;/td&gt;&lt;td class="column-2"&gt;Damghan, Iran&lt;/td&gt;&lt;td class="column-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3"&gt;856&lt;/td&gt;&lt;td class="column-4"&gt;200,000&lt;/td&gt;&lt;td class="column-5"&gt;7.9&lt;</w:t>
      </w:r>
      <w:r w:rsidRPr="00DA402B">
        <w:rPr>
          <w:rFonts w:ascii="Times New Roman" w:hAnsi="Times New Roman" w:cs="Times New Roman"/>
        </w:rPr>
        <w:t>/td&gt;&lt;td class="column-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6"&gt;Estimated that &lt;a href="https://en.wikipedia.org/wiki/856_Damghan_earthquake"&gt;extent of the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damage area was 220 miles long&lt;/a&gt;. It's also hypothesised that the ancient city of Šahr-e Qumis was so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badly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damaged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that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it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was abandone</w:t>
      </w:r>
      <w:r w:rsidRPr="00DA402B">
        <w:rPr>
          <w:rFonts w:ascii="Times New Roman" w:hAnsi="Times New Roman" w:cs="Times New Roman"/>
        </w:rPr>
        <w:t>d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after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earthquake.&lt;/td&gt;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</w:rPr>
        <w:t>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class="row-10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even"&gt;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242" w:firstLine="72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&lt;td class="column-1"&gt;8&lt;/td&gt;&lt;td class="column-2"&gt;Gansu, China&lt;/td&gt;&lt;td class="column-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3"&gt;1920&lt;/td&gt;&lt;td class="column-4"&gt;200,000&lt;/td&gt;&lt;td class="column-5"&gt;8.3&lt;/td&gt;&lt;td class="column-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6"&gt;</w:t>
      </w:r>
      <w:r w:rsidRPr="00DA402B">
        <w:rPr>
          <w:rFonts w:ascii="Times New Roman" w:hAnsi="Times New Roman" w:cs="Times New Roman"/>
        </w:rPr>
        <w:t>Damage occurred &lt;a href="https://en.wikipedia.org/wiki/1920_Haiyuan_earthquake"&gt;across 7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provinces and regions&lt;/a&gt;. In some cities almost all buildings collapsed, or were buried by landslides. It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was reported than additional deaths occurred due to cold exp</w:t>
      </w:r>
      <w:r w:rsidRPr="00DA402B">
        <w:rPr>
          <w:rFonts w:ascii="Times New Roman" w:hAnsi="Times New Roman" w:cs="Times New Roman"/>
        </w:rPr>
        <w:t>osure: fear from aftershocks meant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survivors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tried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rely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only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on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temporary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shelters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which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were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unsuitable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for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harsh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winter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/td&gt;</w:t>
      </w:r>
    </w:p>
    <w:p w:rsidR="004A4FDF" w:rsidRPr="00DA402B" w:rsidRDefault="004A4FDF">
      <w:pPr>
        <w:pStyle w:val="BodyText"/>
        <w:spacing w:before="7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</w:rPr>
        <w:t>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class="row-11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odd"&gt;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374" w:firstLine="72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&lt;td class="column-1"&gt;9&lt;/td&gt;&lt;td class="column-2"&gt;Dvin, Armenia&lt;/td&gt;&lt;td class="column-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3"&gt;</w:t>
      </w:r>
      <w:r w:rsidRPr="00DA402B">
        <w:rPr>
          <w:rFonts w:ascii="Times New Roman" w:hAnsi="Times New Roman" w:cs="Times New Roman"/>
        </w:rPr>
        <w:t>893&lt;/td&gt;&lt;td class="column-4"&gt;150,000&lt;/td&gt;&lt;td class="column-5"&gt;Unknown&lt;/td&gt;&lt;td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class="column-6"&gt;City of Dvin was destroyed, with the collapse of most buildings, defensive walls and</w:t>
      </w:r>
      <w:r w:rsidRPr="00DA402B">
        <w:rPr>
          <w:rFonts w:ascii="Times New Roman" w:hAnsi="Times New Roman" w:cs="Times New Roman"/>
          <w:spacing w:val="-48"/>
        </w:rPr>
        <w:t xml:space="preserve"> </w:t>
      </w:r>
      <w:r w:rsidRPr="00DA402B">
        <w:rPr>
          <w:rFonts w:ascii="Times New Roman" w:hAnsi="Times New Roman" w:cs="Times New Roman"/>
        </w:rPr>
        <w:t>palaces; &lt;a href="https://www.earth-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prints.org/bitstream/2122/1795/1/22%20h</w:t>
      </w:r>
      <w:r w:rsidRPr="00DA402B">
        <w:rPr>
          <w:rFonts w:ascii="Times New Roman" w:hAnsi="Times New Roman" w:cs="Times New Roman"/>
        </w:rPr>
        <w:t>asrat'yan.pdf"&gt;estimated that only 100 buildings were left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standing&lt;/a&gt;. With its city defences ruined, Dvin was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href="https://en.wikipedia.org/wiki/893_Dvin_earthquake"&gt;taken over and turned into a military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base&lt;/a&gt;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by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Muhammad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ibn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Abi'l-Saj,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Sajid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emir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Adharbayjan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/td&gt;</w:t>
      </w:r>
    </w:p>
    <w:p w:rsidR="004A4FDF" w:rsidRPr="00DA402B" w:rsidRDefault="004A4FDF">
      <w:pPr>
        <w:pStyle w:val="BodyText"/>
        <w:spacing w:before="4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</w:rPr>
        <w:t>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class="row-12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even"&gt;</w:t>
      </w:r>
    </w:p>
    <w:p w:rsidR="004A4FDF" w:rsidRPr="00DA402B" w:rsidRDefault="004A4FDF">
      <w:pPr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133" w:firstLine="72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&lt;td class="column-1"&gt;10&lt;/td&gt;&lt;td class="column-2"&gt;Tokyo, Japan&lt;/td&gt;&lt;td class="column-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3"&gt;1923&lt;/td&gt;&lt;td class="column-4"&gt;142,807&lt;/td&gt;&lt;td class="column-5"&gt;7.9&lt;/td&gt;&lt;td class="column-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6"&gt;More</w:t>
      </w:r>
      <w:r w:rsidRPr="00DA402B">
        <w:rPr>
          <w:rFonts w:ascii="Times New Roman" w:hAnsi="Times New Roman" w:cs="Times New Roman"/>
          <w:spacing w:val="-13"/>
        </w:rPr>
        <w:t xml:space="preserve"> </w:t>
      </w:r>
      <w:r w:rsidRPr="00DA402B">
        <w:rPr>
          <w:rFonts w:ascii="Times New Roman" w:hAnsi="Times New Roman" w:cs="Times New Roman"/>
        </w:rPr>
        <w:t>than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&lt;a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href="https://</w:t>
      </w:r>
      <w:hyperlink r:id="rId51">
        <w:r w:rsidRPr="00DA402B">
          <w:rPr>
            <w:rFonts w:ascii="Times New Roman" w:hAnsi="Times New Roman" w:cs="Times New Roman"/>
          </w:rPr>
          <w:t>www.britannica.com/event/Tokyo-Yokohama-earthquake-of-1923</w:t>
        </w:r>
      </w:hyperlink>
      <w:r w:rsidRPr="00DA402B">
        <w:rPr>
          <w:rFonts w:ascii="Times New Roman" w:hAnsi="Times New Roman" w:cs="Times New Roman"/>
        </w:rPr>
        <w:t>"&gt;half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 xml:space="preserve">of brick buildings, and 10% of reinforced structures&lt;/a&gt; collapsed. </w:t>
      </w:r>
      <w:proofErr w:type="gramStart"/>
      <w:r w:rsidRPr="00DA402B">
        <w:rPr>
          <w:rFonts w:ascii="Times New Roman" w:hAnsi="Times New Roman" w:cs="Times New Roman"/>
        </w:rPr>
        <w:t>Caused a tsunami w</w:t>
      </w:r>
      <w:r w:rsidRPr="00DA402B">
        <w:rPr>
          <w:rFonts w:ascii="Times New Roman" w:hAnsi="Times New Roman" w:cs="Times New Roman"/>
        </w:rPr>
        <w:t>ith height up to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12m.</w:t>
      </w:r>
      <w:proofErr w:type="gramEnd"/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Large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fires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broke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out;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combined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with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a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large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tornado,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these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spread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quickly.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&lt;/td&gt;</w:t>
      </w:r>
    </w:p>
    <w:p w:rsidR="004A4FDF" w:rsidRPr="00DA402B" w:rsidRDefault="004A4FDF">
      <w:pPr>
        <w:pStyle w:val="BodyText"/>
        <w:spacing w:before="3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</w:rPr>
        <w:t>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&lt;/tbody&gt;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18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&lt;/table&gt;&lt;/div&gt;&lt;/div&gt;&lt;/div&gt;&lt;/div&gt;&lt;h3 id="volcanoes"&gt;Volcanoes&lt;a class="deep-link"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href="#volcanoes"&gt;&lt;/a&gt;&lt;/h3&gt;&lt;div class="</w:t>
      </w:r>
      <w:r w:rsidRPr="00DA402B">
        <w:rPr>
          <w:rFonts w:ascii="Times New Roman" w:hAnsi="Times New Roman" w:cs="Times New Roman"/>
        </w:rPr>
        <w:t>wp-block-columns is-style-sticky-right"&gt;&lt;div class="wp-block-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column"&gt;&lt;h4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id="number-of-significant-volcanic-eruptions"&gt;Number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significant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volcanic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eruptions&lt;a</w:t>
      </w:r>
      <w:r w:rsidRPr="00DA402B">
        <w:rPr>
          <w:rFonts w:ascii="Times New Roman" w:hAnsi="Times New Roman" w:cs="Times New Roman"/>
          <w:spacing w:val="-46"/>
        </w:rPr>
        <w:t xml:space="preserve"> </w:t>
      </w:r>
      <w:r w:rsidRPr="00DA402B">
        <w:rPr>
          <w:rFonts w:ascii="Times New Roman" w:hAnsi="Times New Roman" w:cs="Times New Roman"/>
        </w:rPr>
        <w:t>class="deep-link" href="#number-of-significant-volcanic-eruptions"&gt;&lt;/a&gt;&lt;/h4&gt;&lt;/div&gt;&lt;div class=</w:t>
      </w:r>
      <w:r w:rsidRPr="00DA402B">
        <w:rPr>
          <w:rFonts w:ascii="Times New Roman" w:hAnsi="Times New Roman" w:cs="Times New Roman"/>
        </w:rPr>
        <w:t>"wp-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block-column"&gt;&lt;div class="wp-sticky-container"&gt;&lt;/div&gt;&lt;/div&gt;&lt;/div&gt;&lt;div class="wp-block-columns is-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style-sticky-right"&gt;&lt;div class="wp-block-column"&gt;&lt;p&gt;There are a large number of volcanoes across the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world which are volcanically active, but display lit</w:t>
      </w:r>
      <w:r w:rsidRPr="00DA402B">
        <w:rPr>
          <w:rFonts w:ascii="Times New Roman" w:hAnsi="Times New Roman" w:cs="Times New Roman"/>
        </w:rPr>
        <w:t>tle or only very low-level activity.&lt;br&gt;&lt;br&gt;In the map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we see the number of &lt;em&gt;significant&lt;/em&gt; volcanic eruptions which occur in each country in a given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year. A significant eruption is classified as one that meets at least one of the following criteria: </w:t>
      </w:r>
      <w:r w:rsidRPr="00DA402B">
        <w:rPr>
          <w:rFonts w:ascii="Times New Roman" w:hAnsi="Times New Roman" w:cs="Times New Roman"/>
        </w:rPr>
        <w:t>caused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fatalities, caused moderate damage (approximately $1 million or more), with a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href="https://ourworldindata.org/natural-disasters#volcanic-explosivity-index-vei"&gt;Volcanic Explosivity</w:t>
      </w:r>
      <w:r w:rsidRPr="00DA402B">
        <w:rPr>
          <w:rFonts w:ascii="Times New Roman" w:hAnsi="Times New Roman" w:cs="Times New Roman"/>
        </w:rPr>
        <w:t xml:space="preserve"> Index&lt;/a&gt; of 6 or larger, caused a tsunami, or was associated wi</w:t>
      </w:r>
      <w:r w:rsidRPr="00DA402B">
        <w:rPr>
          <w:rFonts w:ascii="Times New Roman" w:hAnsi="Times New Roman" w:cs="Times New Roman"/>
        </w:rPr>
        <w:t>th a major earthquake.&lt;a id="ref-6"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class="ref" href="#note-6"&gt;&lt;sup&gt;6&lt;/sup&gt;&lt;/a&gt;&lt;/p&gt;&lt;p&gt;Estimates of volcanic eruptions are available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dating back as early as 1750 BCE, however, the data completeness for long historic events will be much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lower than in the rec</w:t>
      </w:r>
      <w:r w:rsidRPr="00DA402B">
        <w:rPr>
          <w:rFonts w:ascii="Times New Roman" w:hAnsi="Times New Roman" w:cs="Times New Roman"/>
        </w:rPr>
        <w:t>ent past.&lt;/p&gt;&lt;/div&gt;&lt;div class="wp-block-column"&gt;&lt;div class="wp-sticky-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container"&gt;&lt;figure data-grapher-src="https://ourworldindata.org/grapher/significant-volcanic-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eruptions"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class="grapherPreview"&gt;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3" w:lineRule="auto"/>
        <w:ind w:right="298" w:firstLine="99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2"/>
        </w:rPr>
        <w:t>&lt;a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href="https://ourworldindata.org/grapher/significant</w:t>
      </w:r>
      <w:r w:rsidRPr="00DA402B">
        <w:rPr>
          <w:rFonts w:ascii="Times New Roman" w:hAnsi="Times New Roman" w:cs="Times New Roman"/>
          <w:spacing w:val="-2"/>
        </w:rPr>
        <w:t>-volcanic-eruptions"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target="_blank"&gt;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17"/>
        </w:rPr>
      </w:pPr>
    </w:p>
    <w:p w:rsidR="004A4FDF" w:rsidRPr="00DA402B" w:rsidRDefault="00DA402B">
      <w:pPr>
        <w:pStyle w:val="BodyText"/>
        <w:spacing w:line="276" w:lineRule="auto"/>
        <w:ind w:right="1394" w:firstLine="1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&lt;div&gt;&lt;img src="https://ourworldindata.org/exports/significant-volcanic-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eruptions_v6_850x600.svg" width="850" height="600" loading="lazy" data-no-lightbox=""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alt="Significant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volcanic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eruptions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v6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850x600"&gt;&lt;/div&gt;</w:t>
      </w:r>
    </w:p>
    <w:p w:rsidR="004A4FDF" w:rsidRPr="00DA402B" w:rsidRDefault="00DA402B">
      <w:pPr>
        <w:pStyle w:val="BodyText"/>
        <w:spacing w:before="197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class="interactionNotice"&gt;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3" w:lineRule="auto"/>
        <w:ind w:right="469" w:firstLine="139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class="icon"&gt;&lt;svg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aria-hidden="true"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focusable="false"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data-prefix="fas"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icon="hand-pointer" class="svg-inline--fa fa-hand-pointer fa-w-14"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52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53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617"&gt;</w:t>
      </w:r>
    </w:p>
    <w:p w:rsidR="004A4FDF" w:rsidRPr="00DA402B" w:rsidRDefault="004A4FDF">
      <w:pPr>
        <w:pStyle w:val="BodyText"/>
        <w:spacing w:before="5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8" w:lineRule="auto"/>
        <w:ind w:right="1573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d="M448,344.59v96a40.36,40.36,0,0,1-1.06,9.16l-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32,136A40,40,0,0,1,376,616.59H168a40,40,0,0,1-32.35-16.47l-128-176a40,40,0,0,1,64.7-</w:t>
      </w:r>
    </w:p>
    <w:p w:rsidR="004A4FDF" w:rsidRPr="00DA402B" w:rsidRDefault="00DA402B">
      <w:pPr>
        <w:pStyle w:val="BodyText"/>
        <w:spacing w:line="265" w:lineRule="exac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47.06L104</w:t>
      </w:r>
      <w:r w:rsidRPr="00DA402B">
        <w:rPr>
          <w:rFonts w:ascii="Times New Roman" w:hAnsi="Times New Roman" w:cs="Times New Roman"/>
        </w:rPr>
        <w:t>,420.58v-276a40,40,0,0,1,80,0v200h8v-40a40,40,0,1,1,80,0v40h8v-</w:t>
      </w:r>
    </w:p>
    <w:p w:rsidR="004A4FDF" w:rsidRPr="00DA402B" w:rsidRDefault="004A4FDF">
      <w:pPr>
        <w:spacing w:line="265" w:lineRule="exact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24a40,40,0,1,1,80,0v24h8a40,40,0,1,1,80,0Zm-256,80h-8v96h8Zm88,0h-8v96h8Zm88,0h-8v96h8Z"</w:t>
      </w:r>
    </w:p>
    <w:p w:rsidR="004A4FDF" w:rsidRPr="00DA402B" w:rsidRDefault="00DA402B">
      <w:pPr>
        <w:pStyle w:val="BodyText"/>
        <w:spacing w:before="38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291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opacity="0.6"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</w:t>
      </w:r>
      <w:r w:rsidRPr="00DA402B">
        <w:rPr>
          <w:rFonts w:ascii="Times New Roman" w:hAnsi="Times New Roman" w:cs="Times New Roman"/>
        </w:rPr>
        <w:t>M239.76,234.78A27.5,27.5,0,0,1,217,192a87.76,87.76,0,1,0-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145.9,0A27.5,27.5,0,1,1,25.37,222.6,142.17,142.17,0,0,1,1.24,143.17C1.24,64.45,65.28.41,144,.41s142.</w:t>
      </w: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76,64,142.76,142.76a142.17,142.17,0,0,1-24.13,79.43A27.47,27.47,0,0,1,239.76,234.78Z"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</w:t>
      </w:r>
      <w:r w:rsidRPr="00DA402B">
        <w:rPr>
          <w:rFonts w:ascii="Times New Roman" w:hAnsi="Times New Roman" w:cs="Times New Roman"/>
          <w:spacing w:val="-1"/>
        </w:rPr>
        <w:t>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&lt;/svg&gt;&lt;/span&gt;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6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class="label"&gt;Click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open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version&lt;/span&gt;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&lt;/a&gt;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3" w:lineRule="auto"/>
        <w:ind w:right="147" w:firstLine="7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&lt;/figure&gt;&lt;/div&gt;&lt;/div&gt;&lt;/div&gt;&lt;div class="wp-block-columns is-style-sticky-right"&gt;&lt;div class="wp-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block-column"&gt;&lt;h4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id="</w:t>
      </w:r>
      <w:r w:rsidRPr="00DA402B">
        <w:rPr>
          <w:rFonts w:ascii="Times New Roman" w:hAnsi="Times New Roman" w:cs="Times New Roman"/>
        </w:rPr>
        <w:t>deaths-from-volcanic-eruptions"&gt;Deaths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from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volcanic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eruptions&lt;a</w:t>
      </w:r>
    </w:p>
    <w:p w:rsidR="004A4FDF" w:rsidRPr="00DA402B" w:rsidRDefault="00DA402B">
      <w:pPr>
        <w:pStyle w:val="BodyText"/>
        <w:spacing w:before="2" w:line="276" w:lineRule="auto"/>
        <w:ind w:right="22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class="deep-link" href="#deaths-from-volcanic-eruptions"&gt;&lt;/a&gt;&lt;/h4&gt;&lt;/div&gt;&lt;div class="wp-block-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column"&gt;&lt;div class="wp-sticky-container"&gt;&lt;/div&gt;&lt;/div&gt;&lt;/div&gt;&lt;div class="wp-block-columns is-style-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sticky-right"&gt;&lt;div class="wp-block-column"&gt;&lt;p&gt;In the visualization we see the number of deaths from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significant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volcanic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eruptions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across the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world.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Using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timeline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on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map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we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can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see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frequency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of volcanic activity deaths over time. &lt;br&gt;&lt;br&gt;If w</w:t>
      </w:r>
      <w:r w:rsidRPr="00DA402B">
        <w:rPr>
          <w:rFonts w:ascii="Times New Roman" w:hAnsi="Times New Roman" w:cs="Times New Roman"/>
        </w:rPr>
        <w:t>e look at deaths over the past century we see several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high-impact events: the &lt;a href="https://en.wikipedia.org/wiki/Armero_tragedy"&gt;Nevado del Ruiz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eruption&lt;/a&gt; in Colombia in 1985; the Mount Pelée eruption in Martinique in 1902; and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href="https://en.w</w:t>
      </w:r>
      <w:r w:rsidRPr="00DA402B">
        <w:rPr>
          <w:rFonts w:ascii="Times New Roman" w:hAnsi="Times New Roman" w:cs="Times New Roman"/>
        </w:rPr>
        <w:t>ikipedia.org/wiki/1883_eruption_of_Krakatoa"&gt;1883 eruption of Krakatoa&lt;/a&gt; in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Indonesia.&lt;/p&gt;&lt;/div&gt;&lt;div class="wp-block-column"&gt;&lt;div class="wp-sticky-container"&gt;&lt;figure data-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grapher-src="https://ourworldindata.org/grapher/deaths-from-volcanic-eruptions"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</w:t>
      </w:r>
      <w:r w:rsidRPr="00DA402B">
        <w:rPr>
          <w:rFonts w:ascii="Times New Roman" w:hAnsi="Times New Roman" w:cs="Times New Roman"/>
        </w:rPr>
        <w:t>ass="grapherPreview"&gt;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1" w:lineRule="auto"/>
        <w:ind w:right="185" w:firstLine="99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2"/>
        </w:rPr>
        <w:t>&lt;a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href="https://ourworldindata.org/grapher/deaths-from-volcanic-eruptions"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target="_blank"&gt;</w:t>
      </w:r>
    </w:p>
    <w:p w:rsidR="004A4FDF" w:rsidRPr="00DA402B" w:rsidRDefault="004A4FDF">
      <w:pPr>
        <w:pStyle w:val="BodyText"/>
        <w:spacing w:before="10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6" w:lineRule="auto"/>
        <w:ind w:firstLine="1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&lt;div&gt;&lt;img src="https://ourworldindata.org/exports/deaths-from-volcanic-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eruptions_v2_850x600.svg"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width="850"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height="600"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loading="lazy"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data-no-lightbox=""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alt="Deaths</w:t>
      </w:r>
      <w:r w:rsidRPr="00DA402B">
        <w:rPr>
          <w:rFonts w:ascii="Times New Roman" w:hAnsi="Times New Roman" w:cs="Times New Roman"/>
          <w:spacing w:val="-46"/>
        </w:rPr>
        <w:t xml:space="preserve"> </w:t>
      </w:r>
      <w:r w:rsidRPr="00DA402B">
        <w:rPr>
          <w:rFonts w:ascii="Times New Roman" w:hAnsi="Times New Roman" w:cs="Times New Roman"/>
        </w:rPr>
        <w:t>from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volcanic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eruptions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v2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850x600"&gt;&lt;/div&gt;</w:t>
      </w:r>
    </w:p>
    <w:p w:rsidR="004A4FDF" w:rsidRPr="00DA402B" w:rsidRDefault="004A4FDF">
      <w:pPr>
        <w:pStyle w:val="BodyText"/>
        <w:spacing w:before="11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class="interactionNotice"&gt;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 w:line="273" w:lineRule="auto"/>
        <w:ind w:right="469" w:firstLine="139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class="icon"&gt;&lt;svg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aria-hidden="true"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focusable="false"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data-prefix="fas"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icon="hand-pointer" class="</w:t>
      </w:r>
      <w:r w:rsidRPr="00DA402B">
        <w:rPr>
          <w:rFonts w:ascii="Times New Roman" w:hAnsi="Times New Roman" w:cs="Times New Roman"/>
        </w:rPr>
        <w:t>svg-inline--fa fa-hand-pointer fa-w-14"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54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55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617"&gt;</w:t>
      </w:r>
    </w:p>
    <w:p w:rsidR="004A4FDF" w:rsidRPr="00DA402B" w:rsidRDefault="004A4FDF">
      <w:pPr>
        <w:spacing w:line="273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3" w:lineRule="auto"/>
        <w:ind w:right="1573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d="M448,344.59v96a40.36</w:t>
      </w:r>
      <w:r w:rsidRPr="00DA402B">
        <w:rPr>
          <w:rFonts w:ascii="Times New Roman" w:hAnsi="Times New Roman" w:cs="Times New Roman"/>
        </w:rPr>
        <w:t>,40.36,0,0,1-1.06,9.16l-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32,136A40,40,0,0,1,376,616.59H168a40,40,0,0,1-32.35-16.47l-128-176a40,40,0,0,1,64.7-</w:t>
      </w:r>
    </w:p>
    <w:p w:rsidR="004A4FDF" w:rsidRPr="00DA402B" w:rsidRDefault="00DA402B">
      <w:pPr>
        <w:pStyle w:val="BodyText"/>
        <w:spacing w:before="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47.06L104,420.58v-276a40,40,0,0,1,80,0v200h8v-40a40,40,0,1,1,80,0v40h8v-</w:t>
      </w:r>
    </w:p>
    <w:p w:rsidR="004A4FDF" w:rsidRPr="00DA402B" w:rsidRDefault="00DA402B">
      <w:pPr>
        <w:pStyle w:val="BodyText"/>
        <w:spacing w:before="3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24a40,40,0,1,1,80,0v24h8a40,40,0,1,1,80,0Zm-256,80h-8v96h8Zm88,0h-8v96h8Z</w:t>
      </w:r>
      <w:r w:rsidRPr="00DA402B">
        <w:rPr>
          <w:rFonts w:ascii="Times New Roman" w:hAnsi="Times New Roman" w:cs="Times New Roman"/>
        </w:rPr>
        <w:t>m88,0h-8v96h8Z"</w:t>
      </w:r>
    </w:p>
    <w:p w:rsidR="004A4FDF" w:rsidRPr="00DA402B" w:rsidRDefault="00DA402B">
      <w:pPr>
        <w:pStyle w:val="BodyText"/>
        <w:spacing w:before="44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285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opacity="0.6"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d="M239.76,234.78A27.5,27.5,0,0,1,217,192a87.76,87.76,0,1,0-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145.9,0A27.5,27.5,0,1,1,25.37,222.6,142.17,142.17,0,0,1,1.24,143.17C1.24,64.45,65.28.41,144,.41s142</w:t>
      </w:r>
      <w:r w:rsidRPr="00DA402B">
        <w:rPr>
          <w:rFonts w:ascii="Times New Roman" w:hAnsi="Times New Roman" w:cs="Times New Roman"/>
          <w:spacing w:val="-2"/>
        </w:rPr>
        <w:t>.</w:t>
      </w: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76,64,142.76,142.76a142.17,142.17,0,0,1-24.13,79.43A27.47,27.47,0,0,1,239.76,234.78Z"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&lt;/svg&gt;&lt;/span&gt;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ind w:left="16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class="label"&gt;Click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open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version&lt;/span&gt;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&lt;/a&gt;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 w:line="276" w:lineRule="auto"/>
        <w:ind w:right="119" w:firstLine="7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&lt;/figure&gt;&lt;/div&gt;&lt;/div&gt;&lt;/div&gt;&lt;h3 id="</w:t>
      </w:r>
      <w:r w:rsidRPr="00DA402B">
        <w:rPr>
          <w:rFonts w:ascii="Times New Roman" w:hAnsi="Times New Roman" w:cs="Times New Roman"/>
        </w:rPr>
        <w:t>landslides"&gt;Landslides&lt;a class="deep-link"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href="#landslides"&gt;&lt;/a&gt;&lt;/h3&gt;&lt;div class="wp-block-columns is-style-sticky-right"&gt;&lt;div class="wp-block-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column"&gt;&lt;p&gt;This visualization – sourced from the NASA Socioeconomic Data And Applications Center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(SEDAC) – show</w:t>
      </w:r>
      <w:r w:rsidRPr="00DA402B">
        <w:rPr>
          <w:rFonts w:ascii="Times New Roman" w:hAnsi="Times New Roman" w:cs="Times New Roman"/>
        </w:rPr>
        <w:t>s the distribution of mortality risk from landslides across the world.&lt;br&gt;&lt;br&gt;As we would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expect, the risks of landslides are much greater close to highly mountainous regions with dense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neighbouring populations. This makes the mortality risk highest across</w:t>
      </w:r>
      <w:r w:rsidRPr="00DA402B">
        <w:rPr>
          <w:rFonts w:ascii="Times New Roman" w:hAnsi="Times New Roman" w:cs="Times New Roman"/>
        </w:rPr>
        <w:t xml:space="preserve"> the Andes region in South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America, and the Himalayas across Asia.&lt;/p&gt;&lt;/div&gt;&lt;div class="wp-block-column"&gt;&lt;div class="wp-sticky-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container"&gt;&lt;div class="wp-block-image"&gt;&lt;figure class="aligncenter"&gt;&lt;img loading="lazy" width="712"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height="550" src="https://our</w:t>
      </w:r>
      <w:r w:rsidRPr="00DA402B">
        <w:rPr>
          <w:rFonts w:ascii="Times New Roman" w:hAnsi="Times New Roman" w:cs="Times New Roman"/>
        </w:rPr>
        <w:t>worldindata.org/uploads/2014/06/ourworldindata_global-landslide-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mortality-risk-distribution-–-sedac-nasa0-712x550.png"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alt="Global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Landslide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Mortality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Risk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Distribution</w:t>
      </w:r>
    </w:p>
    <w:p w:rsidR="004A4FDF" w:rsidRPr="00DA402B" w:rsidRDefault="00DA402B">
      <w:pPr>
        <w:pStyle w:val="BodyText"/>
        <w:spacing w:line="276" w:lineRule="auto"/>
        <w:ind w:right="25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–&amp;nbsp;SEDAC (NASA)0" class="wp-image-4331"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srcset="https://ourworldindata.org/uploads</w:t>
      </w:r>
      <w:r w:rsidRPr="00DA402B">
        <w:rPr>
          <w:rFonts w:ascii="Times New Roman" w:hAnsi="Times New Roman" w:cs="Times New Roman"/>
        </w:rPr>
        <w:t>/2014/06/ourworldindata_global-landslide-mortality-risk-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distribution-–-sedac-nasa0-712x550.png 712w,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https://ourworldindata.org/uploads/2014/06/ourworldindata_global-landslide-mortality-risk-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distribution-–-sedac-nasa0-150x115.png 150w,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https://ourworldin</w:t>
      </w:r>
      <w:r w:rsidRPr="00DA402B">
        <w:rPr>
          <w:rFonts w:ascii="Times New Roman" w:hAnsi="Times New Roman" w:cs="Times New Roman"/>
        </w:rPr>
        <w:t>data.org/uploads/2014/06/ourworldindata_global-landslide-mortality-risk-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distribution-–-sedac-nasa0-400x308.png 400w,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https://ourworldindata.org/uploads/2014/06/ourworldindata_global-landslide-mortality-risk-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distribution-–-sedac-nasa0.png 1024w" sizes="(m</w:t>
      </w:r>
      <w:r w:rsidRPr="00DA402B">
        <w:rPr>
          <w:rFonts w:ascii="Times New Roman" w:hAnsi="Times New Roman" w:cs="Times New Roman"/>
        </w:rPr>
        <w:t>ax-width: 712px) 100vw, 712px" data-high-res-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src="https://ourworldindata.org/uploads/2014/06/ourworldindata_global-landslide-mortality-risk-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distribution-–-sedac-nasa0.png"&gt;&lt;figcaption&gt;Global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landslide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mortality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risk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distribution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–&amp;nbsp;SEDAC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(NASA)&lt;a id=</w:t>
      </w:r>
      <w:r w:rsidRPr="00DA402B">
        <w:rPr>
          <w:rFonts w:ascii="Times New Roman" w:hAnsi="Times New Roman" w:cs="Times New Roman"/>
        </w:rPr>
        <w:t>"ref-7" class="ref" href="#note-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7"&gt;&lt;sup&gt;7&lt;/sup&gt;&lt;/a&gt;&lt;/figcaption&gt;&lt;/figure&gt;&lt;/div&gt;&lt;/div&gt;&lt;/div&gt;&lt;/div&gt;&lt;h3 id="famines-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droughts"&gt;Famines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&amp;amp;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Droughts&lt;a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class="deep-link"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href="#famines-droughts"&gt;&lt;/a&gt;&lt;/h3&gt;&lt;div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205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</w:rPr>
        <w:t>class</w:t>
      </w:r>
      <w:proofErr w:type="gramEnd"/>
      <w:r w:rsidRPr="00DA402B">
        <w:rPr>
          <w:rFonts w:ascii="Times New Roman" w:hAnsi="Times New Roman" w:cs="Times New Roman"/>
        </w:rPr>
        <w:t>="</w:t>
      </w:r>
      <w:r w:rsidRPr="00DA402B">
        <w:rPr>
          <w:rFonts w:ascii="Times New Roman" w:hAnsi="Times New Roman" w:cs="Times New Roman"/>
        </w:rPr>
        <w:t>wp-block-columns is-style-sticky-right"&gt;&lt;div class="wp-block-column"&gt;&lt;p&gt;We cover the history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of Famines in detail in our dedicated entry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href="https://ourworldindata.org/famines"&gt;&lt;strong&gt;here&lt;/strong&gt;&lt;/a&gt;. For this research we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assembled a new global dat</w:t>
      </w:r>
      <w:r w:rsidRPr="00DA402B">
        <w:rPr>
          <w:rFonts w:ascii="Times New Roman" w:hAnsi="Times New Roman" w:cs="Times New Roman"/>
        </w:rPr>
        <w:t>aset on famines from the 1860s until 2016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/p&gt;&lt;p&gt;In the visualization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shown here we see trends in drought severity in the United States. Given is the annual data of drought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severity, plus the 9-year average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br&gt;&lt;br&gt;This is measured by the The Palmer Drough</w:t>
      </w:r>
      <w:r w:rsidRPr="00DA402B">
        <w:rPr>
          <w:rFonts w:ascii="Times New Roman" w:hAnsi="Times New Roman" w:cs="Times New Roman"/>
        </w:rPr>
        <w:t>t Severity Index: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the average moisture conditions observed between 1931 and 1990 at a given location is given an index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value of zero. A positive value means conditions are wetter than average, while a negative value is drier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than average. A value between -</w:t>
      </w:r>
      <w:r w:rsidRPr="00DA402B">
        <w:rPr>
          <w:rFonts w:ascii="Times New Roman" w:hAnsi="Times New Roman" w:cs="Times New Roman"/>
        </w:rPr>
        <w:t>2 and -3 indicates moderate drought, -3 to -4 is severe drought, and -4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or below indicates extreme drought.&lt;/p&gt;&lt;/div&gt;&lt;div class="wp-block-column"&gt;&lt;div class="wp-sticky-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container"&gt;&lt;figure data-grapher-src="https://ourworldindata.org/grapher/drought-severit</w:t>
      </w:r>
      <w:r w:rsidRPr="00DA402B">
        <w:rPr>
          <w:rFonts w:ascii="Times New Roman" w:hAnsi="Times New Roman" w:cs="Times New Roman"/>
        </w:rPr>
        <w:t>y-index-us"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class="grapherPreview"&gt;</w:t>
      </w:r>
    </w:p>
    <w:p w:rsidR="004A4FDF" w:rsidRPr="00DA402B" w:rsidRDefault="004A4FDF">
      <w:pPr>
        <w:pStyle w:val="BodyText"/>
        <w:spacing w:before="6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before="1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&lt;a</w:t>
      </w:r>
      <w:r w:rsidRPr="00DA402B">
        <w:rPr>
          <w:rFonts w:ascii="Times New Roman" w:hAnsi="Times New Roman" w:cs="Times New Roman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href="https://ourworldindata.org/grapher/drought-severity-index-us"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target="_blank"&gt;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 w:line="276" w:lineRule="auto"/>
        <w:ind w:right="232" w:firstLine="1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&lt;div&gt;&lt;img src="https://ourworldindata.org/exports/drought-severity-index-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us_v4_850x600.svg"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width="850"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height="600"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loading="</w:t>
      </w:r>
      <w:r w:rsidRPr="00DA402B">
        <w:rPr>
          <w:rFonts w:ascii="Times New Roman" w:hAnsi="Times New Roman" w:cs="Times New Roman"/>
        </w:rPr>
        <w:t>lazy"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data-no-lightbox=""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alt="Drought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severity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index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us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v4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850x600"&gt;&lt;/div&gt;</w:t>
      </w:r>
    </w:p>
    <w:p w:rsidR="004A4FDF" w:rsidRPr="00DA402B" w:rsidRDefault="00DA402B">
      <w:pPr>
        <w:pStyle w:val="BodyText"/>
        <w:spacing w:before="196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class="interactionNotice"&gt;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469" w:firstLine="139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class="icon"&gt;&lt;svg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aria-hidden="true"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focusable="false"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data-prefix="fas"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icon="hand-pointer" class="</w:t>
      </w:r>
      <w:r w:rsidRPr="00DA402B">
        <w:rPr>
          <w:rFonts w:ascii="Times New Roman" w:hAnsi="Times New Roman" w:cs="Times New Roman"/>
        </w:rPr>
        <w:t>svg-inline--fa fa-hand-pointer fa-w-14"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56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57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617"&gt;</w:t>
      </w:r>
    </w:p>
    <w:p w:rsidR="004A4FDF" w:rsidRPr="00DA402B" w:rsidRDefault="004A4FDF">
      <w:pPr>
        <w:pStyle w:val="BodyText"/>
        <w:spacing w:before="6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3" w:lineRule="auto"/>
        <w:ind w:right="1573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d="M448,344.59v96a40.36,40.36,0,</w:t>
      </w:r>
      <w:r w:rsidRPr="00DA402B">
        <w:rPr>
          <w:rFonts w:ascii="Times New Roman" w:hAnsi="Times New Roman" w:cs="Times New Roman"/>
        </w:rPr>
        <w:t>0,1-1.06,9.16l-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32,136A40,40,0,0,1,376,616.59H168a40,40,0,0,1-32.35-16.47l-128-176a40,40,0,0,1,64.7-</w:t>
      </w:r>
    </w:p>
    <w:p w:rsidR="004A4FDF" w:rsidRPr="00DA402B" w:rsidRDefault="00DA402B">
      <w:pPr>
        <w:pStyle w:val="BodyText"/>
        <w:spacing w:before="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47.06L104,420.58v-276a40,40,0,0,1,80,0v200h8v-40a40,40,0,1,1,80,0v40h8v-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24a40,40,0,1,1,80,0v24h8a40,40,0,1,1,80,0Zm-256,80h-8v96h8Zm88,0h-8v96h8Zm88,0h-8v</w:t>
      </w:r>
      <w:r w:rsidRPr="00DA402B">
        <w:rPr>
          <w:rFonts w:ascii="Times New Roman" w:hAnsi="Times New Roman" w:cs="Times New Roman"/>
        </w:rPr>
        <w:t>96h8Z"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before="1" w:line="276" w:lineRule="auto"/>
        <w:ind w:right="289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opacity="0.6"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d="M239.76,234.78A27.5,27.5,0,0,1,217,192a87.76,87.76,0,1,0-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145.9,0A27.5,27.5,0,1,1,25.37,222.6,142.17,142.17,0,0,1,1.24,143.17C1.24,64.45,65.28.41,144,.41s142.</w:t>
      </w: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76,64,1</w:t>
      </w:r>
      <w:r w:rsidRPr="00DA402B">
        <w:rPr>
          <w:rFonts w:ascii="Times New Roman" w:hAnsi="Times New Roman" w:cs="Times New Roman"/>
        </w:rPr>
        <w:t>42.76,142.76a142.17,142.17,0,0,1-24.13,79.43A27.47,27.47,0,0,1,239.76,234.78Z"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&lt;/svg&gt;&lt;/span&gt;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6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class="label"&gt;Click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open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version&lt;/span&gt;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&lt;/a&gt;</w:t>
      </w:r>
    </w:p>
    <w:p w:rsidR="004A4FDF" w:rsidRPr="00DA402B" w:rsidRDefault="004A4FDF">
      <w:pPr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180" w:firstLine="7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 xml:space="preserve">&lt;/figure&gt;&lt;/div&gt;&lt;/div&gt;&lt;/div&gt;&lt;h3 </w:t>
      </w:r>
      <w:r w:rsidRPr="00DA402B">
        <w:rPr>
          <w:rFonts w:ascii="Times New Roman" w:hAnsi="Times New Roman" w:cs="Times New Roman"/>
        </w:rPr>
        <w:t>id="</w:t>
      </w:r>
      <w:r w:rsidRPr="00DA402B">
        <w:rPr>
          <w:rFonts w:ascii="Times New Roman" w:hAnsi="Times New Roman" w:cs="Times New Roman"/>
        </w:rPr>
        <w:t>hurricanes-tornados-and-cyclones"&gt;Hurricanes, Tornados,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and Cyclones&lt;a class="deep-link" href="#hurricanes-tornados-and-cyclones"&gt;&lt;/a&gt;&lt;/h3&gt;&lt;div class="wp-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 xml:space="preserve">block-columns </w:t>
      </w:r>
      <w:r w:rsidRPr="00DA402B">
        <w:rPr>
          <w:rFonts w:ascii="Times New Roman" w:hAnsi="Times New Roman" w:cs="Times New Roman"/>
        </w:rPr>
        <w:t>is-style-sticky-right"&gt;&lt;div class="wp-block-column"&gt;&lt;h4 id="long-term-trends-in-deaths-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from-us-weather-events"&gt;Long-term trends in deaths from US weather events&lt;a class="deep-link"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href="#long-term-trends-in-deaths-from-us-weather-events"&gt;&lt;/a&gt;&lt;/h4&gt;&lt;/div&gt;&lt;div class="wp-block-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column"&gt;&lt;div class="wp-sticky-container"&gt;&lt;/div&gt;&lt;/div&gt;&lt;/div&gt;&lt;div cl</w:t>
      </w:r>
      <w:r w:rsidRPr="00DA402B">
        <w:rPr>
          <w:rFonts w:ascii="Times New Roman" w:hAnsi="Times New Roman" w:cs="Times New Roman"/>
        </w:rPr>
        <w:t>ass="wp-block-columns is-style-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sticky-right"&gt;&lt;div class="wp-block-column"&gt;&lt;p&gt;Trends in the US provide some of the most complete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data on impacts and deaths from weather events over time.&lt;br&gt;&lt;br&gt;This chart shows death rates from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lightning and other weather </w:t>
      </w:r>
      <w:r w:rsidRPr="00DA402B">
        <w:rPr>
          <w:rFonts w:ascii="Times New Roman" w:hAnsi="Times New Roman" w:cs="Times New Roman"/>
        </w:rPr>
        <w:t>events in the United States over time. Death rates are given as the number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of deaths per million individuals. Over this period, we see that on average each has seen a significant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decline in death rates. This is primarily the result of improved infrastructu</w:t>
      </w:r>
      <w:r w:rsidRPr="00DA402B">
        <w:rPr>
          <w:rFonts w:ascii="Times New Roman" w:hAnsi="Times New Roman" w:cs="Times New Roman"/>
        </w:rPr>
        <w:t>re, predicted and response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systems to disaster events.&lt;/p&gt;&lt;/div&gt;&lt;div class="wp-block-column"&gt;&lt;div class="wp-sticky-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container"&gt;&lt;figure data-grapher-src="https://ourworldindata.org/grapher/fatality-rates-in-the-us-due-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to-weather-events"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class="grapherPrevi</w:t>
      </w:r>
      <w:r w:rsidRPr="00DA402B">
        <w:rPr>
          <w:rFonts w:ascii="Times New Roman" w:hAnsi="Times New Roman" w:cs="Times New Roman"/>
        </w:rPr>
        <w:t>ew"&gt;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3" w:lineRule="auto"/>
        <w:ind w:right="298" w:firstLine="99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2"/>
        </w:rPr>
        <w:t>&lt;a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href="https://ourworldindata.org/grapher/fatality-rates-in-the-us-due-to-weather-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events"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target="_blank"&gt;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6" w:lineRule="auto"/>
        <w:ind w:right="819" w:firstLine="1195"/>
        <w:jc w:val="both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&lt;div&gt;&lt;img</w:t>
      </w:r>
      <w:r w:rsidRPr="00DA402B">
        <w:rPr>
          <w:rFonts w:ascii="Times New Roman" w:hAnsi="Times New Roman" w:cs="Times New Roman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src="https://ourworldindata.org/exports/fatality-rates-in-the-us-due-to-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 xml:space="preserve">weather-events_v4_850x600.svg" width="850" height="600" </w:t>
      </w:r>
      <w:r w:rsidRPr="00DA402B">
        <w:rPr>
          <w:rFonts w:ascii="Times New Roman" w:hAnsi="Times New Roman" w:cs="Times New Roman"/>
        </w:rPr>
        <w:t>loading="lazy" data-no-lightbox=""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alt="Fatality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rates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us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due</w:t>
      </w:r>
      <w:r w:rsidRPr="00DA402B">
        <w:rPr>
          <w:rFonts w:ascii="Times New Roman" w:hAnsi="Times New Roman" w:cs="Times New Roman"/>
          <w:spacing w:val="3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weather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events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v4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850x600"&gt;&lt;/div&gt;</w:t>
      </w:r>
    </w:p>
    <w:p w:rsidR="004A4FDF" w:rsidRPr="00DA402B" w:rsidRDefault="00DA402B">
      <w:pPr>
        <w:pStyle w:val="BodyText"/>
        <w:spacing w:before="197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class="interactionNotice"&gt;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3" w:lineRule="auto"/>
        <w:ind w:right="469" w:firstLine="139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class="icon"&gt;&lt;svg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aria-hidden="true"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focusable="false"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data-prefix="fas"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icon="hand-pointer" class="</w:t>
      </w:r>
      <w:r w:rsidRPr="00DA402B">
        <w:rPr>
          <w:rFonts w:ascii="Times New Roman" w:hAnsi="Times New Roman" w:cs="Times New Roman"/>
        </w:rPr>
        <w:t>svg-inline--fa fa-hand-pointer fa-w-14"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58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59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617"&gt;</w:t>
      </w:r>
    </w:p>
    <w:p w:rsidR="004A4FDF" w:rsidRPr="00DA402B" w:rsidRDefault="004A4FDF">
      <w:pPr>
        <w:pStyle w:val="BodyText"/>
        <w:spacing w:before="2"/>
        <w:ind w:left="0"/>
        <w:rPr>
          <w:rFonts w:ascii="Times New Roman" w:hAnsi="Times New Roman" w:cs="Times New Roman"/>
          <w:sz w:val="17"/>
        </w:rPr>
      </w:pPr>
    </w:p>
    <w:p w:rsidR="004A4FDF" w:rsidRPr="00DA402B" w:rsidRDefault="00DA402B">
      <w:pPr>
        <w:pStyle w:val="BodyText"/>
        <w:spacing w:before="1" w:line="273" w:lineRule="auto"/>
        <w:ind w:right="1573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d="</w:t>
      </w:r>
      <w:r w:rsidRPr="00DA402B">
        <w:rPr>
          <w:rFonts w:ascii="Times New Roman" w:hAnsi="Times New Roman" w:cs="Times New Roman"/>
        </w:rPr>
        <w:t>M448,344.59v96a40.36,40.36,0,0,1-1.06,9.16l-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32,136A40,40,0,0,1,376,616.59H168a40,40,0,0,1-32.35-16.47l-128-176a40,40,0,0,1,64.7-</w:t>
      </w:r>
    </w:p>
    <w:p w:rsidR="004A4FDF" w:rsidRPr="00DA402B" w:rsidRDefault="00DA402B">
      <w:pPr>
        <w:pStyle w:val="BodyText"/>
        <w:spacing w:before="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47.06L104,420.58v-276a40,40,0,0,1,80,0v200h8v-40a40,40,0,1,1,80,0v40h8v-</w:t>
      </w:r>
    </w:p>
    <w:p w:rsidR="004A4FDF" w:rsidRPr="00DA402B" w:rsidRDefault="00DA402B">
      <w:pPr>
        <w:pStyle w:val="BodyText"/>
        <w:spacing w:before="3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24a40,40,0,1,1,80,0v24h8a40,40,0,1,1,80,0Zm-256,80h-8</w:t>
      </w:r>
      <w:r w:rsidRPr="00DA402B">
        <w:rPr>
          <w:rFonts w:ascii="Times New Roman" w:hAnsi="Times New Roman" w:cs="Times New Roman"/>
        </w:rPr>
        <w:t>v96h8Zm88,0h-8v96h8Zm88,0h-8v96h8Z"</w:t>
      </w:r>
    </w:p>
    <w:p w:rsidR="004A4FDF" w:rsidRPr="00DA402B" w:rsidRDefault="00DA402B">
      <w:pPr>
        <w:pStyle w:val="BodyText"/>
        <w:spacing w:before="40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3" w:lineRule="auto"/>
        <w:ind w:right="291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opacity="0.6"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d="M239.76,234.78A27.5,27.5,0,0,1,217,192a87.76,87.76,0,1,0-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145.9,0A27.5,27.5,0,1,1,25.37,222.6,142.17,142.17,0,0,1,1.24,143.17C1.24,64.45,</w:t>
      </w:r>
      <w:r w:rsidRPr="00DA402B">
        <w:rPr>
          <w:rFonts w:ascii="Times New Roman" w:hAnsi="Times New Roman" w:cs="Times New Roman"/>
          <w:spacing w:val="-2"/>
        </w:rPr>
        <w:t>65.28.41,144,.41s142.</w:t>
      </w:r>
    </w:p>
    <w:p w:rsidR="004A4FDF" w:rsidRPr="00DA402B" w:rsidRDefault="00DA402B">
      <w:pPr>
        <w:pStyle w:val="BodyText"/>
        <w:spacing w:before="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76,64,142.76,142.76a142.17,142.17,0,0,1-24.13,79.43A27.47,27.47,0,0,1,239.76,234.78Z"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&lt;/svg&gt;&lt;/span&gt;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6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class="label"&gt;Click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open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version&lt;/span&gt;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</w:t>
      </w:r>
    </w:p>
    <w:p w:rsidR="004A4FDF" w:rsidRPr="00DA402B" w:rsidRDefault="004A4FDF">
      <w:pPr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&lt;/a&gt;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147" w:firstLine="7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&lt;/figure</w:t>
      </w:r>
      <w:r w:rsidRPr="00DA402B">
        <w:rPr>
          <w:rFonts w:ascii="Times New Roman" w:hAnsi="Times New Roman" w:cs="Times New Roman"/>
        </w:rPr>
        <w:t>&gt;&lt;/div&gt;&lt;/div&gt;&lt;/div&gt;&lt;div class="wp-block-columns is-style-sticky-right"&gt;&lt;div class="wp-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block-column"&gt;&lt;h4 id="intensity-of-north-atlantic-hurricanes"&gt;Intensity of North Atlantic Hurricanes&lt;a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class="deep-link" href="#intensity-of-north-atlantic-hurricanes"&gt;&lt;</w:t>
      </w:r>
      <w:r w:rsidRPr="00DA402B">
        <w:rPr>
          <w:rFonts w:ascii="Times New Roman" w:hAnsi="Times New Roman" w:cs="Times New Roman"/>
        </w:rPr>
        <w:t>/a&gt;&lt;/h4&gt;&lt;/div&gt;&lt;div class="wp-block-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column"&gt;&lt;div class="wp-sticky-container"&gt;&lt;/div&gt;&lt;/div&gt;&lt;/div&gt;&lt;div class="wp-block-columns is-style-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sticky-right"&gt;&lt;div class="wp-block-column"&gt;&lt;p&gt;A key metric for assessing hurricane severity is their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intensity, and the power they carry.&lt;br&gt;&lt;br&gt;The visualizations here use two metrics to define this: the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accumulated cyclone energy (ACE), an index that measures the activity of a cyclone season; and the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power dissipation index of cyclones.&lt;/p&gt;&lt;/div&gt;&lt;div cl</w:t>
      </w:r>
      <w:r w:rsidRPr="00DA402B">
        <w:rPr>
          <w:rFonts w:ascii="Times New Roman" w:hAnsi="Times New Roman" w:cs="Times New Roman"/>
        </w:rPr>
        <w:t>ass="wp-block-column"&gt;&lt;div class="wp-sticky-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container"&gt;&lt;/div&gt;&lt;/div&gt;&lt;/div&gt;&lt;div class="wp-block-columns is-style-side-by-side"&gt;&lt;div class="wp-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block-column"&gt;&lt;figure data-grapher-src="https://ourworldindata.org/grapher/ace-north-atlantic-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hurricanes"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class="</w:t>
      </w:r>
      <w:r w:rsidRPr="00DA402B">
        <w:rPr>
          <w:rFonts w:ascii="Times New Roman" w:hAnsi="Times New Roman" w:cs="Times New Roman"/>
        </w:rPr>
        <w:t>grapherPreview"&gt;</w:t>
      </w:r>
    </w:p>
    <w:p w:rsidR="004A4FDF" w:rsidRPr="00DA402B" w:rsidRDefault="004A4FDF">
      <w:pPr>
        <w:pStyle w:val="BodyText"/>
        <w:spacing w:before="4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8" w:lineRule="auto"/>
        <w:ind w:right="298" w:firstLine="99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2"/>
        </w:rPr>
        <w:t>&lt;a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href="https://ourworldindata.org/grapher/ace-north-atlantic-hurricanes"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target="_blank"&gt;</w:t>
      </w:r>
    </w:p>
    <w:p w:rsidR="004A4FDF" w:rsidRPr="00DA402B" w:rsidRDefault="004A4FDF">
      <w:pPr>
        <w:pStyle w:val="BodyText"/>
        <w:spacing w:before="3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6" w:lineRule="auto"/>
        <w:ind w:right="502" w:firstLine="1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&lt;div&gt;&lt;img src="https://ourworldindata.org/exports/ace-north-atlantic-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hurricanes_v5_850x600.svg" width="850" height="600" loading="lazy" data-no-</w:t>
      </w:r>
      <w:r w:rsidRPr="00DA402B">
        <w:rPr>
          <w:rFonts w:ascii="Times New Roman" w:hAnsi="Times New Roman" w:cs="Times New Roman"/>
        </w:rPr>
        <w:t>lightbox="" alt="Ace</w:t>
      </w:r>
      <w:r w:rsidRPr="00DA402B">
        <w:rPr>
          <w:rFonts w:ascii="Times New Roman" w:hAnsi="Times New Roman" w:cs="Times New Roman"/>
          <w:spacing w:val="-48"/>
        </w:rPr>
        <w:t xml:space="preserve"> </w:t>
      </w:r>
      <w:r w:rsidRPr="00DA402B">
        <w:rPr>
          <w:rFonts w:ascii="Times New Roman" w:hAnsi="Times New Roman" w:cs="Times New Roman"/>
        </w:rPr>
        <w:t>north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DA402B">
        <w:rPr>
          <w:rFonts w:ascii="Times New Roman" w:hAnsi="Times New Roman" w:cs="Times New Roman"/>
        </w:rPr>
        <w:t>atlantic</w:t>
      </w:r>
      <w:proofErr w:type="gramEnd"/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hurricanes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v5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850x600"&gt;&lt;/div&gt;</w:t>
      </w:r>
    </w:p>
    <w:p w:rsidR="004A4FDF" w:rsidRPr="00DA402B" w:rsidRDefault="00DA402B">
      <w:pPr>
        <w:pStyle w:val="BodyText"/>
        <w:spacing w:before="197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class="interactionNotice"&gt;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3" w:lineRule="auto"/>
        <w:ind w:right="469" w:firstLine="139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class="icon"&gt;&lt;svg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aria-hidden="true"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focusable="false"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data-prefix="fas"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icon="hand-pointer" class="svg-inline--fa fa-hand-pointer fa-w-14" role=</w:t>
      </w:r>
      <w:r w:rsidRPr="00DA402B">
        <w:rPr>
          <w:rFonts w:ascii="Times New Roman" w:hAnsi="Times New Roman" w:cs="Times New Roman"/>
        </w:rPr>
        <w:t>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60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61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617"&gt;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before="1" w:line="273" w:lineRule="auto"/>
        <w:ind w:right="1573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d="M448,344.59v96a40.36,40.36,0,0,1-1.06,9.16l-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32,136A40,40,0,0,1,376,616.59H168a40,40,0,0,1-32.35-16.47l-128-176a40,40,0,0,1,64.7-</w:t>
      </w:r>
    </w:p>
    <w:p w:rsidR="004A4FDF" w:rsidRPr="00DA402B" w:rsidRDefault="00DA402B">
      <w:pPr>
        <w:pStyle w:val="BodyText"/>
        <w:spacing w:before="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47.06L104,420.58v-276a40,40,0,0,1,80,0v200h8v-40a40,40,0,1,1,80,0v40h8v-</w:t>
      </w:r>
    </w:p>
    <w:p w:rsidR="004A4FDF" w:rsidRPr="00DA402B" w:rsidRDefault="00DA402B">
      <w:pPr>
        <w:pStyle w:val="BodyText"/>
        <w:spacing w:before="3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24a40,40,0,1,1,80,0v24h8a40,40,0,1,1,80,0Zm-256,80h-8v96h8Zm88,0h-8v96h8Zm88,0h-8v96h8Z"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3" w:lineRule="auto"/>
        <w:ind w:right="287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opacity="0.6"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d="M239.76,234.78A27.5,27.5,0,0,1,217,192a87.76,87.76,0,1,0-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145.9,0A27.5,27.5,0,1,1,25.37,222.6,142.17,142.17,0,0,1,1.24,143.17C1.24,64.45,65.28.41,144,.41s142.</w:t>
      </w:r>
    </w:p>
    <w:p w:rsidR="004A4FDF" w:rsidRPr="00DA402B" w:rsidRDefault="00DA402B">
      <w:pPr>
        <w:pStyle w:val="BodyText"/>
        <w:spacing w:before="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76,64,142.76,142.76a142.17,142.17,0,0,1-24.13,79.43A27.47,27.47,0,0,1,239.76,234.78Z"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&lt;/svg&gt;&lt;/span&gt;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6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class="label"&gt;Click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open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version&lt;/span&gt;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</w:t>
      </w:r>
    </w:p>
    <w:p w:rsidR="004A4FDF" w:rsidRPr="00DA402B" w:rsidRDefault="004A4FDF">
      <w:pPr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&lt;/a&gt;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481" w:firstLine="7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&lt;/figure&gt;&lt;/div&gt;&lt;div class="wp-</w:t>
      </w:r>
      <w:r w:rsidRPr="00DA402B">
        <w:rPr>
          <w:rFonts w:ascii="Times New Roman" w:hAnsi="Times New Roman" w:cs="Times New Roman"/>
        </w:rPr>
        <w:t>block-column"&gt;&lt;figure data-grapher-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src="https://ourworldindata.org/grapher/cyclone-power-dissipation-index"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class="grapherPreview"&gt;</w:t>
      </w:r>
    </w:p>
    <w:p w:rsidR="004A4FDF" w:rsidRPr="00DA402B" w:rsidRDefault="004A4FDF">
      <w:pPr>
        <w:pStyle w:val="BodyText"/>
        <w:spacing w:before="4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3" w:lineRule="auto"/>
        <w:ind w:firstLine="99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2"/>
        </w:rPr>
        <w:t>&lt;a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href="https://ourworldindata.org/grapher/cyclone-power-dissipation-index"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target="_blank"&gt;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17"/>
        </w:rPr>
      </w:pPr>
    </w:p>
    <w:p w:rsidR="004A4FDF" w:rsidRPr="00DA402B" w:rsidRDefault="00DA402B">
      <w:pPr>
        <w:pStyle w:val="BodyText"/>
        <w:spacing w:line="273" w:lineRule="auto"/>
        <w:ind w:right="588" w:firstLine="1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&lt;div&gt;&lt;img src="https://ourw</w:t>
      </w:r>
      <w:r w:rsidRPr="00DA402B">
        <w:rPr>
          <w:rFonts w:ascii="Times New Roman" w:hAnsi="Times New Roman" w:cs="Times New Roman"/>
        </w:rPr>
        <w:t>orldindata.org/exports/cyclone-power-dissipation-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index_v3_850x600.svg" width="850" height="600" loading="lazy" data-no-lightbox="" alt="Cyclone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power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dissipation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index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v3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850x600"&gt;&lt;/div&gt;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before="1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&lt;div</w:t>
      </w:r>
      <w:r w:rsidRPr="00DA402B">
        <w:rPr>
          <w:rFonts w:ascii="Times New Roman" w:hAnsi="Times New Roman" w:cs="Times New Roman"/>
          <w:spacing w:val="3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class="interactionNotice"&gt;</w:t>
      </w:r>
    </w:p>
    <w:p w:rsidR="004A4FDF" w:rsidRPr="00DA402B" w:rsidRDefault="004A4FDF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6" w:lineRule="auto"/>
        <w:ind w:right="469" w:firstLine="139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class="icon"&gt;&lt;svg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aria-hidden="true"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focusable="false"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data-prefix="fas"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icon="hand-pointer" class="svg-inline--fa fa-hand-pointer fa-w-14"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62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63">
        <w:r w:rsidRPr="00DA402B">
          <w:rPr>
            <w:rFonts w:ascii="Times New Roman" w:hAnsi="Times New Roman" w:cs="Times New Roman"/>
          </w:rPr>
          <w:t>/www.w3.org/2000</w:t>
        </w:r>
        <w:r w:rsidRPr="00DA402B">
          <w:rPr>
            <w:rFonts w:ascii="Times New Roman" w:hAnsi="Times New Roman" w:cs="Times New Roman"/>
          </w:rPr>
          <w:t>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617"&gt;</w:t>
      </w:r>
    </w:p>
    <w:p w:rsidR="004A4FDF" w:rsidRPr="00DA402B" w:rsidRDefault="004A4FDF">
      <w:pPr>
        <w:pStyle w:val="BodyText"/>
        <w:spacing w:before="2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3" w:lineRule="auto"/>
        <w:ind w:right="1573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d="M448,344.59v96a40.36,40.36,0,0,1-1.06,9.16l-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32,136A40,40,0,0,1,376,616.59H168a40,40,0,0,1-32.35-16.47l-128-176a40,40,0,0,1,64.7-</w:t>
      </w:r>
    </w:p>
    <w:p w:rsidR="004A4FDF" w:rsidRPr="00DA402B" w:rsidRDefault="00DA402B">
      <w:pPr>
        <w:pStyle w:val="BodyText"/>
        <w:spacing w:before="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47.06L104,420.58v-276a40,40,0,0,1,80,0v200h8v-40a40,40,0,1,1,80,0v4</w:t>
      </w:r>
      <w:r w:rsidRPr="00DA402B">
        <w:rPr>
          <w:rFonts w:ascii="Times New Roman" w:hAnsi="Times New Roman" w:cs="Times New Roman"/>
        </w:rPr>
        <w:t>0h8v-</w:t>
      </w:r>
    </w:p>
    <w:p w:rsidR="004A4FDF" w:rsidRPr="00DA402B" w:rsidRDefault="00DA402B">
      <w:pPr>
        <w:pStyle w:val="BodyText"/>
        <w:spacing w:before="4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24a40,40,0,1,1,80,0v24h8a40,40,0,1,1,80,0Zm-256,80h-8v96h8Zm88,0h-8v96h8Zm88,0h-8v96h8Z"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291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opacity="0.6"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d="M239.76,234.78A27.5,27.5,0,0,1,217,192a87.76,87.76,0,1,0-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145.9,0A27.5,27.5,0,</w:t>
      </w:r>
      <w:r w:rsidRPr="00DA402B">
        <w:rPr>
          <w:rFonts w:ascii="Times New Roman" w:hAnsi="Times New Roman" w:cs="Times New Roman"/>
          <w:spacing w:val="-2"/>
        </w:rPr>
        <w:t>1,1,25.37,222.6,142.17,142.17,0,0,1,1.24,143.17C1.24,64.45,65.28.41,144,.41s142.</w:t>
      </w:r>
    </w:p>
    <w:p w:rsidR="004A4FDF" w:rsidRPr="00DA402B" w:rsidRDefault="00DA402B">
      <w:pPr>
        <w:pStyle w:val="BodyText"/>
        <w:spacing w:before="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76,64,142.76,142.76a142.17,142.17,0,0,1-24.13,79.43A27.47,27.47,0,0,1,239.76,234.78Z"</w:t>
      </w:r>
    </w:p>
    <w:p w:rsidR="004A4FDF" w:rsidRPr="00DA402B" w:rsidRDefault="00DA402B">
      <w:pPr>
        <w:pStyle w:val="BodyText"/>
        <w:spacing w:before="38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&lt;/svg&gt;&lt;/span&gt;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6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class="label"&gt;Click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open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version&lt;/span&gt;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&lt;/a&gt;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176" w:firstLine="7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&lt;/figure&gt;&lt;/div&gt;&lt;/div&gt;&lt;h3 id="extreme-precipitation-and-flooding"&gt;Extreme precipitation and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flooding&lt;a class="deep-link" href="#extreme-precipitation-and-flooding"&gt;&lt;/a&gt;&lt;/h3&gt;&lt;div class="wp-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block-columns is-style-sti</w:t>
      </w:r>
      <w:r w:rsidRPr="00DA402B">
        <w:rPr>
          <w:rFonts w:ascii="Times New Roman" w:hAnsi="Times New Roman" w:cs="Times New Roman"/>
        </w:rPr>
        <w:t>cky-right"&gt;&lt;div class="wp-block-column"&gt;&lt;h4 id="precipitation-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anomalies"&gt;Precipitation anomalies&lt;a class="deep-link" href="#precipitation-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anomalies"&gt;&lt;/a&gt;&lt;/h4&gt;&lt;/div&gt;&lt;div class="wp-block-column"&gt;&lt;div class="wp-sticky-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 xml:space="preserve">container"&gt;&lt;/div&gt;&lt;/div&gt;&lt;/div&gt;&lt;div </w:t>
      </w:r>
      <w:r w:rsidRPr="00DA402B">
        <w:rPr>
          <w:rFonts w:ascii="Times New Roman" w:hAnsi="Times New Roman" w:cs="Times New Roman"/>
        </w:rPr>
        <w:t>clas</w:t>
      </w:r>
      <w:r w:rsidRPr="00DA402B">
        <w:rPr>
          <w:rFonts w:ascii="Times New Roman" w:hAnsi="Times New Roman" w:cs="Times New Roman"/>
        </w:rPr>
        <w:t>s="wp-block-columns is-style-sticky-right"&gt;&lt;div class="wp-block-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column"&gt;&lt;p&gt;In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visualization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shown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we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see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global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precipitation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anomaly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each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year;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trends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US-specific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anomaly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can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be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found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&lt;a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href="https://ourworldindata.org/grapher/precipitati</w:t>
      </w:r>
      <w:r w:rsidRPr="00DA402B">
        <w:rPr>
          <w:rFonts w:ascii="Times New Roman" w:hAnsi="Times New Roman" w:cs="Times New Roman"/>
        </w:rPr>
        <w:t>on-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261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</w:rPr>
        <w:t>anomaly</w:t>
      </w:r>
      <w:proofErr w:type="gramEnd"/>
      <w:r w:rsidRPr="00DA402B">
        <w:rPr>
          <w:rFonts w:ascii="Times New Roman" w:hAnsi="Times New Roman" w:cs="Times New Roman"/>
        </w:rPr>
        <w:t>"&gt;here&lt;/a&gt;. &lt;/p&gt;&lt;p&gt;</w:t>
      </w:r>
      <w:proofErr w:type="gramStart"/>
      <w:r w:rsidRPr="00DA402B">
        <w:rPr>
          <w:rFonts w:ascii="Times New Roman" w:hAnsi="Times New Roman" w:cs="Times New Roman"/>
        </w:rPr>
        <w:t>This</w:t>
      </w:r>
      <w:proofErr w:type="gramEnd"/>
      <w:r w:rsidRPr="00DA402B">
        <w:rPr>
          <w:rFonts w:ascii="Times New Roman" w:hAnsi="Times New Roman" w:cs="Times New Roman"/>
        </w:rPr>
        <w:t xml:space="preserve"> precipitation anomaly is measured relative to the century average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from 1901 to 2000. Positive values indicate a wetter year than normal; negative values indicate a drier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year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/p&gt;&lt;p&gt;Also shown is US-specific dat</w:t>
      </w:r>
      <w:r w:rsidRPr="00DA402B">
        <w:rPr>
          <w:rFonts w:ascii="Times New Roman" w:hAnsi="Times New Roman" w:cs="Times New Roman"/>
        </w:rPr>
        <w:t>a on the share of land area which experiences unusually high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precipitation in any given year. &lt;/p&gt;&lt;/div&gt;&lt;div class="wp-block-column"&gt;&lt;div class="wp-sticky-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container"&gt;&lt;/div&gt;&lt;/div&gt;&lt;/div&gt;&lt;div class="wp-block-columns is-style-side-by-side"&gt;&lt;div class="wp-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blo</w:t>
      </w:r>
      <w:r w:rsidRPr="00DA402B">
        <w:rPr>
          <w:rFonts w:ascii="Times New Roman" w:hAnsi="Times New Roman" w:cs="Times New Roman"/>
        </w:rPr>
        <w:t>ck-column"&gt;&lt;figure data-grapher-src="https://ourworldindata.org/grapher/global-precipitation-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anomaly"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class="grapherPreview"&gt;</w:t>
      </w:r>
    </w:p>
    <w:p w:rsidR="004A4FDF" w:rsidRPr="00DA402B" w:rsidRDefault="004A4FDF">
      <w:pPr>
        <w:pStyle w:val="BodyText"/>
        <w:spacing w:before="5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6" w:lineRule="auto"/>
        <w:ind w:right="298" w:firstLine="99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2"/>
        </w:rPr>
        <w:t>&lt;a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href="https://ourworldindata.org/grapher/global-precipitation-anomaly"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target="_blank"&gt;</w:t>
      </w:r>
    </w:p>
    <w:p w:rsidR="004A4FDF" w:rsidRPr="00DA402B" w:rsidRDefault="004A4FDF">
      <w:pPr>
        <w:pStyle w:val="BodyText"/>
        <w:spacing w:before="3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6" w:lineRule="auto"/>
        <w:ind w:right="431" w:firstLine="1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&lt;div&gt;&lt;img src="</w:t>
      </w:r>
      <w:r w:rsidRPr="00DA402B">
        <w:rPr>
          <w:rFonts w:ascii="Times New Roman" w:hAnsi="Times New Roman" w:cs="Times New Roman"/>
        </w:rPr>
        <w:t>https://ourworldindata.org/exports/global-precipitation-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anomaly_v5_850x600.svg" width="850" height="600" loading="lazy" data-no-lightbox="" alt="Global</w:t>
      </w:r>
      <w:r w:rsidRPr="00DA402B">
        <w:rPr>
          <w:rFonts w:ascii="Times New Roman" w:hAnsi="Times New Roman" w:cs="Times New Roman"/>
          <w:spacing w:val="-48"/>
        </w:rPr>
        <w:t xml:space="preserve"> </w:t>
      </w:r>
      <w:r w:rsidRPr="00DA402B">
        <w:rPr>
          <w:rFonts w:ascii="Times New Roman" w:hAnsi="Times New Roman" w:cs="Times New Roman"/>
        </w:rPr>
        <w:t>precipitation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anomaly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v5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850x600"&gt;&lt;/div&gt;</w:t>
      </w:r>
    </w:p>
    <w:p w:rsidR="004A4FDF" w:rsidRPr="00DA402B" w:rsidRDefault="004A4FDF">
      <w:pPr>
        <w:pStyle w:val="BodyText"/>
        <w:spacing w:before="7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class="interactionNotice"&gt;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469" w:firstLine="139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class="icon"&gt;&lt;svg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aria-hidden="true"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focusable="false"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data-prefix="fas"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icon="hand-pointer" class="svg-inline--fa fa-hand-pointer fa-w-14"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64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65">
        <w:r w:rsidRPr="00DA402B">
          <w:rPr>
            <w:rFonts w:ascii="Times New Roman" w:hAnsi="Times New Roman" w:cs="Times New Roman"/>
          </w:rPr>
          <w:t>/www.w3.org/2000</w:t>
        </w:r>
        <w:r w:rsidRPr="00DA402B">
          <w:rPr>
            <w:rFonts w:ascii="Times New Roman" w:hAnsi="Times New Roman" w:cs="Times New Roman"/>
          </w:rPr>
          <w:t>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617"&gt;</w:t>
      </w:r>
    </w:p>
    <w:p w:rsidR="004A4FDF" w:rsidRPr="00DA402B" w:rsidRDefault="004A4FDF">
      <w:pPr>
        <w:pStyle w:val="BodyText"/>
        <w:spacing w:before="7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3" w:lineRule="auto"/>
        <w:ind w:right="1573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d="M448,344.59v96a40.36,40.36,0,0,1-1.06,9.16l-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32,136A40,40,0,0,1,376,616.59H168a40,40,0,0,1-32.35-16.47l-128-176a40,40,0,0,1,64.7-</w:t>
      </w:r>
    </w:p>
    <w:p w:rsidR="004A4FDF" w:rsidRPr="00DA402B" w:rsidRDefault="00DA402B">
      <w:pPr>
        <w:pStyle w:val="BodyText"/>
        <w:spacing w:before="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47.06L104,420.58v-276a40,40,0,0,1,80,0v200h8v-40a40,40,0,1,1,80,0v4</w:t>
      </w:r>
      <w:r w:rsidRPr="00DA402B">
        <w:rPr>
          <w:rFonts w:ascii="Times New Roman" w:hAnsi="Times New Roman" w:cs="Times New Roman"/>
        </w:rPr>
        <w:t>0h8v-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24a40,40,0,1,1,80,0v24h8a40,40,0,1,1,80,0Zm-256,80h-8v96h8Zm88,0h-8v96h8Zm88,0h-8v96h8Z"</w:t>
      </w:r>
    </w:p>
    <w:p w:rsidR="004A4FDF" w:rsidRPr="00DA402B" w:rsidRDefault="00DA402B">
      <w:pPr>
        <w:pStyle w:val="BodyText"/>
        <w:spacing w:before="43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3" w:lineRule="auto"/>
        <w:ind w:right="291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opacity="0.6"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d="M239.76,234.78A27.5,27.5,0,0,1,217,192a87.76,87.76,0,1,0-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145.9,0A27.5,27.5,0,1,1,25.37,222.6,142.17,142.17,0,0,1,1.24,143.17C1.24,64.45,65.28.41,144,.41s142.</w:t>
      </w:r>
    </w:p>
    <w:p w:rsidR="004A4FDF" w:rsidRPr="00DA402B" w:rsidRDefault="00DA402B">
      <w:pPr>
        <w:pStyle w:val="BodyText"/>
        <w:spacing w:before="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76,64,142.76,142.76a142.17,142.17,0,0,1-24.13,79.43A27.47,27.47,0,0,1,239.76,234.78Z"</w:t>
      </w:r>
    </w:p>
    <w:p w:rsidR="004A4FDF" w:rsidRPr="00DA402B" w:rsidRDefault="00DA402B">
      <w:pPr>
        <w:pStyle w:val="BodyText"/>
        <w:spacing w:before="38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&lt;/svg&gt;&lt;/span&gt;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/>
        <w:ind w:left="16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class="l</w:t>
      </w:r>
      <w:r w:rsidRPr="00DA402B">
        <w:rPr>
          <w:rFonts w:ascii="Times New Roman" w:hAnsi="Times New Roman" w:cs="Times New Roman"/>
        </w:rPr>
        <w:t>abel"&gt;Click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open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version&lt;/span&gt;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&lt;/a&gt;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8" w:lineRule="auto"/>
        <w:ind w:right="491" w:firstLine="7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&lt;/figure&gt;&lt;/div&gt;&lt;div class="wp-block-column"&gt;&lt;figure data-grapher-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src="https://ourworldindata.org/grapher/unusually-high-precipitation-usa"</w:t>
      </w:r>
      <w:r w:rsidRPr="00DA402B">
        <w:rPr>
          <w:rFonts w:ascii="Times New Roman" w:hAnsi="Times New Roman" w:cs="Times New Roman"/>
        </w:rPr>
        <w:t xml:space="preserve"> class="grapherPreview"&gt;</w:t>
      </w:r>
    </w:p>
    <w:p w:rsidR="004A4FDF" w:rsidRPr="00DA402B" w:rsidRDefault="004A4FDF">
      <w:pPr>
        <w:pStyle w:val="BodyText"/>
        <w:spacing w:before="2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6" w:lineRule="auto"/>
        <w:ind w:right="185" w:firstLine="99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2"/>
        </w:rPr>
        <w:t>&lt;a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href="</w:t>
      </w:r>
      <w:r w:rsidRPr="00DA402B">
        <w:rPr>
          <w:rFonts w:ascii="Times New Roman" w:hAnsi="Times New Roman" w:cs="Times New Roman"/>
          <w:spacing w:val="-2"/>
        </w:rPr>
        <w:t>https://ourworldindata.org/grapher/unusually-high-precipitation-usa"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target="_blank"&gt;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3" w:lineRule="auto"/>
        <w:ind w:right="154" w:firstLine="1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&lt;div&gt;&lt;img src="https://ourworldindata.org/exports/unusually-high-precipitation-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usa_v2_850x600.svg" width="850" height="600" loading="lazy" data-no-lightbox="" </w:t>
      </w:r>
      <w:r w:rsidRPr="00DA402B">
        <w:rPr>
          <w:rFonts w:ascii="Times New Roman" w:hAnsi="Times New Roman" w:cs="Times New Roman"/>
        </w:rPr>
        <w:t>alt="Unusually high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precipitation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DA402B">
        <w:rPr>
          <w:rFonts w:ascii="Times New Roman" w:hAnsi="Times New Roman" w:cs="Times New Roman"/>
        </w:rPr>
        <w:t>usa</w:t>
      </w:r>
      <w:proofErr w:type="gramEnd"/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v2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850x600"&gt;&lt;/div&gt;</w:t>
      </w:r>
    </w:p>
    <w:p w:rsidR="004A4FDF" w:rsidRPr="00DA402B" w:rsidRDefault="004A4FDF">
      <w:pPr>
        <w:pStyle w:val="BodyText"/>
        <w:spacing w:before="10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class="interactionNotice"&gt;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3" w:lineRule="auto"/>
        <w:ind w:right="469" w:firstLine="139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class="icon"&gt;&lt;svg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aria-hidden="true"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focusable="false"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data-prefix="fas"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icon="hand-pointer" class="svg-inline--fa fa-hand-pointer fa-w-14"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</w:t>
      </w:r>
      <w:r w:rsidRPr="00DA402B">
        <w:rPr>
          <w:rFonts w:ascii="Times New Roman" w:hAnsi="Times New Roman" w:cs="Times New Roman"/>
        </w:rPr>
        <w:t>lns=</w:t>
      </w:r>
      <w:hyperlink r:id="rId66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67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617"&gt;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before="1" w:line="273" w:lineRule="auto"/>
        <w:ind w:right="1573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d="M448,344.59v96a40.36,40.36,0,0,1-1.06,9.16l-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32,136A40,40,0,0,1,376,616.59H168a40,40,0,0,1-32.35-16.47l-128-176a40,40,0,0,1,64.7-</w:t>
      </w:r>
    </w:p>
    <w:p w:rsidR="004A4FDF" w:rsidRPr="00DA402B" w:rsidRDefault="00DA402B">
      <w:pPr>
        <w:pStyle w:val="BodyText"/>
        <w:spacing w:before="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47.06L104,420.58v-276a40,40,0,0,1,80,0v200h8v-40a40,40,0,1,1,80,0v40h8v-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24a40,40,0,1,1,80,0v24h8a40,40,0,1,1,80,0Zm-256,80h-8v96h8Zm88,0h-8v96h8Zm88,0h-8v96h8Z"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3" w:lineRule="auto"/>
        <w:ind w:right="291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opacity="0.6"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d="M239.76,234.78A27.5,27.5,0,0,1,217,192a87.76,87.76,0,1,0-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145.9,0A27.5,27.5,0,1,1,25.37,222.6,142.17,142.17,0,0,1,1.24,143.17C1.24,64.45,65.28.41,144,.41s142.</w:t>
      </w:r>
    </w:p>
    <w:p w:rsidR="004A4FDF" w:rsidRPr="00DA402B" w:rsidRDefault="00DA402B">
      <w:pPr>
        <w:pStyle w:val="BodyText"/>
        <w:spacing w:before="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76,64,142.76,1</w:t>
      </w:r>
      <w:r w:rsidRPr="00DA402B">
        <w:rPr>
          <w:rFonts w:ascii="Times New Roman" w:hAnsi="Times New Roman" w:cs="Times New Roman"/>
        </w:rPr>
        <w:t>42.76a142.17,142.17,0,0,1-24.13,79.43A27.47,27.47,0,0,1,239.76,234.78Z"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&lt;/svg&gt;&lt;/span&gt;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6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class="label"&gt;Click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open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version&lt;/span&gt;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&lt;/a&gt;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6" w:lineRule="auto"/>
        <w:ind w:right="176" w:firstLine="7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&lt;/figure&gt;&lt;/div&gt;&lt;/div&gt;&lt;div class="wp-block-columns is-</w:t>
      </w:r>
      <w:r w:rsidRPr="00DA402B">
        <w:rPr>
          <w:rFonts w:ascii="Times New Roman" w:hAnsi="Times New Roman" w:cs="Times New Roman"/>
        </w:rPr>
        <w:t>style-sticky-right"&gt;&lt;div class="wp-block-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column"&gt;&lt;h4 id="precipitation-extremes"&gt;Precipitation extremes&lt;a class="deep-link"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href="#precipitation-extremes"&gt;&lt;/a&gt;&lt;/h4&gt;&lt;/div&gt;&lt;div class="wp-block-column"&gt;&lt;div class="wp-sticky-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container"&gt;&lt;/div&gt;&lt;/div&gt;&lt;/div&gt;&lt;div</w:t>
      </w:r>
      <w:r w:rsidRPr="00DA402B">
        <w:rPr>
          <w:rFonts w:ascii="Times New Roman" w:hAnsi="Times New Roman" w:cs="Times New Roman"/>
        </w:rPr>
        <w:t xml:space="preserve"> class="wp-block-columns is-style-sticky-right"&gt;&lt;div class="wp-block-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column"&gt;&lt;p&gt;We can look at precipitation anomalies over the course of year, however, flooding events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are often caused by intense rainfall over much shorter periods. Flooding events tend t</w:t>
      </w:r>
      <w:r w:rsidRPr="00DA402B">
        <w:rPr>
          <w:rFonts w:ascii="Times New Roman" w:hAnsi="Times New Roman" w:cs="Times New Roman"/>
        </w:rPr>
        <w:t>o occur when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there is extremely high rainfall over the course of hours or days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/p&gt;&lt;p&gt;The visualization here shows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the extent of extreme one-day precipitation in the US. What we see is a general upwards trend in the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extent of extreme rainfall in recent decades.&lt;/p&gt;&lt;/div&gt;&lt;div class="wp-block-column"&gt;&lt;div class="wp-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sticky-container"&gt;&lt;figure data-grapher-src="https://ourworldindata.org/grapher/extreme-one-day-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precipitation-usa"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class="grapherPreview"&gt;</w:t>
      </w:r>
    </w:p>
    <w:p w:rsidR="004A4FDF" w:rsidRPr="00DA402B" w:rsidRDefault="00DA402B">
      <w:pPr>
        <w:pStyle w:val="BodyText"/>
        <w:spacing w:before="194" w:line="278" w:lineRule="auto"/>
        <w:ind w:firstLine="99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2"/>
        </w:rPr>
        <w:t>&lt;a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href="https://</w:t>
      </w:r>
      <w:r w:rsidRPr="00DA402B">
        <w:rPr>
          <w:rFonts w:ascii="Times New Roman" w:hAnsi="Times New Roman" w:cs="Times New Roman"/>
          <w:spacing w:val="-2"/>
        </w:rPr>
        <w:t>ourworldindata.org/grapher/extreme-one-day-precipitation-usa"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target="_blank"&gt;</w:t>
      </w:r>
    </w:p>
    <w:p w:rsidR="004A4FDF" w:rsidRPr="00DA402B" w:rsidRDefault="004A4FDF">
      <w:pPr>
        <w:spacing w:line="278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3" w:lineRule="auto"/>
        <w:ind w:right="185" w:firstLine="1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&lt;div&gt;&lt;img src="https://ourworldindata.org/exports/extreme-one-day-precipitation-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usa_v2_850x600.svg"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width="850"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height="600"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loading="lazy"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data-no-lightbox=""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alt="</w:t>
      </w:r>
      <w:r w:rsidRPr="00DA402B">
        <w:rPr>
          <w:rFonts w:ascii="Times New Roman" w:hAnsi="Times New Roman" w:cs="Times New Roman"/>
        </w:rPr>
        <w:t>Extreme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one</w:t>
      </w:r>
      <w:r w:rsidRPr="00DA402B">
        <w:rPr>
          <w:rFonts w:ascii="Times New Roman" w:hAnsi="Times New Roman" w:cs="Times New Roman"/>
          <w:spacing w:val="-46"/>
        </w:rPr>
        <w:t xml:space="preserve"> </w:t>
      </w:r>
      <w:r w:rsidRPr="00DA402B">
        <w:rPr>
          <w:rFonts w:ascii="Times New Roman" w:hAnsi="Times New Roman" w:cs="Times New Roman"/>
        </w:rPr>
        <w:t>day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precipitation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DA402B">
        <w:rPr>
          <w:rFonts w:ascii="Times New Roman" w:hAnsi="Times New Roman" w:cs="Times New Roman"/>
        </w:rPr>
        <w:t>usa</w:t>
      </w:r>
      <w:proofErr w:type="gramEnd"/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v2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850x600"&gt;&lt;/div&gt;</w:t>
      </w:r>
    </w:p>
    <w:p w:rsidR="004A4FDF" w:rsidRPr="00DA402B" w:rsidRDefault="004A4FDF">
      <w:pPr>
        <w:pStyle w:val="BodyText"/>
        <w:spacing w:before="10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class="interactionNotice"&gt;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3" w:lineRule="auto"/>
        <w:ind w:right="469" w:firstLine="139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class="icon"&gt;&lt;svg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aria-hidden="true"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focusable="false"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data-prefix="fas"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6"/>
        </w:rPr>
        <w:t xml:space="preserve"> </w:t>
      </w:r>
      <w:r w:rsidRPr="00DA402B">
        <w:rPr>
          <w:rFonts w:ascii="Times New Roman" w:hAnsi="Times New Roman" w:cs="Times New Roman"/>
        </w:rPr>
        <w:t>icon="hand-pointer" class="svg-inline--fa fa-hand-pointer fa-w-14"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68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69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617"&gt;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before="1" w:line="273" w:lineRule="auto"/>
        <w:ind w:right="1573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d="M448,344.59v96a40.36,40.36,0,0,1-1.06,9.16l-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32,136A40,40,0,0,1,376,616.59H168a40,40,0,0,1-32.35-16.47l-128-176a40,40,0,0,1,64.7-</w:t>
      </w:r>
    </w:p>
    <w:p w:rsidR="004A4FDF" w:rsidRPr="00DA402B" w:rsidRDefault="00DA402B">
      <w:pPr>
        <w:pStyle w:val="BodyText"/>
        <w:spacing w:before="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47.06L104,420.58v-276a40,40,0,0,1,80,0v200h8v-40a40,40,0,1,1,80,0v40h8v-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24a40,40,0,1,1,80,0v24h8a40,40,0,1,1,80,0Zm-256,80h-8v96h8Zm88,0h-8v96h8Zm88,0h-8v96h8Z"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3" w:lineRule="auto"/>
        <w:ind w:right="291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opacity="0.6"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d="M239.76,234.78A27.5,27.5,0,0,1,217,192a87.76,87.76,0,1,0-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145.9,0A27.5,27.5,0,1,1,25.37,222.6,142.17,142.17,0,0,1,1.24,143.17C1.24,64.45,65.28.41,144,.41s142.</w:t>
      </w:r>
    </w:p>
    <w:p w:rsidR="004A4FDF" w:rsidRPr="00DA402B" w:rsidRDefault="00DA402B">
      <w:pPr>
        <w:pStyle w:val="BodyText"/>
        <w:spacing w:before="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76,64,142.76,142.76a142</w:t>
      </w:r>
      <w:r w:rsidRPr="00DA402B">
        <w:rPr>
          <w:rFonts w:ascii="Times New Roman" w:hAnsi="Times New Roman" w:cs="Times New Roman"/>
        </w:rPr>
        <w:t>.17,142.17,0,0,1-24.13,79.43A27.47,27.47,0,0,1,239.76,234.78Z"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&lt;/svg&gt;&lt;/span&gt;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6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class="label"&gt;Click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open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version&lt;/span&gt;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&lt;/a&gt;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6" w:lineRule="auto"/>
        <w:ind w:right="162" w:firstLine="7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&lt;/figure&gt;&lt;/div&gt;&lt;/div&gt;&lt;/div&gt;&lt;h3 id="</w:t>
      </w:r>
      <w:r w:rsidRPr="00DA402B">
        <w:rPr>
          <w:rFonts w:ascii="Times New Roman" w:hAnsi="Times New Roman" w:cs="Times New Roman"/>
        </w:rPr>
        <w:t>extreme-temperature-heat-cold"&gt;Extreme Temperature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(Heat &amp;amp; Cold)&lt;a class="deep-link" href="#extreme-temperature-heat-cold"&gt;&lt;/a&gt;&lt;/h3&gt;&lt;div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class="wp-block-columns is-style-sticky-right"&gt;&lt;div class="wp-block-column"&gt;&lt;p&gt;Extreme temperature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risks to human h</w:t>
      </w:r>
      <w:r w:rsidRPr="00DA402B">
        <w:rPr>
          <w:rFonts w:ascii="Times New Roman" w:hAnsi="Times New Roman" w:cs="Times New Roman"/>
        </w:rPr>
        <w:t>ealth and mortality can result from both exposure to extreme heat and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 xml:space="preserve">cold.&lt;/p&gt;&lt;/div&gt;&lt;div </w:t>
      </w:r>
      <w:r w:rsidRPr="00DA402B">
        <w:rPr>
          <w:rFonts w:ascii="Times New Roman" w:hAnsi="Times New Roman" w:cs="Times New Roman"/>
        </w:rPr>
        <w:t>class="wp-block-column"&gt;&lt;div class="wp-sticky-container"&gt;&lt;/div&gt;&lt;/div&gt;&lt;/div&gt;&lt;div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class="wp-block-columns is-style-sticky-right"&gt;&lt;div class="wp-block-column"&gt;&lt;h4 id="he</w:t>
      </w:r>
      <w:r w:rsidRPr="00DA402B">
        <w:rPr>
          <w:rFonts w:ascii="Times New Roman" w:hAnsi="Times New Roman" w:cs="Times New Roman"/>
        </w:rPr>
        <w:t>atwaves-and-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high-temperatures"&gt;Heatwaves and high temperatures&lt;a class="deep-link" href="#heatwaves-and-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high-temperatures"&gt;&lt;/a&gt;&lt;/h4&gt;&lt;/div&gt;&lt;div class="wp-block-column"&gt;&lt;div class="wp-sticky-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container"&gt;&lt;/div&gt;&lt;/div&gt;&lt;/div&gt;&lt;div class="wp-block-columns is-sty</w:t>
      </w:r>
      <w:r w:rsidRPr="00DA402B">
        <w:rPr>
          <w:rFonts w:ascii="Times New Roman" w:hAnsi="Times New Roman" w:cs="Times New Roman"/>
        </w:rPr>
        <w:t>le-sticky-right"&gt;&lt;div class="wp-block-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column"&gt;&lt;p&gt;In the visualizations shown here we see long-term data on heatwaves and unusually high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temperatures in the United States.&lt;/p&gt;&lt;p&gt;Overall we see there is significant year-to-year variability in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the extent of </w:t>
      </w:r>
      <w:r w:rsidRPr="00DA402B">
        <w:rPr>
          <w:rFonts w:ascii="Times New Roman" w:hAnsi="Times New Roman" w:cs="Times New Roman"/>
        </w:rPr>
        <w:t>heatwave events. What stands out over the past century of data was the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href="https://en.wikipedia.org/wiki/1936_North_American_heat_wave"&gt;1936 North American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heatwave&lt;/a&gt;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–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one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most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extreme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heat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wave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events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modern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history,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which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coincided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with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Great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Depression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and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Dust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Bowl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1930s.&lt;br&gt;&lt;br&gt;When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we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look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at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trajectory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unusually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high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2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summer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temperatures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over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time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(defined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as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‘unusually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high’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context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of historical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records)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we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see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an upward trend in recent decades.&lt;</w:t>
      </w:r>
      <w:r w:rsidRPr="00DA402B">
        <w:rPr>
          <w:rFonts w:ascii="Times New Roman" w:hAnsi="Times New Roman" w:cs="Times New Roman"/>
        </w:rPr>
        <w:t>/p&gt;&lt;/div&gt;&lt;div class="wp-block-column"&gt;&lt;div class="wp-sticky-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container"&gt;&lt;/div&gt;&lt;/div&gt;&lt;/div&gt;&lt;div class="wp-block-columns is-style-side-by-side"&gt;&lt;div class="wp-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block-column"&gt;&lt;figure data-grapher-src="https://ourworldindata.org/grapher/heat-wave-index-usa"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</w:t>
      </w:r>
      <w:r w:rsidRPr="00DA402B">
        <w:rPr>
          <w:rFonts w:ascii="Times New Roman" w:hAnsi="Times New Roman" w:cs="Times New Roman"/>
        </w:rPr>
        <w:t>ass="grapherPreview"&gt;</w:t>
      </w:r>
    </w:p>
    <w:p w:rsidR="004A4FDF" w:rsidRPr="00DA402B" w:rsidRDefault="004A4FDF">
      <w:pPr>
        <w:pStyle w:val="BodyText"/>
        <w:spacing w:before="3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&lt;a</w:t>
      </w:r>
      <w:r w:rsidRPr="00DA402B">
        <w:rPr>
          <w:rFonts w:ascii="Times New Roman" w:hAnsi="Times New Roman" w:cs="Times New Roman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href="https://ourworldindata.org/grapher/heat-wave-index-usa"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target="_blank"&gt;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 w:line="276" w:lineRule="auto"/>
        <w:ind w:right="522" w:firstLine="1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&lt;div&gt;&lt;img src="https://ourworldindata.org/exports/heat-wave-index-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usa_v6_850x600.svg" width="850" height="600" loading="lazy" data-no-lightbox="" alt</w:t>
      </w:r>
      <w:r w:rsidRPr="00DA402B">
        <w:rPr>
          <w:rFonts w:ascii="Times New Roman" w:hAnsi="Times New Roman" w:cs="Times New Roman"/>
        </w:rPr>
        <w:t>="Heat wave</w:t>
      </w:r>
      <w:r w:rsidRPr="00DA402B">
        <w:rPr>
          <w:rFonts w:ascii="Times New Roman" w:hAnsi="Times New Roman" w:cs="Times New Roman"/>
          <w:spacing w:val="-48"/>
        </w:rPr>
        <w:t xml:space="preserve"> </w:t>
      </w:r>
      <w:r w:rsidRPr="00DA402B">
        <w:rPr>
          <w:rFonts w:ascii="Times New Roman" w:hAnsi="Times New Roman" w:cs="Times New Roman"/>
        </w:rPr>
        <w:t>index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DA402B">
        <w:rPr>
          <w:rFonts w:ascii="Times New Roman" w:hAnsi="Times New Roman" w:cs="Times New Roman"/>
        </w:rPr>
        <w:t>usa</w:t>
      </w:r>
      <w:proofErr w:type="gramEnd"/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v6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850x600"&gt;&lt;/div&gt;</w:t>
      </w:r>
    </w:p>
    <w:p w:rsidR="004A4FDF" w:rsidRPr="00DA402B" w:rsidRDefault="004A4FDF">
      <w:pPr>
        <w:pStyle w:val="BodyText"/>
        <w:spacing w:before="6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class="interactionNotice"&gt;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 w:line="276" w:lineRule="auto"/>
        <w:ind w:right="469" w:firstLine="139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class="icon"&gt;&lt;svg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aria-hidden="true"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focusable="false"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data-prefix="fas"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icon="hand-pointer" class="svg-inline--fa fa-hand-pointer fa-w-14"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70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71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617"&gt;</w:t>
      </w:r>
    </w:p>
    <w:p w:rsidR="004A4FDF" w:rsidRPr="00DA402B" w:rsidRDefault="004A4FDF">
      <w:pPr>
        <w:pStyle w:val="BodyText"/>
        <w:spacing w:before="6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3" w:lineRule="auto"/>
        <w:ind w:right="1573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d="M448,344.59v96a40.36,40.36,0,0,1-1.06,9.16l-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32,136A40,40,0,0,1,376,616.59H168a40,40,0,0,1-32.35-16.47l-128-176a40,40,0,0,1,64.7-</w:t>
      </w:r>
    </w:p>
    <w:p w:rsidR="004A4FDF" w:rsidRPr="00DA402B" w:rsidRDefault="00DA402B">
      <w:pPr>
        <w:pStyle w:val="BodyText"/>
        <w:spacing w:before="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47.06L104,420.58v-276a40,40,0,0,1,80,0v200h8v-40a40,40,0,1,1,80,0v40h8v-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24a40,40,0,1,1,80,0v24h8a40,40,0,1,1,80,0Zm-256,80h-8v96h8Zm88,0h-8v96h8Zm88,0h-8v96h8Z"</w:t>
      </w:r>
    </w:p>
    <w:p w:rsidR="004A4FDF" w:rsidRPr="00DA402B" w:rsidRDefault="00DA402B">
      <w:pPr>
        <w:pStyle w:val="BodyText"/>
        <w:spacing w:before="44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291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opacity="0.6"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d="M239.76,234.78A27.5,27.5,0,0,1,217,192a87.76,87.76,0,1,0-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145.9,0A27.5,27.5,0,1,1,25.37,222.6,142.17,142.17,0,0,1,1.24,143.17C1.24,64.45,65.28.41,144,.41s142.</w:t>
      </w: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76,64,142.76,142.76a142</w:t>
      </w:r>
      <w:r w:rsidRPr="00DA402B">
        <w:rPr>
          <w:rFonts w:ascii="Times New Roman" w:hAnsi="Times New Roman" w:cs="Times New Roman"/>
        </w:rPr>
        <w:t>.17,142.17,0,0,1-24.13,79.43A27.47,27.47,0,0,1,239.76,234.78Z"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&lt;/svg&gt;&lt;/span&gt;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6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class="label"&gt;Click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open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version&lt;/span&gt;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&lt;/a&gt;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8" w:lineRule="auto"/>
        <w:ind w:right="1273" w:firstLine="7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&lt;/figure&gt;&lt;/div&gt;&lt;div class="wp-block-column"&gt;&lt;</w:t>
      </w:r>
      <w:r w:rsidRPr="00DA402B">
        <w:rPr>
          <w:rFonts w:ascii="Times New Roman" w:hAnsi="Times New Roman" w:cs="Times New Roman"/>
        </w:rPr>
        <w:t>figure data-grapher-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src="https://ourworldindata.org/grapher/high-summer-temp-usa"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class="grapherPreview"&gt;</w:t>
      </w:r>
    </w:p>
    <w:p w:rsidR="004A4FDF" w:rsidRPr="00DA402B" w:rsidRDefault="004A4FDF">
      <w:pPr>
        <w:pStyle w:val="BodyText"/>
        <w:spacing w:before="3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&lt;a href="https://ourworldindata.org/grapher/high-summer-temp-usa"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target="_blank"&gt;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3" w:lineRule="auto"/>
        <w:ind w:right="273" w:firstLine="1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&lt;div&gt;&lt;img src="https://ourworldindata.org/exports/high-summer-te</w:t>
      </w:r>
      <w:r w:rsidRPr="00DA402B">
        <w:rPr>
          <w:rFonts w:ascii="Times New Roman" w:hAnsi="Times New Roman" w:cs="Times New Roman"/>
        </w:rPr>
        <w:t>mp-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usa_v5_850x600.svg" width="850" height="600" loading="lazy" data-no-lightbox="" alt="High summer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temp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DA402B">
        <w:rPr>
          <w:rFonts w:ascii="Times New Roman" w:hAnsi="Times New Roman" w:cs="Times New Roman"/>
        </w:rPr>
        <w:t>usa</w:t>
      </w:r>
      <w:proofErr w:type="gramEnd"/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v5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850x600"&gt;&lt;/div&gt;</w:t>
      </w:r>
    </w:p>
    <w:p w:rsidR="004A4FDF" w:rsidRPr="00DA402B" w:rsidRDefault="004A4FDF">
      <w:pPr>
        <w:spacing w:line="273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class="interactionNotice"&gt;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469" w:firstLine="139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class="icon"&gt;&lt;svg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aria-hidden="true"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focusable="false"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data-prefix="fas"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icon="hand-pointer" class="svg-inline--fa fa-hand-pointer fa-w-14"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72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73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617"&gt;</w:t>
      </w:r>
    </w:p>
    <w:p w:rsidR="004A4FDF" w:rsidRPr="00DA402B" w:rsidRDefault="004A4FDF">
      <w:pPr>
        <w:pStyle w:val="BodyText"/>
        <w:spacing w:before="7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3" w:lineRule="auto"/>
        <w:ind w:right="1573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d="M</w:t>
      </w:r>
      <w:r w:rsidRPr="00DA402B">
        <w:rPr>
          <w:rFonts w:ascii="Times New Roman" w:hAnsi="Times New Roman" w:cs="Times New Roman"/>
        </w:rPr>
        <w:t>448,344.59v96a40.36,40.36,0,0,1-1.06,9.16l-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32,136A40,40,0,0,1,376,616.59H168a40,40,0,0,1-32.35-16.47l-128-176a40,40,0,0,1,64.7-</w:t>
      </w:r>
    </w:p>
    <w:p w:rsidR="004A4FDF" w:rsidRPr="00DA402B" w:rsidRDefault="00DA402B">
      <w:pPr>
        <w:pStyle w:val="BodyText"/>
        <w:spacing w:before="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47.06L104,420.58v-276a40,40,0,0,1,80,0v200h8v-40a40,40,0,1,1,80,0v40h8v-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24a40,40,0,1,1,80,0v24h8a40,40,0,1,1,80,0Zm-256,80h-8v</w:t>
      </w:r>
      <w:r w:rsidRPr="00DA402B">
        <w:rPr>
          <w:rFonts w:ascii="Times New Roman" w:hAnsi="Times New Roman" w:cs="Times New Roman"/>
        </w:rPr>
        <w:t>96h8Zm88,0h-8v96h8Zm88,0h-8v96h8Z"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5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3" w:lineRule="auto"/>
        <w:ind w:right="291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opacity="0.6"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d="M239.76,234.78A27.5,27.5,0,0,1,217,192a87.76,87.76,0,1,0-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145.9,0A27.5,27.5,0,1,1,25.37,222.6,142.17,142.17,0,0,1,1.24,143.17C1.24,64.45,65.28.41,144,.41s142.</w:t>
      </w:r>
    </w:p>
    <w:p w:rsidR="004A4FDF" w:rsidRPr="00DA402B" w:rsidRDefault="00DA402B">
      <w:pPr>
        <w:pStyle w:val="BodyText"/>
        <w:spacing w:before="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76,64,142.76,142.76a142.17,142.17,0,0,1-24.13,79.43A27.47,27.47,0,0,1,239.76,234.78Z"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&lt;/svg&gt;&lt;/span&gt;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6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class="l</w:t>
      </w:r>
      <w:r w:rsidRPr="00DA402B">
        <w:rPr>
          <w:rFonts w:ascii="Times New Roman" w:hAnsi="Times New Roman" w:cs="Times New Roman"/>
        </w:rPr>
        <w:t>abel"&gt;Click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open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version&lt;/span&gt;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&lt;/a&gt;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6" w:lineRule="auto"/>
        <w:ind w:right="163" w:firstLine="7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&lt;/figure&gt;&lt;/div&gt;&lt;/div&gt;&lt;div class="wp-block-columns is-style-sticky-right"&gt;&lt;div class="wp-block-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column"&gt;&lt;h4 id="cold-temperatures"&gt;Cold temperatures&lt;a class="deep-link" href="#cold-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temperatures"</w:t>
      </w:r>
      <w:r w:rsidRPr="00DA402B">
        <w:rPr>
          <w:rFonts w:ascii="Times New Roman" w:hAnsi="Times New Roman" w:cs="Times New Roman"/>
        </w:rPr>
        <w:t>&gt;&lt;/a&gt;&lt;/h4&gt;&lt;/div&gt;&lt;div class="wp-block-column"&gt;&lt;div class="wp-sticky-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 xml:space="preserve">container"&gt;&lt;/div&gt;&lt;/div&gt;&lt;/div&gt;&lt;div </w:t>
      </w:r>
      <w:r w:rsidRPr="00DA402B">
        <w:rPr>
          <w:rFonts w:ascii="Times New Roman" w:hAnsi="Times New Roman" w:cs="Times New Roman"/>
        </w:rPr>
        <w:t>class="wp-block-columns is-style-sticky-right"&gt;&lt;div class="wp-block-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column"&gt;&lt;p&gt;Whilst we often focus on heatwave and warm temperatures in relation to wea</w:t>
      </w:r>
      <w:r w:rsidRPr="00DA402B">
        <w:rPr>
          <w:rFonts w:ascii="Times New Roman" w:hAnsi="Times New Roman" w:cs="Times New Roman"/>
        </w:rPr>
        <w:t>ther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extremes,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extremely low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temperatures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can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often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have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a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high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toll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on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human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health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and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mortality.</w:t>
      </w:r>
    </w:p>
    <w:p w:rsidR="004A4FDF" w:rsidRPr="00DA402B" w:rsidRDefault="00DA402B">
      <w:pPr>
        <w:pStyle w:val="BodyText"/>
        <w:spacing w:before="1" w:line="276" w:lineRule="auto"/>
        <w:ind w:right="25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br</w:t>
      </w:r>
      <w:proofErr w:type="gramEnd"/>
      <w:r w:rsidRPr="00DA402B">
        <w:rPr>
          <w:rFonts w:ascii="Times New Roman" w:hAnsi="Times New Roman" w:cs="Times New Roman"/>
        </w:rPr>
        <w:t>&gt;&lt;br&gt;In the visualization here we show trends in the share of US land area experiencing unusually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low winter temperatures. In recent years there appears </w:t>
      </w:r>
      <w:r w:rsidRPr="00DA402B">
        <w:rPr>
          <w:rFonts w:ascii="Times New Roman" w:hAnsi="Times New Roman" w:cs="Times New Roman"/>
        </w:rPr>
        <w:t>to have been a declining trend in the extent of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the US experiencing particularly cold winters.&lt;/p&gt;&lt;/div&gt;&lt;div class="wp-block-column"&gt;&lt;div class="wp-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sticky-container"&gt;&lt;figure data-grapher-src="https://ourworldindata.org/grapher/low-winter-temps-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DA402B">
        <w:rPr>
          <w:rFonts w:ascii="Times New Roman" w:hAnsi="Times New Roman" w:cs="Times New Roman"/>
        </w:rPr>
        <w:t>usa</w:t>
      </w:r>
      <w:proofErr w:type="gramEnd"/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class</w:t>
      </w:r>
      <w:r w:rsidRPr="00DA402B">
        <w:rPr>
          <w:rFonts w:ascii="Times New Roman" w:hAnsi="Times New Roman" w:cs="Times New Roman"/>
        </w:rPr>
        <w:t>="grapherPreview"&gt;</w:t>
      </w:r>
    </w:p>
    <w:p w:rsidR="004A4FDF" w:rsidRPr="00DA402B" w:rsidRDefault="004A4FDF">
      <w:pPr>
        <w:pStyle w:val="BodyText"/>
        <w:spacing w:before="3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&lt;a</w:t>
      </w:r>
      <w:r w:rsidRPr="00DA402B">
        <w:rPr>
          <w:rFonts w:ascii="Times New Roman" w:hAnsi="Times New Roman" w:cs="Times New Roman"/>
          <w:spacing w:val="3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href="https://ourworldindata.org/grapher/low-winter-temps-usa"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target="_blank"&gt;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3" w:lineRule="auto"/>
        <w:ind w:firstLine="1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&lt;div&gt;&lt;img src="https://ourworldindata.org/exports/low-winter-temps-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usa_v5_850x600.svg"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width="850"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height="600"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loading="lazy"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data-no-lightbox=""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alt=</w:t>
      </w:r>
      <w:r w:rsidRPr="00DA402B">
        <w:rPr>
          <w:rFonts w:ascii="Times New Roman" w:hAnsi="Times New Roman" w:cs="Times New Roman"/>
        </w:rPr>
        <w:t>"Low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winter</w:t>
      </w:r>
      <w:r w:rsidRPr="00DA402B">
        <w:rPr>
          <w:rFonts w:ascii="Times New Roman" w:hAnsi="Times New Roman" w:cs="Times New Roman"/>
          <w:spacing w:val="-46"/>
        </w:rPr>
        <w:t xml:space="preserve"> </w:t>
      </w:r>
      <w:r w:rsidRPr="00DA402B">
        <w:rPr>
          <w:rFonts w:ascii="Times New Roman" w:hAnsi="Times New Roman" w:cs="Times New Roman"/>
        </w:rPr>
        <w:t>temps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DA402B">
        <w:rPr>
          <w:rFonts w:ascii="Times New Roman" w:hAnsi="Times New Roman" w:cs="Times New Roman"/>
        </w:rPr>
        <w:t>usa</w:t>
      </w:r>
      <w:proofErr w:type="gramEnd"/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v5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850x600"&gt;&lt;/div&gt;</w:t>
      </w:r>
    </w:p>
    <w:p w:rsidR="004A4FDF" w:rsidRPr="00DA402B" w:rsidRDefault="004A4FDF">
      <w:pPr>
        <w:pStyle w:val="BodyText"/>
        <w:spacing w:before="10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class="interactionNotice"&gt;</w:t>
      </w:r>
    </w:p>
    <w:p w:rsidR="004A4FDF" w:rsidRPr="00DA402B" w:rsidRDefault="004A4FDF">
      <w:pPr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3" w:lineRule="auto"/>
        <w:ind w:right="469" w:firstLine="139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class="icon"&gt;&lt;svg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aria-hidden="true"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focusable="false"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data-prefix="fas"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icon="hand-pointer" class="svg-inline--fa fa-hand-pointer fa-w-14"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74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75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617"&gt;</w:t>
      </w:r>
    </w:p>
    <w:p w:rsidR="004A4FDF" w:rsidRPr="00DA402B" w:rsidRDefault="004A4FDF">
      <w:pPr>
        <w:pStyle w:val="BodyText"/>
        <w:spacing w:before="10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8" w:lineRule="auto"/>
        <w:ind w:right="1573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d="M448,344.59v96a40.36,40.36,0,0,1-1.06,9.16l-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32,136A40,40,0,0,1,376,616.59H168a40,40,0,0,</w:t>
      </w:r>
      <w:r w:rsidRPr="00DA402B">
        <w:rPr>
          <w:rFonts w:ascii="Times New Roman" w:hAnsi="Times New Roman" w:cs="Times New Roman"/>
          <w:spacing w:val="-2"/>
        </w:rPr>
        <w:t>1-32.35-16.47l-128-176a40,40,0,0,1,64.7-</w:t>
      </w:r>
    </w:p>
    <w:p w:rsidR="004A4FDF" w:rsidRPr="00DA402B" w:rsidRDefault="00DA402B">
      <w:pPr>
        <w:pStyle w:val="BodyText"/>
        <w:spacing w:line="265" w:lineRule="exac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47.06L104,420.58v-276a40,40,0,0,1,80,0v200h8v-40a40,40,0,1,1,80,0v40h8v-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24a40,40,0,1,1,80,0v24h8a40,40,0,1,1,80,0Zm-256,80h-8v96h8Zm88,0h-8v96h8Zm88,0h-8v96h8Z"</w:t>
      </w:r>
    </w:p>
    <w:p w:rsidR="004A4FDF" w:rsidRPr="00DA402B" w:rsidRDefault="00DA402B">
      <w:pPr>
        <w:pStyle w:val="BodyText"/>
        <w:spacing w:before="38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6" w:lineRule="auto"/>
        <w:ind w:right="291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</w:t>
      </w:r>
      <w:r w:rsidRPr="00DA402B">
        <w:rPr>
          <w:rFonts w:ascii="Times New Roman" w:hAnsi="Times New Roman" w:cs="Times New Roman"/>
        </w:rPr>
        <w:t>urrentColor" opacity="0.6"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d="M239.76,234.78A27.5,27.5,0,0,1,217,192a87.76,87.76,0,1,0-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145.9,0A27.5,27.5,0,1,1,25.37,222.6,142.17,142.17,0,0,1,1.24,143.17C1.24,64.45,65.28.41,144,.41s142.</w:t>
      </w: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76,64,142.76,142.76a142.17,142.17,0,0,1-24.13,79.43A27.47,27.47,0,0</w:t>
      </w:r>
      <w:r w:rsidRPr="00DA402B">
        <w:rPr>
          <w:rFonts w:ascii="Times New Roman" w:hAnsi="Times New Roman" w:cs="Times New Roman"/>
        </w:rPr>
        <w:t>,1,239.76,234.78Z"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&lt;/svg&gt;&lt;/span&gt;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6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class="label"&gt;Click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open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version&lt;/span&gt;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&lt;/a&gt;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6" w:lineRule="auto"/>
        <w:ind w:right="133" w:firstLine="7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&lt;/figure&gt;&lt;/div&gt;&lt;/div&gt;&lt;/div&gt;&lt;h3 id="wildfires"&gt;Wildfires&lt;a class="deep-link"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href="#wildfires"&gt;&lt;/a&gt;&lt;/h3&gt;&lt;</w:t>
      </w:r>
      <w:r w:rsidRPr="00DA402B">
        <w:rPr>
          <w:rFonts w:ascii="Times New Roman" w:hAnsi="Times New Roman" w:cs="Times New Roman"/>
        </w:rPr>
        <w:t>div class="wp-block-columns is-style-sticky-right"&gt;&lt;div class="wp-block-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column"&gt;&lt;h4 id="us-wildfires"&gt;US Wildfires&lt;a class="deep-link" href="#us-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wildfires"&gt;&lt;/a&gt;&lt;/h4&gt;&lt;/div&gt;&lt;div class="wp-block-column"&gt;&lt;div class="wp-sticky-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container"&gt;&lt;/div&gt;&lt;/div&gt;&lt;/div&gt;&lt;d</w:t>
      </w:r>
      <w:r w:rsidRPr="00DA402B">
        <w:rPr>
          <w:rFonts w:ascii="Times New Roman" w:hAnsi="Times New Roman" w:cs="Times New Roman"/>
          <w:spacing w:val="-1"/>
        </w:rPr>
        <w:t xml:space="preserve">iv </w:t>
      </w:r>
      <w:r w:rsidRPr="00DA402B">
        <w:rPr>
          <w:rFonts w:ascii="Times New Roman" w:hAnsi="Times New Roman" w:cs="Times New Roman"/>
        </w:rPr>
        <w:t>class="wp-block-columns is-style-sticky-right"&gt;&lt;div class="wp-block-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column"&gt;&lt;p&gt;How are the frequency and extent of wildfires in the United States changing over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time?&lt;/p&gt;&lt;p&gt;In the charts below we provide three overviews: the number of wildfires, the tot</w:t>
      </w:r>
      <w:r w:rsidRPr="00DA402B">
        <w:rPr>
          <w:rFonts w:ascii="Times New Roman" w:hAnsi="Times New Roman" w:cs="Times New Roman"/>
        </w:rPr>
        <w:t>al acres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burned, and the average acres burned per wildfire. This data is shown from 1983 onwards, when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comparable data recording began.&lt;/p&gt;&lt;p&gt;Over the past 30-35 years we notice three general trends in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the charts below (although there is significant year-t</w:t>
      </w:r>
      <w:r w:rsidRPr="00DA402B">
        <w:rPr>
          <w:rFonts w:ascii="Times New Roman" w:hAnsi="Times New Roman" w:cs="Times New Roman"/>
        </w:rPr>
        <w:t>o-year variability):&lt;/p&gt;&lt;ul&gt;&lt;li&gt;on average, the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annual number of wildfires has not changed much;&lt;/li&gt;&lt;li&gt;on average, the total acres burned has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increased from the 1980s and 1990s into the 21st century;&lt;/li&gt;&lt;li&gt;the combination of these two factors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suggest t</w:t>
      </w:r>
      <w:r w:rsidRPr="00DA402B">
        <w:rPr>
          <w:rFonts w:ascii="Times New Roman" w:hAnsi="Times New Roman" w:cs="Times New Roman"/>
        </w:rPr>
        <w:t>hat the average acres burned &lt;em&gt;per wildfire&lt;/em&gt; has increased.&lt;/li&gt;&lt;/ul&gt;&lt;p&gt;There has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been significant media coverage of the long-run statistics of US wildfires reported by the National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Interagency Fire Center (NIFC). The original statistics are availabl</w:t>
      </w:r>
      <w:r w:rsidRPr="00DA402B">
        <w:rPr>
          <w:rFonts w:ascii="Times New Roman" w:hAnsi="Times New Roman" w:cs="Times New Roman"/>
        </w:rPr>
        <w:t>e back to the year 1926. When we look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at this long-term series it suggests there has been a significant decline in acres burned over the past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century. However, the NIFC explicitly </w:t>
      </w:r>
      <w:proofErr w:type="gramStart"/>
      <w:r w:rsidRPr="00DA402B">
        <w:rPr>
          <w:rFonts w:ascii="Times New Roman" w:hAnsi="Times New Roman" w:cs="Times New Roman"/>
        </w:rPr>
        <w:t>state:</w:t>
      </w:r>
      <w:proofErr w:type="gramEnd"/>
      <w:r w:rsidRPr="00DA402B">
        <w:rPr>
          <w:rFonts w:ascii="Times New Roman" w:hAnsi="Times New Roman" w:cs="Times New Roman"/>
        </w:rPr>
        <w:t>&lt;/p&gt;&lt;blockquote class="wp-block-quote"&gt;&lt;p&gt;Prior to 1983,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sources of th</w:t>
      </w:r>
      <w:r w:rsidRPr="00DA402B">
        <w:rPr>
          <w:rFonts w:ascii="Times New Roman" w:hAnsi="Times New Roman" w:cs="Times New Roman"/>
        </w:rPr>
        <w:t>ese figures are not known, or cannot be confirmed, and were not derived from the current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situation reporting process. As a result the figures prior to 1983 should not be compared to later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data.&lt;/p&gt;&lt;/blockquote&gt;&lt;p&gt;Representatives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from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NIFC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have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again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co</w:t>
      </w:r>
      <w:r w:rsidRPr="00DA402B">
        <w:rPr>
          <w:rFonts w:ascii="Times New Roman" w:hAnsi="Times New Roman" w:cs="Times New Roman"/>
        </w:rPr>
        <w:t>nfirmed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(see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Carbon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Brief’s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152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coverage</w:t>
      </w:r>
      <w:proofErr w:type="gramEnd"/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&lt;strong&gt;&lt;a href="https://</w:t>
      </w:r>
      <w:hyperlink r:id="rId76">
        <w:r w:rsidRPr="00DA402B">
          <w:rPr>
            <w:rFonts w:ascii="Times New Roman" w:hAnsi="Times New Roman" w:cs="Times New Roman"/>
          </w:rPr>
          <w:t>www.carbonbrief.org/factcheck-how-global-warming-has-increased-</w:t>
        </w:r>
      </w:hyperlink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us-wildfires" target="_blank</w:t>
      </w:r>
      <w:r w:rsidRPr="00DA402B">
        <w:rPr>
          <w:rFonts w:ascii="Times New Roman" w:hAnsi="Times New Roman" w:cs="Times New Roman"/>
        </w:rPr>
        <w:t>" rel="noopener noreferrer"&gt;here&lt;/a&gt;&lt;/strong&gt;) that these historic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statistics are not comparable to those since 1983. The lack of reliable methods of measurement and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reporting mean some historic statistics may in fact be double or triple-counted in nationa</w:t>
      </w:r>
      <w:r w:rsidRPr="00DA402B">
        <w:rPr>
          <w:rFonts w:ascii="Times New Roman" w:hAnsi="Times New Roman" w:cs="Times New Roman"/>
        </w:rPr>
        <w:t>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statistics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/p&gt;&lt;p&gt;This means we cannot compare the recent data below with old, historic records. But it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also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doesn’t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confirm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that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acres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burned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today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are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higher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than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first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half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20th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century.</w:t>
      </w:r>
    </w:p>
    <w:p w:rsidR="004A4FDF" w:rsidRPr="00DA402B" w:rsidRDefault="00DA402B">
      <w:pPr>
        <w:pStyle w:val="BodyText"/>
        <w:spacing w:line="276" w:lineRule="auto"/>
        <w:ind w:right="73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Historically, fires were an &lt;a rel="noopener noreferr</w:t>
      </w:r>
      <w:r w:rsidRPr="00DA402B">
        <w:rPr>
          <w:rFonts w:ascii="Times New Roman" w:hAnsi="Times New Roman" w:cs="Times New Roman"/>
        </w:rPr>
        <w:t>er"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</w:t>
      </w:r>
      <w:hyperlink r:id="rId77">
        <w:r w:rsidRPr="00DA402B">
          <w:rPr>
            <w:rFonts w:ascii="Times New Roman" w:hAnsi="Times New Roman" w:cs="Times New Roman"/>
          </w:rPr>
          <w:t>www.fs.fed.us/research/sustain/docs/national-</w:t>
        </w:r>
      </w:hyperlink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reports/2003/data/documents/Indicator%2015/Indicator%2015.pdf"</w:t>
      </w:r>
      <w:r w:rsidRPr="00DA402B">
        <w:rPr>
          <w:rFonts w:ascii="Times New Roman" w:hAnsi="Times New Roman" w:cs="Times New Roman"/>
          <w:spacing w:val="10"/>
        </w:rPr>
        <w:t xml:space="preserve"> </w:t>
      </w:r>
      <w:r w:rsidRPr="00DA402B">
        <w:rPr>
          <w:rFonts w:ascii="Times New Roman" w:hAnsi="Times New Roman" w:cs="Times New Roman"/>
        </w:rPr>
        <w:t>target="_blank"&gt;often-used</w:t>
      </w:r>
    </w:p>
    <w:p w:rsidR="004A4FDF" w:rsidRPr="00DA402B" w:rsidRDefault="00DA402B">
      <w:pPr>
        <w:pStyle w:val="BodyText"/>
        <w:spacing w:line="276" w:lineRule="auto"/>
        <w:ind w:right="224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</w:rPr>
        <w:t>method</w:t>
      </w:r>
      <w:proofErr w:type="gramEnd"/>
      <w:r w:rsidRPr="00DA402B">
        <w:rPr>
          <w:rFonts w:ascii="Times New Roman" w:hAnsi="Times New Roman" w:cs="Times New Roman"/>
        </w:rPr>
        <w:t xml:space="preserve">&lt;/a&gt; of clearing land for </w:t>
      </w:r>
      <w:r w:rsidRPr="00DA402B">
        <w:rPr>
          <w:rFonts w:ascii="Times New Roman" w:hAnsi="Times New Roman" w:cs="Times New Roman"/>
        </w:rPr>
        <w:t>agriculture, for example. It’s not implausible to expect that wildfires of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the past may have been larger than today but the available data is not reliable enough to confirm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 xml:space="preserve">this.&lt;/p&gt;&lt;/div&gt;&lt;div class="wp-block-column"&gt;&lt;div </w:t>
      </w:r>
      <w:r w:rsidRPr="00DA402B">
        <w:rPr>
          <w:rFonts w:ascii="Times New Roman" w:hAnsi="Times New Roman" w:cs="Times New Roman"/>
        </w:rPr>
        <w:t>class="wp-sticky-container"&gt;&lt;/div&gt;</w:t>
      </w:r>
      <w:r w:rsidRPr="00DA402B">
        <w:rPr>
          <w:rFonts w:ascii="Times New Roman" w:hAnsi="Times New Roman" w:cs="Times New Roman"/>
        </w:rPr>
        <w:t>&lt;/div&gt;&lt;/div&gt;&lt;div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class="wp-block-columns is-style-side-by-side"&gt;&lt;div class="wp-block-column"&gt;&lt;figure data-grapher-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src="https://ourworldindata.org/grapher/wildfire-numbers-usa"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class="grapherPreview"&gt;</w:t>
      </w:r>
    </w:p>
    <w:p w:rsidR="004A4FDF" w:rsidRPr="00DA402B" w:rsidRDefault="004A4FDF">
      <w:pPr>
        <w:pStyle w:val="BodyText"/>
        <w:spacing w:before="4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ind w:left="1220" w:right="781"/>
        <w:jc w:val="center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&lt;a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href="https://ourworldindata.org/grapher/wildfire-n</w:t>
      </w:r>
      <w:r w:rsidRPr="00DA402B">
        <w:rPr>
          <w:rFonts w:ascii="Times New Roman" w:hAnsi="Times New Roman" w:cs="Times New Roman"/>
          <w:spacing w:val="-1"/>
        </w:rPr>
        <w:t>umbers-usa"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target="_blank"&gt;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753" w:firstLine="1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&lt;div&gt;&lt;img src="https://ourworldindata.org/exports/wildfire-numbers-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usa_v5_850x600.svg" width="850" height="600" loading="lazy" data-no-lightbox="" alt="Wildfire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numbers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DA402B">
        <w:rPr>
          <w:rFonts w:ascii="Times New Roman" w:hAnsi="Times New Roman" w:cs="Times New Roman"/>
        </w:rPr>
        <w:t>usa</w:t>
      </w:r>
      <w:proofErr w:type="gramEnd"/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v5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850x600"&gt;&lt;/div&gt;</w:t>
      </w:r>
    </w:p>
    <w:p w:rsidR="004A4FDF" w:rsidRPr="00DA402B" w:rsidRDefault="004A4FDF">
      <w:pPr>
        <w:pStyle w:val="BodyText"/>
        <w:spacing w:before="7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class="interactionNotice"&gt;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469" w:firstLine="139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class="icon"&gt;&lt;svg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aria-hidden="true"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focusable="false"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data-prefix="fas"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icon="hand-pointer" class="svg-inline--fa fa-hand-pointer fa-w-14"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78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79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617"&gt;</w:t>
      </w:r>
    </w:p>
    <w:p w:rsidR="004A4FDF" w:rsidRPr="00DA402B" w:rsidRDefault="004A4FDF">
      <w:pPr>
        <w:pStyle w:val="BodyText"/>
        <w:spacing w:before="7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3" w:lineRule="auto"/>
        <w:ind w:right="1573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d="M448,344.59v96a40.36,40.36,0,0,1-1.06,9.16l-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32,136A40,40,0,0,1,376,616.59H168a40,40,0,0,1-32.35-16.47l-128-176a40,40,0,0,1,64.7-</w:t>
      </w:r>
    </w:p>
    <w:p w:rsidR="004A4FDF" w:rsidRPr="00DA402B" w:rsidRDefault="00DA402B">
      <w:pPr>
        <w:pStyle w:val="BodyText"/>
        <w:spacing w:before="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47.06L104,420.58v-276a40,40,0,0,1,80,0v200</w:t>
      </w:r>
      <w:r w:rsidRPr="00DA402B">
        <w:rPr>
          <w:rFonts w:ascii="Times New Roman" w:hAnsi="Times New Roman" w:cs="Times New Roman"/>
        </w:rPr>
        <w:t>h8v-40a40,40,0,1,1,80,0v40h8v-</w:t>
      </w:r>
    </w:p>
    <w:p w:rsidR="004A4FDF" w:rsidRPr="00DA402B" w:rsidRDefault="00DA402B">
      <w:pPr>
        <w:pStyle w:val="BodyText"/>
        <w:spacing w:before="3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24a40,40,0,1,1,80,0v24h8a40,40,0,1,1,80,0Zm-256,80h-8v96h8Zm88,0h-8v96h8Zm88,0h-8v96h8Z"</w:t>
      </w:r>
    </w:p>
    <w:p w:rsidR="004A4FDF" w:rsidRPr="00DA402B" w:rsidRDefault="00DA402B">
      <w:pPr>
        <w:pStyle w:val="BodyText"/>
        <w:spacing w:before="44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3" w:lineRule="auto"/>
        <w:ind w:right="289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opacity="0.6"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d="M239.76,234.78A27.5,27.5,0,0,1,217,192a87.76,87.76,0,</w:t>
      </w:r>
      <w:r w:rsidRPr="00DA402B">
        <w:rPr>
          <w:rFonts w:ascii="Times New Roman" w:hAnsi="Times New Roman" w:cs="Times New Roman"/>
        </w:rPr>
        <w:t>1,0-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145.9,0A27.5,27.5,0,1,1,25.37,222.6,142.17,142.17,0,0,1,1.24,143.17C1.24,64.45,65.28.41,144,.41s142.</w:t>
      </w:r>
    </w:p>
    <w:p w:rsidR="004A4FDF" w:rsidRPr="00DA402B" w:rsidRDefault="00DA402B">
      <w:pPr>
        <w:pStyle w:val="BodyText"/>
        <w:spacing w:before="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76,64,142.76,142.76a142.17,142.17,0,0,1-24.13,79.43A27.47,27.47,0,0,1,239.76,234.78Z"</w:t>
      </w:r>
    </w:p>
    <w:p w:rsidR="004A4FDF" w:rsidRPr="00DA402B" w:rsidRDefault="00DA402B">
      <w:pPr>
        <w:pStyle w:val="BodyText"/>
        <w:spacing w:before="38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&lt;/svg&gt;&lt;/span&gt;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6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class="label"&gt;Click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open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version&lt;/span&gt;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</w:t>
      </w:r>
    </w:p>
    <w:p w:rsidR="004A4FDF" w:rsidRPr="00DA402B" w:rsidRDefault="004A4FDF">
      <w:pPr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&lt;/a&gt;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1815" w:firstLine="7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&lt;/figure&gt;&lt;/div&gt;&lt;div class="wp-block-column"&gt;&lt;figure data-grapher-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 xml:space="preserve">src="https://ourworldindata.org/grapher/acres-burned-usa" </w:t>
      </w:r>
      <w:r w:rsidRPr="00DA402B">
        <w:rPr>
          <w:rFonts w:ascii="Times New Roman" w:hAnsi="Times New Roman" w:cs="Times New Roman"/>
        </w:rPr>
        <w:t>class="grapherPreview"&gt;</w:t>
      </w:r>
    </w:p>
    <w:p w:rsidR="004A4FDF" w:rsidRPr="00DA402B" w:rsidRDefault="004A4FDF">
      <w:pPr>
        <w:pStyle w:val="BodyText"/>
        <w:spacing w:before="4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&lt;a</w:t>
      </w:r>
      <w:r w:rsidRPr="00DA402B">
        <w:rPr>
          <w:rFonts w:ascii="Times New Roman" w:hAnsi="Times New Roman" w:cs="Times New Roman"/>
          <w:spacing w:val="3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href="</w:t>
      </w:r>
      <w:r w:rsidRPr="00DA402B">
        <w:rPr>
          <w:rFonts w:ascii="Times New Roman" w:hAnsi="Times New Roman" w:cs="Times New Roman"/>
          <w:spacing w:val="-1"/>
        </w:rPr>
        <w:t>https://ourworldindata.org/grapher/acres-burned-usa"</w:t>
      </w:r>
      <w:r w:rsidRPr="00DA402B">
        <w:rPr>
          <w:rFonts w:ascii="Times New Roman" w:hAnsi="Times New Roman" w:cs="Times New Roman"/>
        </w:rPr>
        <w:t xml:space="preserve"> target="_blank"&gt;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185" w:firstLine="1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2"/>
        </w:rPr>
        <w:t>&lt;div&gt;&lt;img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src="https://ourworldindata.org/exports/acres-burned-usa_v5_850x600.svg"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 xml:space="preserve">width="850" height="600" loading="lazy" data-no-lightbox="" alt="Acres burned </w:t>
      </w:r>
      <w:proofErr w:type="gramStart"/>
      <w:r w:rsidRPr="00DA402B">
        <w:rPr>
          <w:rFonts w:ascii="Times New Roman" w:hAnsi="Times New Roman" w:cs="Times New Roman"/>
        </w:rPr>
        <w:t>usa</w:t>
      </w:r>
      <w:proofErr w:type="gramEnd"/>
      <w:r w:rsidRPr="00DA402B">
        <w:rPr>
          <w:rFonts w:ascii="Times New Roman" w:hAnsi="Times New Roman" w:cs="Times New Roman"/>
        </w:rPr>
        <w:t xml:space="preserve"> v5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850x600"&gt;&lt;/div&gt;</w:t>
      </w:r>
    </w:p>
    <w:p w:rsidR="004A4FDF" w:rsidRPr="00DA402B" w:rsidRDefault="004A4FDF">
      <w:pPr>
        <w:pStyle w:val="BodyText"/>
        <w:spacing w:before="6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before="1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class="interactionNotice"&gt;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469" w:firstLine="139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class="icon"&gt;&lt;svg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aria-hidden="true"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focusable="false"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data-prefix="fas"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icon="hand-pointer" class="svg-inline--fa fa-hand-pointer fa-w-14"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80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81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617"&gt;</w:t>
      </w:r>
    </w:p>
    <w:p w:rsidR="004A4FDF" w:rsidRPr="00DA402B" w:rsidRDefault="004A4FDF">
      <w:pPr>
        <w:pStyle w:val="BodyText"/>
        <w:spacing w:before="7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3" w:lineRule="auto"/>
        <w:ind w:right="1573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d="M448,344.59v96a40.36,40.36,0,0,1-1.06,9.16l-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32,136A40,40,0,0,1,376,616.59H168a40,40,0,0,1-32.35-16.47l-128-176a40,40,0,0,1,64.7-</w:t>
      </w:r>
    </w:p>
    <w:p w:rsidR="004A4FDF" w:rsidRPr="00DA402B" w:rsidRDefault="00DA402B">
      <w:pPr>
        <w:pStyle w:val="BodyText"/>
        <w:spacing w:before="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47.06L104,420.58v-276a40,40,0,0,1,80,0v200h8v-40a40,40,0,1,1,80,0v40h8v-</w:t>
      </w:r>
    </w:p>
    <w:p w:rsidR="004A4FDF" w:rsidRPr="00DA402B" w:rsidRDefault="00DA402B">
      <w:pPr>
        <w:pStyle w:val="BodyText"/>
        <w:spacing w:before="3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24a40,40,0,1,1,80,0v24h8a40,40,0,1,1,80,0Zm-256,80h-8v96h8Zm88,0h-8v96h8Zm88,0h-8v96h8Z"</w:t>
      </w:r>
    </w:p>
    <w:p w:rsidR="004A4FDF" w:rsidRPr="00DA402B" w:rsidRDefault="00DA402B">
      <w:pPr>
        <w:pStyle w:val="BodyText"/>
        <w:spacing w:before="44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 w:line="273" w:lineRule="auto"/>
        <w:ind w:right="291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opacity="0.6"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d="M239.76,234</w:t>
      </w:r>
      <w:r w:rsidRPr="00DA402B">
        <w:rPr>
          <w:rFonts w:ascii="Times New Roman" w:hAnsi="Times New Roman" w:cs="Times New Roman"/>
        </w:rPr>
        <w:t>.78A27.5,27.5,0,0,1,217,192a87.76,87.76,0,1,0-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145.9,0A27.5,27.5,0,1,1,25.37,222.6,142.17,142.17,0,0,1,1.24,143.17C1.24,64.45,65.28.41,144,.41s142.</w:t>
      </w:r>
    </w:p>
    <w:p w:rsidR="004A4FDF" w:rsidRPr="00DA402B" w:rsidRDefault="00DA402B">
      <w:pPr>
        <w:pStyle w:val="BodyText"/>
        <w:spacing w:before="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76,64,142.76,142.76a142.17,142.17,0,0,1-24.13,79.43A27.47,27.47,0,0,1,239.76,234.78Z"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&lt;/svg&gt;&lt;/span&gt;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6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class="label"&gt;Click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open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version&lt;/span&gt;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&lt;/a&gt;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296" w:firstLine="7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&lt;/figure&gt;&lt;/div&gt;&lt;/div&gt;&lt;div class="wp-block-columns is-style-sticky-left"&gt;&lt;div class="wp-block-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column"&gt;&lt;div class="wp-sticky-container"&gt;&lt;figure data</w:t>
      </w:r>
      <w:r w:rsidRPr="00DA402B">
        <w:rPr>
          <w:rFonts w:ascii="Times New Roman" w:hAnsi="Times New Roman" w:cs="Times New Roman"/>
        </w:rPr>
        <w:t>-grapher-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src="https://ourworldindata.org/grapher/acres-burned-per-wildfire-usa"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class="grapherPreview"&gt;</w:t>
      </w:r>
    </w:p>
    <w:p w:rsidR="004A4FDF" w:rsidRPr="00DA402B" w:rsidRDefault="004A4FDF">
      <w:pPr>
        <w:pStyle w:val="BodyText"/>
        <w:spacing w:before="6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3" w:lineRule="auto"/>
        <w:ind w:right="232" w:firstLine="99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2"/>
        </w:rPr>
        <w:t>&lt;a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href="https://ourworldindata.org/grapher/acres-burned-per-wildfire-usa"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target="_blank"&gt;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6" w:lineRule="auto"/>
        <w:ind w:right="185" w:firstLine="1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&lt;div&gt;&lt;img src="</w:t>
      </w:r>
      <w:r w:rsidRPr="00DA402B">
        <w:rPr>
          <w:rFonts w:ascii="Times New Roman" w:hAnsi="Times New Roman" w:cs="Times New Roman"/>
        </w:rPr>
        <w:t>https://ourworldindata.org/exports/acres-burned-per-wildfire-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usa_v4_850x600.svg"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width="850"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height="600"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loading="lazy"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data-no-lightbox=""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alt="Acres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burned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per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wildfire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DA402B">
        <w:rPr>
          <w:rFonts w:ascii="Times New Roman" w:hAnsi="Times New Roman" w:cs="Times New Roman"/>
        </w:rPr>
        <w:t>usa</w:t>
      </w:r>
      <w:proofErr w:type="gramEnd"/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v4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850x600"&gt;&lt;/div&gt;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class="interactionNotice"&gt;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469" w:firstLine="139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class="icon</w:t>
      </w:r>
      <w:r w:rsidRPr="00DA402B">
        <w:rPr>
          <w:rFonts w:ascii="Times New Roman" w:hAnsi="Times New Roman" w:cs="Times New Roman"/>
        </w:rPr>
        <w:t>"&gt;&lt;svg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aria-hidden="true"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focusable="false"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data-prefix="fas"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icon="hand-pointer" class="svg-inline--fa fa-hand-pointer fa-w-14"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82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83">
        <w:r w:rsidRPr="00DA402B">
          <w:rPr>
            <w:rFonts w:ascii="Times New Roman" w:hAnsi="Times New Roman" w:cs="Times New Roman"/>
          </w:rPr>
          <w:t>/www.w3.o</w:t>
        </w:r>
        <w:r w:rsidRPr="00DA402B">
          <w:rPr>
            <w:rFonts w:ascii="Times New Roman" w:hAnsi="Times New Roman" w:cs="Times New Roman"/>
          </w:rPr>
          <w:t>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617"&gt;</w:t>
      </w:r>
    </w:p>
    <w:p w:rsidR="004A4FDF" w:rsidRPr="00DA402B" w:rsidRDefault="004A4FDF">
      <w:pPr>
        <w:pStyle w:val="BodyText"/>
        <w:spacing w:before="7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3" w:lineRule="auto"/>
        <w:ind w:right="1573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d="M448,344.59v96a40.36,40.36,0,0,1-1.06,9.16l-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32,136A40,40,0,0,1,376,616.59H168a40,40,0,0,1-32.35-16.47l-128-176a40,40,0,0,1,64.7-</w:t>
      </w:r>
    </w:p>
    <w:p w:rsidR="004A4FDF" w:rsidRPr="00DA402B" w:rsidRDefault="00DA402B">
      <w:pPr>
        <w:pStyle w:val="BodyText"/>
        <w:spacing w:before="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47.06L104,420.58v-276a40,40,0,0,1,80,0v200h8v-40a40,40,0,1,1</w:t>
      </w:r>
      <w:r w:rsidRPr="00DA402B">
        <w:rPr>
          <w:rFonts w:ascii="Times New Roman" w:hAnsi="Times New Roman" w:cs="Times New Roman"/>
        </w:rPr>
        <w:t>,80,0v40h8v-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24a40,40,0,1,1,80,0v24h8a40,40,0,1,1,80,0Zm-256,80h-8v96h8Zm88,0h-8v96h8Zm88,0h-8v96h8Z"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5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3" w:lineRule="auto"/>
        <w:ind w:right="291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opacity="0.6"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d="M239.76,234.78A27.5,27.5,0,0,1,217,192a87.76,87.76,0,1,0-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145.9,0A27.5,</w:t>
      </w:r>
      <w:r w:rsidRPr="00DA402B">
        <w:rPr>
          <w:rFonts w:ascii="Times New Roman" w:hAnsi="Times New Roman" w:cs="Times New Roman"/>
          <w:spacing w:val="-2"/>
        </w:rPr>
        <w:t>27.5,0,1,1,25.37,222.6,142.17,142.17,0,0,1,1.24,143.17C1.24,64.45,65.28.41,144,.41s142.</w:t>
      </w:r>
    </w:p>
    <w:p w:rsidR="004A4FDF" w:rsidRPr="00DA402B" w:rsidRDefault="00DA402B">
      <w:pPr>
        <w:pStyle w:val="BodyText"/>
        <w:spacing w:before="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76,64,142.76,142.76a142.17,142.17,0,0,1-24.13,79.43A27.47,27.47,0,0,1,239.76,234.78Z"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&lt;/svg&gt;&lt;/span&gt;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6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class="label"&gt;Click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open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version&lt;/span&gt;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&lt;/a&gt;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6" w:lineRule="auto"/>
        <w:ind w:right="176" w:firstLine="7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&lt;/figure&gt;&lt;/div&gt;&lt;/div&gt;&lt;div class="wp-block-column"&gt;&lt;/div&gt;&lt;/div&gt;&lt;h3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id="lightning"&gt;Lightning&lt;a class="deep-link" href="#lightning"&gt;&lt;/a&gt;&lt;/h3&gt;&lt;div class="wp-block-columns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is-style-sticky-right"&gt;&lt;div class="wp-b</w:t>
      </w:r>
      <w:r w:rsidRPr="00DA402B">
        <w:rPr>
          <w:rFonts w:ascii="Times New Roman" w:hAnsi="Times New Roman" w:cs="Times New Roman"/>
        </w:rPr>
        <w:t>lock-column"&gt;&lt;h4 id="long-term-trends-in-us-lightning-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strikes"&gt;Long-term trends in US lightning strikes&lt;a class="deep-link" href="#long-term-trends-in-us-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lightning-strikes"&gt;&lt;/a&gt;&lt;/h4&gt;&lt;/div&gt;&lt;div class="wp-block-column"&gt;&lt;div class="wp-sticky-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container"&gt;&lt;/d</w:t>
      </w:r>
      <w:r w:rsidRPr="00DA402B">
        <w:rPr>
          <w:rFonts w:ascii="Times New Roman" w:hAnsi="Times New Roman" w:cs="Times New Roman"/>
          <w:spacing w:val="-1"/>
        </w:rPr>
        <w:t xml:space="preserve">iv&gt;&lt;/div&gt;&lt;/div&gt;&lt;div </w:t>
      </w:r>
      <w:r w:rsidRPr="00DA402B">
        <w:rPr>
          <w:rFonts w:ascii="Times New Roman" w:hAnsi="Times New Roman" w:cs="Times New Roman"/>
        </w:rPr>
        <w:t>class="wp-block-columns is-style-sticky-right"&gt;&lt;div class="wp-block-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column"&gt;&lt;p&gt;This chart shows the declining death rate due to lightning strikes in the US.&lt;br&gt;&lt;br&gt;In the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first decade of the 20th century the average annual rate of deat</w:t>
      </w:r>
      <w:r w:rsidRPr="00DA402B">
        <w:rPr>
          <w:rFonts w:ascii="Times New Roman" w:hAnsi="Times New Roman" w:cs="Times New Roman"/>
        </w:rPr>
        <w:t>hs was 4.5 per million people in the US.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In the first 15 years of the 21st century the death rate had declined to an average of 0.12 deaths per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million. This is a 37-fold reduction in the likelihood of being killed by lightning in the US.&lt;/p&gt;&lt;/div&gt;&lt;div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</w:t>
      </w:r>
      <w:r w:rsidRPr="00DA402B">
        <w:rPr>
          <w:rFonts w:ascii="Times New Roman" w:hAnsi="Times New Roman" w:cs="Times New Roman"/>
        </w:rPr>
        <w:t>ss="wp-block-column"&gt;&lt;div class="wp-sticky-container"&gt;&lt;figure data-grapher-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src="https://ourworldindata.org/grapher/fatality-rates-due-to-lightning-in-the-us"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class="grapherPreview"&gt;</w:t>
      </w:r>
    </w:p>
    <w:p w:rsidR="004A4FDF" w:rsidRPr="00DA402B" w:rsidRDefault="004A4FDF">
      <w:pPr>
        <w:pStyle w:val="BodyText"/>
        <w:spacing w:before="6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3" w:lineRule="auto"/>
        <w:ind w:firstLine="99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2"/>
        </w:rPr>
        <w:t>&lt;a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href="https://ourworldindata.org/grapher/fatality-rates-due-to-lightn</w:t>
      </w:r>
      <w:r w:rsidRPr="00DA402B">
        <w:rPr>
          <w:rFonts w:ascii="Times New Roman" w:hAnsi="Times New Roman" w:cs="Times New Roman"/>
          <w:spacing w:val="-2"/>
        </w:rPr>
        <w:t>ing-in-the-us"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target="_blank"&gt;</w:t>
      </w:r>
    </w:p>
    <w:p w:rsidR="004A4FDF" w:rsidRPr="00DA402B" w:rsidRDefault="004A4FDF">
      <w:pPr>
        <w:spacing w:line="273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3" w:lineRule="auto"/>
        <w:ind w:right="114" w:firstLine="1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2"/>
        </w:rPr>
        <w:t>&lt;div&gt;&lt;img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src="https://ourworldindata.org/exports/fatality-rates-due-to-lightning-in-the-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us_v3_850x600.svg" width="850" height="600" loading="lazy" data-no-lightbox="" alt="Fatality rates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due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lightning in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u</w:t>
      </w:r>
      <w:r w:rsidRPr="00DA402B">
        <w:rPr>
          <w:rFonts w:ascii="Times New Roman" w:hAnsi="Times New Roman" w:cs="Times New Roman"/>
        </w:rPr>
        <w:t>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v3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850x600"&gt;&lt;/div&gt;</w:t>
      </w:r>
    </w:p>
    <w:p w:rsidR="004A4FDF" w:rsidRPr="00DA402B" w:rsidRDefault="004A4FDF">
      <w:pPr>
        <w:pStyle w:val="BodyText"/>
        <w:spacing w:before="10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class="interactionNotice"&gt;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3" w:lineRule="auto"/>
        <w:ind w:right="469" w:firstLine="139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class="icon"&gt;&lt;svg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aria-hidden="true"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focusable="false"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data-prefix="fas"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icon="hand-pointer" class="svg-inline--fa fa-hand-pointer fa-w-14"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84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85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617"&gt;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before="1" w:line="273" w:lineRule="auto"/>
        <w:ind w:right="1573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d="M448,344.59v96a40.36,40.36,0,0,1-1.06,9.16l-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32,136A40,40,0,0,1,376,616.59H168a40,40,0,0</w:t>
      </w:r>
      <w:r w:rsidRPr="00DA402B">
        <w:rPr>
          <w:rFonts w:ascii="Times New Roman" w:hAnsi="Times New Roman" w:cs="Times New Roman"/>
          <w:spacing w:val="-2"/>
        </w:rPr>
        <w:t>,1-32.35-16.47l-128-176a40,40,0,0,1,64.7-</w:t>
      </w:r>
    </w:p>
    <w:p w:rsidR="004A4FDF" w:rsidRPr="00DA402B" w:rsidRDefault="00DA402B">
      <w:pPr>
        <w:pStyle w:val="BodyText"/>
        <w:spacing w:before="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47.06L104,420.58v-276a40,40,0,0,1,80,0v200h8v-40a40,40,0,1,1,80,0v40h8v-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24a40,40,0,1,1,80,0v24h8a40,40,0,1,1,80,0Zm-256,80h-8v96h8Zm88,0h-8v96h8Zm88,0h-8v96h8Z"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3" w:lineRule="auto"/>
        <w:ind w:right="291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</w:t>
      </w:r>
      <w:r w:rsidRPr="00DA402B">
        <w:rPr>
          <w:rFonts w:ascii="Times New Roman" w:hAnsi="Times New Roman" w:cs="Times New Roman"/>
        </w:rPr>
        <w:t>currentColor" opacity="0.6"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d="M239.76,234.78A27.5,27.5,0,0,1,217,192a87.76,87.76,0,1,0-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145.9,0A27.5,27.5,0,1,1,25.37,222.6,142.17,142.17,0,0,1,1.24,143.17C1.24,64.45,65.28.41,144,.41s142.</w:t>
      </w:r>
    </w:p>
    <w:p w:rsidR="004A4FDF" w:rsidRPr="00DA402B" w:rsidRDefault="00DA402B">
      <w:pPr>
        <w:pStyle w:val="BodyText"/>
        <w:spacing w:before="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76,64,142.76,142.76a142.17,142.17,0,0,1-24.13,79.43A27.47,27.47,0,</w:t>
      </w:r>
      <w:r w:rsidRPr="00DA402B">
        <w:rPr>
          <w:rFonts w:ascii="Times New Roman" w:hAnsi="Times New Roman" w:cs="Times New Roman"/>
        </w:rPr>
        <w:t>0,1,239.76,234.78Z"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&lt;/svg&gt;&lt;/span&gt;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6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class="label"&gt;Click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open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version&lt;/span&gt;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&lt;/a&gt;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6" w:lineRule="auto"/>
        <w:ind w:right="147" w:firstLine="7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&lt;/figure&gt;&lt;/div&gt;&lt;/div&gt;&lt;/div&gt;&lt;div class="wp-block-columns is-style-sticky-right"&gt;&lt;div class="wp-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block-column"&gt;&lt;h4 id="lightning-strikes-across-the-world"&gt;Lightning strikes across the world&lt;a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class="deep-link" href="#lightning-strikes-across-the-world"&gt;&lt;/a&gt;&lt;/h4&gt;&lt;/div&gt;&lt;div class="wp-block-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column"&gt;&lt;div class="wp-sticky-container"&gt;&lt;/div&gt;&lt;/div&gt;&lt;/div&gt;&lt;div</w:t>
      </w:r>
      <w:r w:rsidRPr="00DA402B">
        <w:rPr>
          <w:rFonts w:ascii="Times New Roman" w:hAnsi="Times New Roman" w:cs="Times New Roman"/>
        </w:rPr>
        <w:t xml:space="preserve"> class="wp-block-columns is-style-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sticky-right"&gt;&lt;div class="wp-block-column"&gt;&lt;p&gt;The map here shows the distribution of lightning strikes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across the world. This is given as the lightning strike density – the average strikes per square kilometer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each year. </w:t>
      </w:r>
      <w:r w:rsidRPr="00DA402B">
        <w:rPr>
          <w:rFonts w:ascii="Times New Roman" w:hAnsi="Times New Roman" w:cs="Times New Roman"/>
        </w:rPr>
        <w:t>&lt;br&gt;&lt;br&gt;In particular we see the high frequency of strikes across the Equatorial regions,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especially across central Africa.&lt;/p&gt;&lt;/div&gt;&lt;div class="wp-block-column"&gt;&lt;div class="wp-sticky-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container"&gt;&lt;div class="wp-block-image"&gt;&lt;figure class="aligncenter"&gt;&lt;img</w:t>
      </w:r>
      <w:r w:rsidRPr="00DA402B">
        <w:rPr>
          <w:rFonts w:ascii="Times New Roman" w:hAnsi="Times New Roman" w:cs="Times New Roman"/>
        </w:rPr>
        <w:t xml:space="preserve"> loading="lazy" width="750"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height="465" src="https://ourworldindata.org/uploads/2014/06/ourworldindata_world-map-of-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frequency-of-lightning-strikes-–-wikipedia-nasa-data0-750x465.png" alt="World Map of Frequency of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lightning strikes – Wikipedia [NASA data</w:t>
      </w:r>
      <w:r w:rsidRPr="00DA402B">
        <w:rPr>
          <w:rFonts w:ascii="Times New Roman" w:hAnsi="Times New Roman" w:cs="Times New Roman"/>
        </w:rPr>
        <w:t>]0" class="wp-image-4334"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srcset="https://ourworldindata.org/uploads/2014/06/ourworldindata_world-map-of-frequency-of-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lightning-strikes-–-wikipedia-nasa-data0-750x465.png</w:t>
      </w:r>
      <w:r w:rsidRPr="00DA402B">
        <w:rPr>
          <w:rFonts w:ascii="Times New Roman" w:hAnsi="Times New Roman" w:cs="Times New Roman"/>
          <w:spacing w:val="3"/>
        </w:rPr>
        <w:t xml:space="preserve"> </w:t>
      </w:r>
      <w:r w:rsidRPr="00DA402B">
        <w:rPr>
          <w:rFonts w:ascii="Times New Roman" w:hAnsi="Times New Roman" w:cs="Times New Roman"/>
        </w:rPr>
        <w:t>750w,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https://ourworldindata.org/uploads/2014/06/ourworldindata_world-map-of-frequen</w:t>
      </w:r>
      <w:r w:rsidRPr="00DA402B">
        <w:rPr>
          <w:rFonts w:ascii="Times New Roman" w:hAnsi="Times New Roman" w:cs="Times New Roman"/>
        </w:rPr>
        <w:t>cy-of-lightning-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14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strikes-–-wikipedia-nasa-data0-150x93.png 150w,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https://ourworldindata.org/uploads/2014/06/ourworldindata_world-map-of-frequency-of-lightning-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strikes-–-wikipedia-nasa-data0-400x248.png 400w,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https://ourworldindata.org/uploads/20</w:t>
      </w:r>
      <w:r w:rsidRPr="00DA402B">
        <w:rPr>
          <w:rFonts w:ascii="Times New Roman" w:hAnsi="Times New Roman" w:cs="Times New Roman"/>
        </w:rPr>
        <w:t>14/06/ourworldindata_world-map-of-frequency-of-lightning-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strikes-–-wikipedia-nasa-data0.png 1290w" sizes="(max-width: 750px) 100vw, 750px" data-high-res-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src="https://ourworldindata.org/uploads/2014/06/ourworldindata_world-map-of-frequency-of-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lightning-s</w:t>
      </w:r>
      <w:r w:rsidRPr="00DA402B">
        <w:rPr>
          <w:rFonts w:ascii="Times New Roman" w:hAnsi="Times New Roman" w:cs="Times New Roman"/>
        </w:rPr>
        <w:t>trikes-–-wikipedia-nasa-data0.png"&gt;&lt;figcaption&gt;World map of frequency of lightning strikes –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Wikipedia (NASA data)&lt;a id="ref-8" class="ref" href="#note-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8"&gt;&lt;sup&gt;8&lt;/sup&gt;&lt;/a&gt;&lt;/figcaption&gt;&lt;/figure&gt;&lt;/div&gt;&lt;/div&gt;&lt;/div &lt;section&gt;&lt;div class="section-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heading"&gt;&lt;div </w:t>
      </w:r>
      <w:r w:rsidRPr="00DA402B">
        <w:rPr>
          <w:rFonts w:ascii="Times New Roman" w:hAnsi="Times New Roman" w:cs="Times New Roman"/>
        </w:rPr>
        <w:t>class="wrapper"&gt;&lt;div&gt;&lt;h2 id="economic-costs"&gt;Economic costs&lt;a class="deep-link"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href="#economic-costs"&gt;&lt;/a&gt;&lt;/h2&gt;&lt;/div&gt;&lt;div class="in-this-section"&gt;&lt;div class="label"&gt;In this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section&lt;/div&gt;&lt;div class="border"&gt;&lt;/div&gt;&lt;/div&gt;&lt;ul class="subheadings"&gt;&lt;li&gt;&lt;a href="</w:t>
      </w:r>
      <w:r w:rsidRPr="00DA402B">
        <w:rPr>
          <w:rFonts w:ascii="Times New Roman" w:hAnsi="Times New Roman" w:cs="Times New Roman"/>
        </w:rPr>
        <w:t>#global-disaster-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costs"&gt;&lt;svg aria-hidden="true" focusable="false" data-prefix="fas" data-icon="arrow-down" class="svg-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inline--fa fa-arrow-down " role="img" xmlns="</w:t>
      </w:r>
      <w:hyperlink r:id="rId86">
        <w:r w:rsidRPr="00DA402B">
          <w:rPr>
            <w:rFonts w:ascii="Times New Roman" w:hAnsi="Times New Roman" w:cs="Times New Roman"/>
          </w:rPr>
          <w:t>http://www.w3.org/2000/svg</w:t>
        </w:r>
      </w:hyperlink>
      <w:r w:rsidRPr="00DA402B">
        <w:rPr>
          <w:rFonts w:ascii="Times New Roman" w:hAnsi="Times New Roman" w:cs="Times New Roman"/>
        </w:rPr>
        <w:t>" viewBox="0 0 384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51</w:t>
      </w:r>
      <w:r w:rsidRPr="00DA402B">
        <w:rPr>
          <w:rFonts w:ascii="Times New Roman" w:hAnsi="Times New Roman" w:cs="Times New Roman"/>
        </w:rPr>
        <w:t>2"&gt;&lt;path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fill="currentColor"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d="M169.4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470.6c12.5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12.5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32.8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12.5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45.3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0l160-160c12.5-12.5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12.5-</w:t>
      </w:r>
    </w:p>
    <w:p w:rsidR="004A4FDF" w:rsidRPr="00DA402B" w:rsidRDefault="00DA402B">
      <w:pPr>
        <w:pStyle w:val="BodyText"/>
        <w:spacing w:before="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32.8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0-45.3s-32.8-12.5-45.3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0L224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370.8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224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64c0-17.7-14.3-32-32-32s-32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14.3-32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32l0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306.7L54.6</w:t>
      </w:r>
    </w:p>
    <w:p w:rsidR="004A4FDF" w:rsidRPr="00DA402B" w:rsidRDefault="00DA402B">
      <w:pPr>
        <w:pStyle w:val="BodyText"/>
        <w:spacing w:before="43" w:line="276" w:lineRule="auto"/>
        <w:ind w:right="18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265.4c-12.5-12.5-32.8-12.5-45.3 0s-12.5 32.8 0 45.3l160 160z"&gt;&lt;</w:t>
      </w:r>
      <w:r w:rsidRPr="00DA402B">
        <w:rPr>
          <w:rFonts w:ascii="Times New Roman" w:hAnsi="Times New Roman" w:cs="Times New Roman"/>
        </w:rPr>
        <w:t>/path&gt;&lt;/svg&gt;&lt;span&gt;Global disaster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costs&lt;/span&gt;&lt;/a&gt;&lt;/li&gt;&lt;li&gt;&lt;a href="#disaster-costs-by-country"&gt;&lt;svg aria-hidden="true"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focusable="false" data-prefix="fas" data-icon="arrow-down" class="svg-inline--fa fa-arrow-down 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role="img" xmlns="</w:t>
      </w:r>
      <w:hyperlink r:id="rId87">
        <w:r w:rsidRPr="00DA402B">
          <w:rPr>
            <w:rFonts w:ascii="Times New Roman" w:hAnsi="Times New Roman" w:cs="Times New Roman"/>
          </w:rPr>
          <w:t>http://www.w3.org/2000/svg</w:t>
        </w:r>
      </w:hyperlink>
      <w:r w:rsidRPr="00DA402B">
        <w:rPr>
          <w:rFonts w:ascii="Times New Roman" w:hAnsi="Times New Roman" w:cs="Times New Roman"/>
        </w:rPr>
        <w:t>" viewBox="0 0 384 512"&gt;&lt;path fill="currentColor"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d="M169.4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470.6c12.5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12.5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32.8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12.5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45.3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0l160-160c12.5-12.5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12.5-32.8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0-45.3s-32.8-12.5-45.3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0L224</w:t>
      </w:r>
    </w:p>
    <w:p w:rsidR="004A4FDF" w:rsidRPr="00DA402B" w:rsidRDefault="00DA402B">
      <w:pPr>
        <w:pStyle w:val="BodyText"/>
        <w:spacing w:before="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370.8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224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64c0-17.7-14.3-32-32-32s-32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14.3-32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32l0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306.7L</w:t>
      </w:r>
      <w:r w:rsidRPr="00DA402B">
        <w:rPr>
          <w:rFonts w:ascii="Times New Roman" w:hAnsi="Times New Roman" w:cs="Times New Roman"/>
        </w:rPr>
        <w:t>54.6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265.4c-12.5-12.5-32.8-12.5-45.3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0s-</w:t>
      </w:r>
    </w:p>
    <w:p w:rsidR="004A4FDF" w:rsidRPr="00DA402B" w:rsidRDefault="00DA402B">
      <w:pPr>
        <w:pStyle w:val="BodyText"/>
        <w:spacing w:before="39" w:line="276" w:lineRule="auto"/>
        <w:ind w:right="15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12.5 32.8 0 45.3l160 160z"&gt;&lt;/path&gt;&lt;/svg&gt;&lt;span&gt;Disaster costs by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country&lt;/span&gt;&lt;/a&gt;&lt;/li&gt;&lt;/ul&gt;&lt;/div&gt;&lt;/div&gt;&lt;h3 id="global-disaster-costs"&gt;Global disaster costs&lt;a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class="deep-link" href="#global-disaster-costs"&gt;&lt;/a&gt;&lt;/h3</w:t>
      </w:r>
      <w:r w:rsidRPr="00DA402B">
        <w:rPr>
          <w:rFonts w:ascii="Times New Roman" w:hAnsi="Times New Roman" w:cs="Times New Roman"/>
        </w:rPr>
        <w:t>&gt;&lt;div class="wp-block-columns is-style-sticky-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right"&gt;&lt;div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class="wp-block-column"&gt;&lt;p&gt;Natural</w:t>
      </w:r>
      <w:r w:rsidRPr="00DA402B">
        <w:rPr>
          <w:rFonts w:ascii="Times New Roman" w:hAnsi="Times New Roman" w:cs="Times New Roman"/>
          <w:spacing w:val="5"/>
        </w:rPr>
        <w:t xml:space="preserve"> </w:t>
      </w:r>
      <w:r w:rsidRPr="00DA402B">
        <w:rPr>
          <w:rFonts w:ascii="Times New Roman" w:hAnsi="Times New Roman" w:cs="Times New Roman"/>
        </w:rPr>
        <w:t>disasters not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only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have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devastating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impacts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in terms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of the loss of human life, but can also cause severe destruction with economic costs.&lt;br&gt;&lt;br&gt;When we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look at </w:t>
      </w:r>
      <w:r w:rsidRPr="00DA402B">
        <w:rPr>
          <w:rFonts w:ascii="Times New Roman" w:hAnsi="Times New Roman" w:cs="Times New Roman"/>
        </w:rPr>
        <w:t>global economic costs over time in &lt;a href="https://ourworldindata.org/grapher/damage-costs-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from-natural-disasters"&gt;absolute terms&lt;/a&gt; we tend to see rising costs. But, importantly, the world –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and most countries – have also &lt;a href="https://ourworldindat</w:t>
      </w:r>
      <w:r w:rsidRPr="00DA402B">
        <w:rPr>
          <w:rFonts w:ascii="Times New Roman" w:hAnsi="Times New Roman" w:cs="Times New Roman"/>
        </w:rPr>
        <w:t>a.org/economic-growth"&gt;gotten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richer&lt;/a&gt;. Global gross domestic product has increased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href="https://ourworldindata.org/grapher/world-gdp-over-the-last-two-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millennia</w:t>
      </w:r>
      <w:proofErr w:type="gramStart"/>
      <w:r w:rsidRPr="00DA402B">
        <w:rPr>
          <w:rFonts w:ascii="Times New Roman" w:hAnsi="Times New Roman" w:cs="Times New Roman"/>
        </w:rPr>
        <w:t>?time</w:t>
      </w:r>
      <w:proofErr w:type="gramEnd"/>
      <w:r w:rsidRPr="00DA402B">
        <w:rPr>
          <w:rFonts w:ascii="Times New Roman" w:hAnsi="Times New Roman" w:cs="Times New Roman"/>
        </w:rPr>
        <w:t>=1900..2015"&gt;more than four-fold&lt;/a&gt; since 1970. We might therefore expect that for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any given disaster, the absolute economic costs could be higher than in the past. &lt;/p&gt;&lt;p&gt;A more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appropriate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metric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compare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economic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costs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over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time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is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look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at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them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relation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GDP.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This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is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the</w:t>
      </w:r>
    </w:p>
    <w:p w:rsidR="004A4FDF" w:rsidRPr="00DA402B" w:rsidRDefault="00DA402B">
      <w:pPr>
        <w:pStyle w:val="BodyText"/>
        <w:spacing w:before="3" w:line="276" w:lineRule="auto"/>
        <w:ind w:right="14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&lt;a href="https://sdg-tracker.org/cities#11.5.2"&gt;indic</w:t>
      </w:r>
      <w:r w:rsidRPr="00DA402B">
        <w:rPr>
          <w:rFonts w:ascii="Times New Roman" w:hAnsi="Times New Roman" w:cs="Times New Roman"/>
        </w:rPr>
        <w:t>ator adopted&lt;/a&gt; by all countries as part of the UN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Sustainable Development Goals to monitor progress on resilience to disaster costs.&lt;br&gt;&lt;br&gt;In the chart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shown here we see global direct disaster losses given as a share of GDP. There is notable year-to-yea</w:t>
      </w:r>
      <w:r w:rsidRPr="00DA402B">
        <w:rPr>
          <w:rFonts w:ascii="Times New Roman" w:hAnsi="Times New Roman" w:cs="Times New Roman"/>
        </w:rPr>
        <w:t>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variability in costs – ranging from 0.15% to 0.5% of global GDP. In recent decades there has been no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clear trending increase in damages when we take account of economic growth over this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period.&lt;/p&gt;&lt;p&gt;This is also true when we look at damages specifically</w:t>
      </w:r>
      <w:r w:rsidRPr="00DA402B">
        <w:rPr>
          <w:rFonts w:ascii="Times New Roman" w:hAnsi="Times New Roman" w:cs="Times New Roman"/>
        </w:rPr>
        <w:t xml:space="preserve"> for weather-related disasters. This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trend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damages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relative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global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GDP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is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also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shown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chart. &lt;/p&gt;&lt;/div&gt;&lt;div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class="wp-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3" w:lineRule="auto"/>
        <w:ind w:right="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block-column"&gt;&lt;div class="wp-sticky-container"&gt;&lt;/div&gt;&lt;/div&gt;&lt;/div&gt;&lt;div class="wp-block-columns is-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style-side-by-side"&gt;&lt;div class="wp-block-column"&gt;&lt;figure data-grapher-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src="https://ourworldindata.org/grapher/global-disaster-losses-gdp-share"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class="grapherPreview"&gt;</w:t>
      </w:r>
    </w:p>
    <w:p w:rsidR="004A4FDF" w:rsidRPr="00DA402B" w:rsidRDefault="004A4FDF">
      <w:pPr>
        <w:pStyle w:val="BodyText"/>
        <w:spacing w:before="10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8" w:lineRule="auto"/>
        <w:ind w:right="185" w:firstLine="99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2"/>
        </w:rPr>
        <w:t>&lt;a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href="https://ourworldindata.org/grapher/global-disaster-losses-gdp-share"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target="</w:t>
      </w:r>
      <w:r w:rsidRPr="00DA402B">
        <w:rPr>
          <w:rFonts w:ascii="Times New Roman" w:hAnsi="Times New Roman" w:cs="Times New Roman"/>
        </w:rPr>
        <w:t>_blank"&gt;</w:t>
      </w:r>
    </w:p>
    <w:p w:rsidR="004A4FDF" w:rsidRPr="00DA402B" w:rsidRDefault="004A4FDF">
      <w:pPr>
        <w:pStyle w:val="BodyText"/>
        <w:spacing w:before="7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3" w:lineRule="auto"/>
        <w:ind w:right="706" w:firstLine="1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&lt;div&gt;&lt;img src="https://ourworldindata.org/exports/global-disaster-losses-gdp-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share_v2_850x600.svg" width="850" height="600" loading="lazy" data-no-lightbox="" alt="Global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disaster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losses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gdp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share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v2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850x600"&gt;&lt;/div&gt;</w:t>
      </w:r>
    </w:p>
    <w:p w:rsidR="004A4FDF" w:rsidRPr="00DA402B" w:rsidRDefault="004A4FDF">
      <w:pPr>
        <w:pStyle w:val="BodyText"/>
        <w:spacing w:before="5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</w:t>
      </w:r>
      <w:r w:rsidRPr="00DA402B">
        <w:rPr>
          <w:rFonts w:ascii="Times New Roman" w:hAnsi="Times New Roman" w:cs="Times New Roman"/>
        </w:rPr>
        <w:t>interactionNotice"&gt;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469" w:firstLine="139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class="icon"&gt;&lt;svg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aria-hidden="true"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focusable="false"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data-prefix="fas"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icon="hand-pointer" class="svg-inline--fa fa-hand-pointer fa-w-14"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88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89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617"&gt;</w:t>
      </w:r>
    </w:p>
    <w:p w:rsidR="004A4FDF" w:rsidRPr="00DA402B" w:rsidRDefault="004A4FDF">
      <w:pPr>
        <w:pStyle w:val="BodyText"/>
        <w:spacing w:before="7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8" w:lineRule="auto"/>
        <w:ind w:right="1573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d="M448,344.59v96a40.36,40.36,0,0,1-1.06,9.16l-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32,136A40,40,0,0,1,376,616.59H168a40,40,0,0,1-32.35-16.47l-128-176a40,40,0,0,1,64.7-</w:t>
      </w:r>
    </w:p>
    <w:p w:rsidR="004A4FDF" w:rsidRPr="00DA402B" w:rsidRDefault="00DA402B">
      <w:pPr>
        <w:pStyle w:val="BodyText"/>
        <w:spacing w:before="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47.06L104</w:t>
      </w:r>
      <w:r w:rsidRPr="00DA402B">
        <w:rPr>
          <w:rFonts w:ascii="Times New Roman" w:hAnsi="Times New Roman" w:cs="Times New Roman"/>
        </w:rPr>
        <w:t>,420.58v-276a40,40,0,0,1,80,0v200h8v-40a40,40,0,1,1,80,0v40h8v-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24a40,40,0,1,1,80,0v24h8a40,40,0,1,1,80,0Zm-256,80h-8v96h8Zm88,0h-8v96h8Zm88,0h-8v96h8Z"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291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opacity="0.6"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d="M239.76,234.78A27.5,</w:t>
      </w:r>
      <w:r w:rsidRPr="00DA402B">
        <w:rPr>
          <w:rFonts w:ascii="Times New Roman" w:hAnsi="Times New Roman" w:cs="Times New Roman"/>
        </w:rPr>
        <w:t>27.5,0,0,1,217,192a87.76,87.76,0,1,0-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145.9,0A27.5,27.5,0,1,1,25.37,222.6,142.17,142.17,0,0,1,1.24,143.17C1.24,64.45,65.28.41,144,.41s142.</w:t>
      </w: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76,64,142.76,142.76a142.17,142.17,0,0,1-24.13,79.43A27.47,27.47,0,0,1,239.76,234.78Z"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</w:t>
      </w:r>
      <w:r w:rsidRPr="00DA402B">
        <w:rPr>
          <w:rFonts w:ascii="Times New Roman" w:hAnsi="Times New Roman" w:cs="Times New Roman"/>
        </w:rPr>
        <w:t>&lt;/path&gt;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&lt;/svg&gt;&lt;/span&gt;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6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class="label"&gt;Click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open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version&lt;/span&gt;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&lt;/a&gt;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8" w:lineRule="auto"/>
        <w:ind w:right="1076" w:firstLine="7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&lt;/figure&gt;&lt;/div&gt;&lt;div class="wp-block-column"&gt;&lt;figure data-grapher-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src="https://ourworldindata.org/grapher/weather-losses-share-gdp"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class="grapherPreview"&gt;</w:t>
      </w:r>
    </w:p>
    <w:p w:rsidR="004A4FDF" w:rsidRPr="00DA402B" w:rsidRDefault="004A4FDF">
      <w:pPr>
        <w:pStyle w:val="BodyText"/>
        <w:spacing w:before="3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&lt;a href="https://ourworldindata.org/grapher/weather-losses-share-gdp"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target="_blank"&gt;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3" w:lineRule="auto"/>
        <w:ind w:right="655" w:firstLine="1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&lt;div&gt;&lt;img src="https://ourworldindata.org/exports/weather-losses-share-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gdp_v1_850x600.svg" width="850" height="600" loading="lazy" data-no-lightbox="" alt="Weather</w:t>
      </w:r>
      <w:r w:rsidRPr="00DA402B">
        <w:rPr>
          <w:rFonts w:ascii="Times New Roman" w:hAnsi="Times New Roman" w:cs="Times New Roman"/>
          <w:spacing w:val="-48"/>
        </w:rPr>
        <w:t xml:space="preserve"> </w:t>
      </w:r>
      <w:r w:rsidRPr="00DA402B">
        <w:rPr>
          <w:rFonts w:ascii="Times New Roman" w:hAnsi="Times New Roman" w:cs="Times New Roman"/>
        </w:rPr>
        <w:t>losses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share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gdp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v1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850x600"&gt;&lt;/div&gt;</w:t>
      </w:r>
    </w:p>
    <w:p w:rsidR="004A4FDF" w:rsidRPr="00DA402B" w:rsidRDefault="004A4FDF">
      <w:pPr>
        <w:pStyle w:val="BodyText"/>
        <w:spacing w:before="10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class="interactionNotice"&gt;</w:t>
      </w:r>
    </w:p>
    <w:p w:rsidR="004A4FDF" w:rsidRPr="00DA402B" w:rsidRDefault="004A4FDF">
      <w:pPr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3" w:lineRule="auto"/>
        <w:ind w:right="469" w:firstLine="139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class="icon"&gt;&lt;svg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aria-hidden="true"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focusable="false"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data-prefix="fas"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icon="hand-pointer" class="svg-inline--fa fa-hand-pointer fa-w-14"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90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91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617"&gt;</w:t>
      </w:r>
    </w:p>
    <w:p w:rsidR="004A4FDF" w:rsidRPr="00DA402B" w:rsidRDefault="004A4FDF">
      <w:pPr>
        <w:pStyle w:val="BodyText"/>
        <w:spacing w:before="10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8" w:lineRule="auto"/>
        <w:ind w:right="1573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d="M448,344.59v96a40.36,40.36,0,0,1-1.06,9.16l-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32,136A40,40,0,0,1,376,616.59H168a40,40,0,0,1-32.35-16.47l-128-176a40,40,0,0,1,64.7-</w:t>
      </w:r>
    </w:p>
    <w:p w:rsidR="004A4FDF" w:rsidRPr="00DA402B" w:rsidRDefault="00DA402B">
      <w:pPr>
        <w:pStyle w:val="BodyText"/>
        <w:spacing w:line="265" w:lineRule="exac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47.06L104,420.58v-276a40,40,0,0,1,80,0v200h8v-40a40,40,0,1,1,80,0v40h8v-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24a40,40,0,1,1,80,0v24h8a40,40,0,1,1,80,0Zm-256,80h-8v96h8Zm88,0h-8v96h8Zm88,0h-8v96h8Z"</w:t>
      </w:r>
    </w:p>
    <w:p w:rsidR="004A4FDF" w:rsidRPr="00DA402B" w:rsidRDefault="00DA402B">
      <w:pPr>
        <w:pStyle w:val="BodyText"/>
        <w:spacing w:before="38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6" w:lineRule="auto"/>
        <w:ind w:right="291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opacity="0.6"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d="M239.76,234.78A27.5,27.5,0,0,1,217,192a87.76,87.76,0,1,0-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145.9,0A27.5,27.5,0,1,1,25.37,222.6,142.17,142.17,0,0,1,1.24,143.17C1.24,64.45,65.28.41,144,.41s142.</w:t>
      </w: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76,64,142.76,142.76a142</w:t>
      </w:r>
      <w:r w:rsidRPr="00DA402B">
        <w:rPr>
          <w:rFonts w:ascii="Times New Roman" w:hAnsi="Times New Roman" w:cs="Times New Roman"/>
        </w:rPr>
        <w:t>.17,142.17,0,0,1-24.13,79.43A27.47,27.47,0,0,1,239.76,234.78Z"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&lt;/svg&gt;&lt;/span&gt;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6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class="label"&gt;Click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open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version&lt;/span&gt;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&lt;/a&gt;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6" w:lineRule="auto"/>
        <w:ind w:right="166" w:firstLine="7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&lt;/figure&gt;&lt;/div&gt;&lt;/div&gt;&lt;h3 id="disaster-costs-by-country"&gt;</w:t>
      </w:r>
      <w:r w:rsidRPr="00DA402B">
        <w:rPr>
          <w:rFonts w:ascii="Times New Roman" w:hAnsi="Times New Roman" w:cs="Times New Roman"/>
        </w:rPr>
        <w:t>Disaster costs by country&lt;a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class="deep-link" href="#disaster-costs-by-country"&gt;&lt;/a&gt;&lt;/h3&gt;&lt;div class="wp-block-columns is-style-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sticky-right"&gt;&lt;div class="wp-block-column"&gt;&lt;p&gt;Since economic losses from disasters in relation to GDP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is the &lt;a href="https://sd</w:t>
      </w:r>
      <w:r w:rsidRPr="00DA402B">
        <w:rPr>
          <w:rFonts w:ascii="Times New Roman" w:hAnsi="Times New Roman" w:cs="Times New Roman"/>
        </w:rPr>
        <w:t>g-tracker.org/cities#11.5.2"&gt;indicator adopted&lt;/a&gt; by all countries within the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UN Sustainable Development Goals, this data is also now reported for each country.&lt;br&gt;&lt;br&gt;The map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shows direct disaster costs for each country as a share of its GDP. Here we see</w:t>
      </w:r>
      <w:r w:rsidRPr="00DA402B">
        <w:rPr>
          <w:rFonts w:ascii="Times New Roman" w:hAnsi="Times New Roman" w:cs="Times New Roman"/>
        </w:rPr>
        <w:t xml:space="preserve"> large variations by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country – a 100-fold difference ranging from less than 0.05% to 5%. This data can be found in absolute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terms &lt;a href="https://ourworldindata.org/grapher/direct-disaster-economic-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loss</w:t>
      </w:r>
      <w:proofErr w:type="gramStart"/>
      <w:r w:rsidRPr="00DA402B">
        <w:rPr>
          <w:rFonts w:ascii="Times New Roman" w:hAnsi="Times New Roman" w:cs="Times New Roman"/>
        </w:rPr>
        <w:t>?tab</w:t>
      </w:r>
      <w:proofErr w:type="gramEnd"/>
      <w:r w:rsidRPr="00DA402B">
        <w:rPr>
          <w:rFonts w:ascii="Times New Roman" w:hAnsi="Times New Roman" w:cs="Times New Roman"/>
        </w:rPr>
        <w:t>=chart"&gt;&lt;strong&gt;here&lt;/strong&gt;&lt;/a&gt;. &lt;/p&gt;&lt;/div&gt;&lt;di</w:t>
      </w:r>
      <w:r w:rsidRPr="00DA402B">
        <w:rPr>
          <w:rFonts w:ascii="Times New Roman" w:hAnsi="Times New Roman" w:cs="Times New Roman"/>
        </w:rPr>
        <w:t>v class="wp-block-column"&gt;&lt;div class="wp-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sticky-container"&gt;&lt;figure</w:t>
      </w:r>
      <w:r w:rsidRPr="00DA402B">
        <w:rPr>
          <w:rFonts w:ascii="Times New Roman" w:hAnsi="Times New Roman" w:cs="Times New Roman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data-grapher-src="https://ourworldindata.org/grapher/direct-disaster-loss-as-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a-share-of-gdp"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class="grapherPreview"&gt;</w:t>
      </w:r>
    </w:p>
    <w:p w:rsidR="004A4FDF" w:rsidRPr="00DA402B" w:rsidRDefault="004A4FDF">
      <w:pPr>
        <w:pStyle w:val="BodyText"/>
        <w:spacing w:before="4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3" w:lineRule="auto"/>
        <w:ind w:firstLine="99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2"/>
        </w:rPr>
        <w:t>&lt;a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href="</w:t>
      </w:r>
      <w:r w:rsidRPr="00DA402B">
        <w:rPr>
          <w:rFonts w:ascii="Times New Roman" w:hAnsi="Times New Roman" w:cs="Times New Roman"/>
          <w:spacing w:val="-2"/>
        </w:rPr>
        <w:t>https://ourworldindata.org/grapher/direct-disaster-loss-as-a-share-of-gdp"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target="_blank"&gt;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before="1" w:line="276" w:lineRule="auto"/>
        <w:ind w:right="185" w:firstLine="1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2"/>
        </w:rPr>
        <w:t>&lt;div&gt;&lt;img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src="https://ourworldindata.org/exports/direct-disaster-loss-as-a-share-of-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gdp_v12_850x600.svg" width="850" height="600" loading="lazy" data-no-lightbox</w:t>
      </w:r>
      <w:r w:rsidRPr="00DA402B">
        <w:rPr>
          <w:rFonts w:ascii="Times New Roman" w:hAnsi="Times New Roman" w:cs="Times New Roman"/>
        </w:rPr>
        <w:t>="" alt="Direct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loss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as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a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share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gdp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v12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850x600"&gt;&lt;/div&gt;</w:t>
      </w:r>
    </w:p>
    <w:p w:rsidR="004A4FDF" w:rsidRPr="00DA402B" w:rsidRDefault="004A4FDF">
      <w:pPr>
        <w:pStyle w:val="BodyText"/>
        <w:spacing w:before="6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class="interactionNotice"&gt;</w:t>
      </w:r>
    </w:p>
    <w:p w:rsidR="004A4FDF" w:rsidRPr="00DA402B" w:rsidRDefault="004A4FDF">
      <w:pPr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3" w:lineRule="auto"/>
        <w:ind w:right="469" w:firstLine="139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class="icon"&gt;&lt;svg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aria-hidden="true"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focusable="false"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data-prefix="fas"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icon="hand-pointer" class="</w:t>
      </w:r>
      <w:r w:rsidRPr="00DA402B">
        <w:rPr>
          <w:rFonts w:ascii="Times New Roman" w:hAnsi="Times New Roman" w:cs="Times New Roman"/>
        </w:rPr>
        <w:t>svg-inline--fa fa-hand-pointer fa-w-14"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92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93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617"&gt;</w:t>
      </w:r>
    </w:p>
    <w:p w:rsidR="004A4FDF" w:rsidRPr="00DA402B" w:rsidRDefault="004A4FDF">
      <w:pPr>
        <w:pStyle w:val="BodyText"/>
        <w:spacing w:before="10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8" w:lineRule="auto"/>
        <w:ind w:right="1573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d="M448,344.59v96a40.36,40.36,0,</w:t>
      </w:r>
      <w:r w:rsidRPr="00DA402B">
        <w:rPr>
          <w:rFonts w:ascii="Times New Roman" w:hAnsi="Times New Roman" w:cs="Times New Roman"/>
        </w:rPr>
        <w:t>0,1-1.06,9.16l-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32,136A40,40,0,0,1,376,616.59H168a40,40,0,0,1-32.35-16.47l-128-176a40,40,0,0,1,64.7-</w:t>
      </w:r>
    </w:p>
    <w:p w:rsidR="004A4FDF" w:rsidRPr="00DA402B" w:rsidRDefault="00DA402B">
      <w:pPr>
        <w:pStyle w:val="BodyText"/>
        <w:spacing w:line="265" w:lineRule="exac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47.06L104,420.58v-276a40,40,0,0,1,80,0v200h8v-40a40,40,0,1,1,80,0v40h8v-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24a40,40,0,1,1,80,0v24h8a40,40,0,1,1,80,0Zm-256,80h-8v96h8Zm88,0h-8v96h8Zm88,0h-8v</w:t>
      </w:r>
      <w:r w:rsidRPr="00DA402B">
        <w:rPr>
          <w:rFonts w:ascii="Times New Roman" w:hAnsi="Times New Roman" w:cs="Times New Roman"/>
        </w:rPr>
        <w:t>96h8Z"</w:t>
      </w:r>
    </w:p>
    <w:p w:rsidR="004A4FDF" w:rsidRPr="00DA402B" w:rsidRDefault="00DA402B">
      <w:pPr>
        <w:pStyle w:val="BodyText"/>
        <w:spacing w:before="38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6" w:lineRule="auto"/>
        <w:ind w:right="291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opacity="0.6"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d="M239.76,234.78A27.5,27.5,0,0,1,217,192a87.76,87.76,0,1,0-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145.9,0A27.5,27.5,0,1,1,25.37,222.6,142.17,142.17,0,0,1,1.24,143.17C1.24,64.45,65.28.41,144,.41s142.</w:t>
      </w: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76,64,142.76,142.76a142.17,142.17,0,0,1-24.13,79.43A27.47,27.47,0,0,1,239.76,234.78Z"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&lt;/svg&gt;&lt;/span&gt;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6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class="label"&gt;Click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open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version&lt;/span&gt;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&lt;/a&gt;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6" w:lineRule="auto"/>
        <w:ind w:right="425" w:firstLine="7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&lt;/figure&gt;&lt;/div&gt;&lt;/div&gt;&lt;/div&gt;&lt;/section&gt; &lt;</w:t>
      </w:r>
      <w:r w:rsidRPr="00DA402B">
        <w:rPr>
          <w:rFonts w:ascii="Times New Roman" w:hAnsi="Times New Roman" w:cs="Times New Roman"/>
        </w:rPr>
        <w:t>section&gt;&lt;div class="section-heading"&gt;&lt;div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class="wrapper"&gt;&lt;div&gt;&lt;h2 id="not-all-deaths-are-equal-how-many-deaths-make-a-natural-disaster-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newsworthy"&gt;Not all deaths are equal: How many deaths make a natural disaster newsworthy?&lt;a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class="deep-link" href="#no</w:t>
      </w:r>
      <w:r w:rsidRPr="00DA402B">
        <w:rPr>
          <w:rFonts w:ascii="Times New Roman" w:hAnsi="Times New Roman" w:cs="Times New Roman"/>
        </w:rPr>
        <w:t>t-all-deaths-are-equal-how-many-deaths-make-a-natural-disaster-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newsworthy"&gt;&lt;/a&gt;&lt;/h2&gt;&lt;/div&gt;&lt;/div&gt;&lt;/div&gt;&lt;div class="wp-block-columns is-style-sticky-right"&gt;&lt;div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class="wp-block-column"&gt;&lt;p&gt;How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many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deaths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does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it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take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for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a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natural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disaster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be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newsworthy?</w:t>
      </w:r>
    </w:p>
    <w:p w:rsidR="004A4FDF" w:rsidRPr="00DA402B" w:rsidRDefault="00DA402B">
      <w:pPr>
        <w:pStyle w:val="BodyText"/>
        <w:spacing w:line="276" w:lineRule="auto"/>
        <w:ind w:right="14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&lt;/p&gt;&lt;p&gt;This is a question researchers Thomas Eisensee and David Strömberg asked in a 2007 study.&lt;a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id="ref-9" class="ref" href="#note-9"&gt;&lt;sup&gt;9&lt;/sup&gt;&lt;/a&gt; &lt;/p&gt;&lt;p&gt;The two authors found that for every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person killed by a volcano, nearly 40,000 people have to </w:t>
      </w:r>
      <w:r w:rsidRPr="00DA402B">
        <w:rPr>
          <w:rFonts w:ascii="Times New Roman" w:hAnsi="Times New Roman" w:cs="Times New Roman"/>
        </w:rPr>
        <w:t>die of a food shortage to get the same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probability of coverage in US televised news.&lt;a id="ref-10" class="ref" href="#note-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10"&gt;&lt;sup&gt;10&lt;/sup&gt;&lt;/a&gt; &lt;/p&gt;&lt;/div&gt;&lt;div class="wp-block-column"&gt;&lt;div class="wp-sticky-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container"&gt;&lt;/div&gt;&lt;/div&gt;&lt;/div&gt;&lt;div class="wp-bloc</w:t>
      </w:r>
      <w:r w:rsidRPr="00DA402B">
        <w:rPr>
          <w:rFonts w:ascii="Times New Roman" w:hAnsi="Times New Roman" w:cs="Times New Roman"/>
        </w:rPr>
        <w:t>k-columns is-style-sticky-right"&gt;&lt;div class="wp-block-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column"&gt;&lt;h4 id="the-type-of-disaster-matters"&gt;The type of disaster matters&lt;a class="deep-link"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href="#the-type-of-disaster-matters"&gt;&lt;/a&gt;&lt;/h4&gt;&lt;/div&gt;&lt;div class="wp-block-column"&gt;&lt;div class="wp-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sticky-co</w:t>
      </w:r>
      <w:r w:rsidRPr="00DA402B">
        <w:rPr>
          <w:rFonts w:ascii="Times New Roman" w:hAnsi="Times New Roman" w:cs="Times New Roman"/>
        </w:rPr>
        <w:t>ntainer"&gt;&lt;/div&gt;&lt;/div&gt;&lt;/div&gt;&lt;div class="wp-block-columns is-style-sticky-right"&gt;&lt;div class="wp-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block-column"&gt;&lt;p&gt;In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other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words,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&lt;em&gt;type&lt;/em&gt;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disaster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matters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to how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newsworthy</w:t>
      </w:r>
    </w:p>
    <w:p w:rsidR="004A4FDF" w:rsidRPr="00DA402B" w:rsidRDefault="00DA402B">
      <w:pPr>
        <w:pStyle w:val="BodyText"/>
        <w:spacing w:line="276" w:lineRule="auto"/>
        <w:ind w:right="224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</w:rPr>
        <w:t>networks</w:t>
      </w:r>
      <w:proofErr w:type="gramEnd"/>
      <w:r w:rsidRPr="00DA402B">
        <w:rPr>
          <w:rFonts w:ascii="Times New Roman" w:hAnsi="Times New Roman" w:cs="Times New Roman"/>
        </w:rPr>
        <w:t xml:space="preserve"> find it to be. The visualizations show the extent of this observed “news effect”. The chart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shows the proportion of each type of disaster that receives news coverage, and the second shows the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“casualties ratio”, which tells us—all else equal—how m</w:t>
      </w:r>
      <w:r w:rsidRPr="00DA402B">
        <w:rPr>
          <w:rFonts w:ascii="Times New Roman" w:hAnsi="Times New Roman" w:cs="Times New Roman"/>
        </w:rPr>
        <w:t>any casualties would make media coverage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equally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likely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for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each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type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disaster.&lt;/p&gt;&lt;/div&gt;&lt;div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class="wp-block-column"&gt;&lt;div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class="wp-sticky-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3" w:lineRule="auto"/>
        <w:ind w:right="63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container"&gt;&lt;/div&gt;&lt;/div&gt;&lt;/div&gt;&lt;div class="wp-block-columns is-style-side-by-side"&gt;&lt;div class="wp-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block-column"&gt;&lt;figure data-grapher-src="https://ourworldindata.org/grapher/news-coverage-of-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disasters"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class="grapherPreview"&gt;</w:t>
      </w:r>
    </w:p>
    <w:p w:rsidR="004A4FDF" w:rsidRPr="00DA402B" w:rsidRDefault="004A4FDF">
      <w:pPr>
        <w:pStyle w:val="BodyText"/>
        <w:spacing w:before="10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&lt;a</w:t>
      </w:r>
      <w:r w:rsidRPr="00DA402B">
        <w:rPr>
          <w:rFonts w:ascii="Times New Roman" w:hAnsi="Times New Roman" w:cs="Times New Roman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href="https://ourworldindata.org/grapher/news-coverage-of-disasters"</w:t>
      </w:r>
      <w:r w:rsidRPr="00DA402B">
        <w:rPr>
          <w:rFonts w:ascii="Times New Roman" w:hAnsi="Times New Roman" w:cs="Times New Roman"/>
          <w:spacing w:val="5"/>
        </w:rPr>
        <w:t xml:space="preserve"> </w:t>
      </w:r>
      <w:r w:rsidRPr="00DA402B">
        <w:rPr>
          <w:rFonts w:ascii="Times New Roman" w:hAnsi="Times New Roman" w:cs="Times New Roman"/>
        </w:rPr>
        <w:t>target="_blank"&gt;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3" w:lineRule="auto"/>
        <w:ind w:right="492" w:firstLine="1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&lt;div&gt;&lt;img src="https://ourworldindata</w:t>
      </w:r>
      <w:r w:rsidRPr="00DA402B">
        <w:rPr>
          <w:rFonts w:ascii="Times New Roman" w:hAnsi="Times New Roman" w:cs="Times New Roman"/>
        </w:rPr>
        <w:t>.org/exports/news-coverage-of-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disasters_v2_850x600.svg" width="850" height="600" loading="lazy" data-no-lightbox="" alt="News</w:t>
      </w:r>
      <w:r w:rsidRPr="00DA402B">
        <w:rPr>
          <w:rFonts w:ascii="Times New Roman" w:hAnsi="Times New Roman" w:cs="Times New Roman"/>
          <w:spacing w:val="-48"/>
        </w:rPr>
        <w:t xml:space="preserve"> </w:t>
      </w:r>
      <w:r w:rsidRPr="00DA402B">
        <w:rPr>
          <w:rFonts w:ascii="Times New Roman" w:hAnsi="Times New Roman" w:cs="Times New Roman"/>
        </w:rPr>
        <w:t>coverage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disasters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v2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850x600"&gt;&lt;/div&gt;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before="1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class="interactionNotice"&gt;</w:t>
      </w:r>
    </w:p>
    <w:p w:rsidR="004A4FDF" w:rsidRPr="00DA402B" w:rsidRDefault="004A4FDF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3" w:lineRule="auto"/>
        <w:ind w:right="469" w:firstLine="139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class="icon"&gt;&lt;svg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aria-hidden="true"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focusable="</w:t>
      </w:r>
      <w:r w:rsidRPr="00DA402B">
        <w:rPr>
          <w:rFonts w:ascii="Times New Roman" w:hAnsi="Times New Roman" w:cs="Times New Roman"/>
        </w:rPr>
        <w:t>false"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data-prefix="fas"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6"/>
        </w:rPr>
        <w:t xml:space="preserve"> </w:t>
      </w:r>
      <w:r w:rsidRPr="00DA402B">
        <w:rPr>
          <w:rFonts w:ascii="Times New Roman" w:hAnsi="Times New Roman" w:cs="Times New Roman"/>
        </w:rPr>
        <w:t>icon="hand-pointer" class="svg-inline--fa fa-hand-pointer fa-w-14"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94">
        <w:r w:rsidRPr="00DA402B">
          <w:rPr>
            <w:rFonts w:ascii="Times New Roman" w:hAnsi="Times New Roman" w:cs="Times New Roman"/>
          </w:rPr>
          <w:t>"htt</w:t>
        </w:r>
      </w:hyperlink>
      <w:r w:rsidRPr="00DA402B">
        <w:rPr>
          <w:rFonts w:ascii="Times New Roman" w:hAnsi="Times New Roman" w:cs="Times New Roman"/>
        </w:rPr>
        <w:t>p</w:t>
      </w:r>
      <w:hyperlink r:id="rId95">
        <w:proofErr w:type="gramStart"/>
        <w:r w:rsidRPr="00DA402B">
          <w:rPr>
            <w:rFonts w:ascii="Times New Roman" w:hAnsi="Times New Roman" w:cs="Times New Roman"/>
          </w:rPr>
          <w:t>:/</w:t>
        </w:r>
        <w:proofErr w:type="gramEnd"/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617"&gt;</w:t>
      </w:r>
    </w:p>
    <w:p w:rsidR="004A4FDF" w:rsidRPr="00DA402B" w:rsidRDefault="004A4FDF">
      <w:pPr>
        <w:pStyle w:val="BodyText"/>
        <w:spacing w:before="10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before="1" w:line="273" w:lineRule="auto"/>
        <w:ind w:right="1573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d="M448,344.59v96a40.36,40.36,0,0,1-1.06,9.16l-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32,136A40,40,0,0,1,376,616.59H168a40,40,0,0,1-32.35-16.47l-128-176a40,40,0,0,1,64.7-</w:t>
      </w:r>
    </w:p>
    <w:p w:rsidR="004A4FDF" w:rsidRPr="00DA402B" w:rsidRDefault="00DA402B">
      <w:pPr>
        <w:pStyle w:val="BodyText"/>
        <w:spacing w:before="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47.06L104,420.58v-276a40,40,0,0,1,80,0v200h8v-40a40,40,0,1,1,80,0v40h8v-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24a40,40,0,1,1,80,0v24h8</w:t>
      </w:r>
      <w:r w:rsidRPr="00DA402B">
        <w:rPr>
          <w:rFonts w:ascii="Times New Roman" w:hAnsi="Times New Roman" w:cs="Times New Roman"/>
        </w:rPr>
        <w:t>a40,40,0,1,1,80,0Zm-256,80h-8v96h8Zm88,0h-8v96h8Zm88,0h-8v96h8Z"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3" w:lineRule="auto"/>
        <w:ind w:right="291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opacity="0.6"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d="M239.76,234.78A27.5,27.5,0,0,1,217,192a87.76,87.76,0,1,0-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145.9,0A27.5,27.5,0,1,1,25.37,222.6,142.17,142.17,</w:t>
      </w:r>
      <w:r w:rsidRPr="00DA402B">
        <w:rPr>
          <w:rFonts w:ascii="Times New Roman" w:hAnsi="Times New Roman" w:cs="Times New Roman"/>
          <w:spacing w:val="-2"/>
        </w:rPr>
        <w:t>0,0,1,1.24,143.17C1.24,64.45,65.28.41,144,.41s142.</w:t>
      </w:r>
    </w:p>
    <w:p w:rsidR="004A4FDF" w:rsidRPr="00DA402B" w:rsidRDefault="00DA402B">
      <w:pPr>
        <w:pStyle w:val="BodyText"/>
        <w:spacing w:before="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76,64,142.76,142.76a142.17,142.17,0,0,1-24.13,79.43A27.47,27.47,0,0,1,239.76,234.78Z"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&lt;/svg&gt;&lt;/span&gt;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6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class="label"&gt;Click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open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version&lt;/span&gt;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r w:rsidRPr="00DA402B">
        <w:rPr>
          <w:rFonts w:ascii="Times New Roman" w:hAnsi="Times New Roman" w:cs="Times New Roman"/>
        </w:rPr>
        <w:t>/div&gt;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&lt;/a&gt;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723" w:firstLine="7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&lt;/figure&gt;&lt;/div&gt;&lt;div class="wp-block-column"&gt;&lt;figure data-grapher-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src="https://ourworldindata.org/grapher/how-many-deaths-does-it-take-for-a-disaster-to-receive-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news-coverage"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class="grapherPreview"&gt;</w:t>
      </w:r>
    </w:p>
    <w:p w:rsidR="004A4FDF" w:rsidRPr="00DA402B" w:rsidRDefault="004A4FDF">
      <w:pPr>
        <w:pStyle w:val="BodyText"/>
        <w:spacing w:before="6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before="1" w:line="273" w:lineRule="auto"/>
        <w:ind w:right="315" w:firstLine="99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2"/>
        </w:rPr>
        <w:t>&lt;a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href="</w:t>
      </w:r>
      <w:r w:rsidRPr="00DA402B">
        <w:rPr>
          <w:rFonts w:ascii="Times New Roman" w:hAnsi="Times New Roman" w:cs="Times New Roman"/>
          <w:spacing w:val="-2"/>
        </w:rPr>
        <w:t>https://ourworldindata.org/grapher/how-many-deaths-does-it-take-for-a-disaster-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to-receive-news-coverage"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target="_blank"&gt;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3" w:lineRule="auto"/>
        <w:ind w:right="214" w:firstLine="1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&lt;div&gt;&lt;img</w:t>
      </w:r>
      <w:r w:rsidRPr="00DA402B">
        <w:rPr>
          <w:rFonts w:ascii="Times New Roman" w:hAnsi="Times New Roman" w:cs="Times New Roman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src="https://ourworldindata.org/exports/how-many-deaths-does-it-take-for-a-</w:t>
      </w:r>
      <w:r w:rsidRPr="00DA402B">
        <w:rPr>
          <w:rFonts w:ascii="Times New Roman" w:hAnsi="Times New Roman" w:cs="Times New Roman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disaster-to-receive-news-coverage_v2_850x600.s</w:t>
      </w:r>
      <w:r w:rsidRPr="00DA402B">
        <w:rPr>
          <w:rFonts w:ascii="Times New Roman" w:hAnsi="Times New Roman" w:cs="Times New Roman"/>
          <w:spacing w:val="-1"/>
        </w:rPr>
        <w:t>vg"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width="850"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height="600"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loading="lazy"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data-no-</w:t>
      </w:r>
    </w:p>
    <w:p w:rsidR="004A4FDF" w:rsidRPr="00DA402B" w:rsidRDefault="004A4FDF">
      <w:pPr>
        <w:spacing w:line="273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3" w:lineRule="auto"/>
        <w:ind w:right="18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lightbox=""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alt="How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many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deaths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does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it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take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for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disaster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receive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news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coverage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v2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850x600"&gt;&lt;/div&gt;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class="interactionNotice"&gt;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469" w:firstLine="139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class="icon"&gt;&lt;svg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aria-hidden="true"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focusable="</w:t>
      </w:r>
      <w:r w:rsidRPr="00DA402B">
        <w:rPr>
          <w:rFonts w:ascii="Times New Roman" w:hAnsi="Times New Roman" w:cs="Times New Roman"/>
        </w:rPr>
        <w:t>false"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data-prefix="fas"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icon="hand-pointer" class="svg-inline--fa fa-hand-pointer fa-w-14"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96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97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617"&gt;</w:t>
      </w:r>
    </w:p>
    <w:p w:rsidR="004A4FDF" w:rsidRPr="00DA402B" w:rsidRDefault="004A4FDF">
      <w:pPr>
        <w:pStyle w:val="BodyText"/>
        <w:spacing w:before="6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6" w:lineRule="auto"/>
        <w:ind w:right="1573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d="M448,344.59v96a40.36,40.36,0,0,1-1.06,9.16l-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32,136A40,40,0,0,1,376,616.59H168a40,40,0,0,1-32.35-16.47l-128-176a40,40,0,0,1,64.7-</w:t>
      </w:r>
    </w:p>
    <w:p w:rsidR="004A4FDF" w:rsidRPr="00DA402B" w:rsidRDefault="00DA402B">
      <w:pPr>
        <w:pStyle w:val="BodyText"/>
        <w:spacing w:before="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47.06L104,420.58v-276a40,40,0,0,1,80,0v200h8v-40a40,40,0,1,1,80,0v40h8v-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24a40,40,0,1,1,80,0v24h8</w:t>
      </w:r>
      <w:r w:rsidRPr="00DA402B">
        <w:rPr>
          <w:rFonts w:ascii="Times New Roman" w:hAnsi="Times New Roman" w:cs="Times New Roman"/>
        </w:rPr>
        <w:t>a40,40,0,1,1,80,0Zm-256,80h-8v96h8Zm88,0h-8v96h8Zm88,0h-8v96h8Z"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3" w:lineRule="auto"/>
        <w:ind w:right="291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opacity="0.6"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d="M239.76,234.78A27.5,27.5,0,0,1,217,192a87.76,87.76,0,1,0-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145.9,0A27.5,27.5,0,1,1,25.37,222.6,142.17,142.17,</w:t>
      </w:r>
      <w:r w:rsidRPr="00DA402B">
        <w:rPr>
          <w:rFonts w:ascii="Times New Roman" w:hAnsi="Times New Roman" w:cs="Times New Roman"/>
          <w:spacing w:val="-2"/>
        </w:rPr>
        <w:t>0,0,1,1.24,143.17C1.24,64.45,65.28.41,144,.41s142.</w:t>
      </w:r>
    </w:p>
    <w:p w:rsidR="004A4FDF" w:rsidRPr="00DA402B" w:rsidRDefault="00DA402B">
      <w:pPr>
        <w:pStyle w:val="BodyText"/>
        <w:spacing w:before="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76,64,142.76,142.76a142.17,142.17,0,0,1-24.13,79.43A27.47,27.47,0,0,1,239.76,234.78Z"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&lt;/svg&gt;&lt;/span&gt;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/>
        <w:ind w:left="16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class="label"&gt;Click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open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version&lt;/span&gt;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r w:rsidRPr="00DA402B">
        <w:rPr>
          <w:rFonts w:ascii="Times New Roman" w:hAnsi="Times New Roman" w:cs="Times New Roman"/>
        </w:rPr>
        <w:t>/div&gt;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&lt;/a&gt;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163" w:firstLine="7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&lt;/figure&gt;&lt;/div&gt;&lt;/div&gt;&lt;div class="wp-block-columns is-style-sticky-right"&gt;&lt;div class="wp-block-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column"&gt;&lt;p&gt;The study, which primarily set out to examine mass media’s influence on US natural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 response, considered over 5,000 natural disas</w:t>
      </w:r>
      <w:r w:rsidRPr="00DA402B">
        <w:rPr>
          <w:rFonts w:ascii="Times New Roman" w:hAnsi="Times New Roman" w:cs="Times New Roman"/>
        </w:rPr>
        <w:t>ters&lt;a id="ref-11" class="ref" href="#note-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11"&gt;&lt;sup&gt;11&lt;/sup&gt;&lt;/a&gt; and 700,000 news stories from the major US national broadcast networks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(ABC, CBS, NBC, and CNN) between 1968 and 2002. &lt;/p&gt;&lt;p&gt;The findings tells us, among other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important things, that networ</w:t>
      </w:r>
      <w:r w:rsidRPr="00DA402B">
        <w:rPr>
          <w:rFonts w:ascii="Times New Roman" w:hAnsi="Times New Roman" w:cs="Times New Roman"/>
        </w:rPr>
        <w:t>ks tend to be selective in their coverage and attention is not reflecting the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severity and number of people killed or affected by a natural disaster.&lt;br&gt;&lt;/p&gt;&lt;p&gt;Instead of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considering the objective damage caused by natural disasters, networks tend to look for disasters that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are “rife with drama”, as one New York Times article put it&lt;a id="ref-12" class="ref" href="#note-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12"&gt;&lt;sup&gt;12&lt;/sup&gt;&lt;/a&gt;—hurricanes,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tornadoes,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forest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fi</w:t>
      </w:r>
      <w:r w:rsidRPr="00DA402B">
        <w:rPr>
          <w:rFonts w:ascii="Times New Roman" w:hAnsi="Times New Roman" w:cs="Times New Roman"/>
        </w:rPr>
        <w:t>res,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earthquakes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all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make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for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splashy</w:t>
      </w:r>
    </w:p>
    <w:p w:rsidR="004A4FDF" w:rsidRPr="00DA402B" w:rsidRDefault="00DA402B">
      <w:pPr>
        <w:pStyle w:val="BodyText"/>
        <w:spacing w:before="4" w:line="276" w:lineRule="auto"/>
        <w:ind w:right="114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</w:rPr>
        <w:t>headlines</w:t>
      </w:r>
      <w:proofErr w:type="gramEnd"/>
      <w:r w:rsidRPr="00DA402B">
        <w:rPr>
          <w:rFonts w:ascii="Times New Roman" w:hAnsi="Times New Roman" w:cs="Times New Roman"/>
        </w:rPr>
        <w:t xml:space="preserve"> and captivating visuals. &lt;/p&gt;&lt;p&gt;Thanks to this selectivity, less “spectacular” but often times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more deadly natural disasters tend to get passed over.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href="https://ourworldindata.org/famines/"&gt;Food shortag</w:t>
      </w:r>
      <w:r w:rsidRPr="00DA402B">
        <w:rPr>
          <w:rFonts w:ascii="Times New Roman" w:hAnsi="Times New Roman" w:cs="Times New Roman"/>
        </w:rPr>
        <w:t>es&lt;/a&gt;, for example, result in the most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casualties and affect the most people per incident&lt;</w:t>
      </w:r>
      <w:proofErr w:type="gramStart"/>
      <w:r w:rsidRPr="00DA402B">
        <w:rPr>
          <w:rFonts w:ascii="Times New Roman" w:hAnsi="Times New Roman" w:cs="Times New Roman"/>
        </w:rPr>
        <w:t>a</w:t>
      </w:r>
      <w:proofErr w:type="gramEnd"/>
      <w:r w:rsidRPr="00DA402B">
        <w:rPr>
          <w:rFonts w:ascii="Times New Roman" w:hAnsi="Times New Roman" w:cs="Times New Roman"/>
        </w:rPr>
        <w:t xml:space="preserve"> id="ref-13" class="ref" href="#note-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13"&gt;&lt;sup&gt;13&lt;/sup&gt;&lt;/a&gt; but their onset is more gradual than that of a volcanic explosion or sudden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earthquake. As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a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result,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foo</w:t>
      </w:r>
      <w:r w:rsidRPr="00DA402B">
        <w:rPr>
          <w:rFonts w:ascii="Times New Roman" w:hAnsi="Times New Roman" w:cs="Times New Roman"/>
        </w:rPr>
        <w:t>d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shortages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are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covered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only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3%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DA402B">
        <w:rPr>
          <w:rFonts w:ascii="Times New Roman" w:hAnsi="Times New Roman" w:cs="Times New Roman"/>
        </w:rPr>
        <w:t>time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while</w:t>
      </w:r>
      <w:proofErr w:type="gramEnd"/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a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comparatively indulgent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30%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earthquakes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and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volcanic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events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get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their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time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spotlight. &lt;/p&gt;&lt;p&gt;Additionally,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when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the</w:t>
      </w:r>
    </w:p>
    <w:p w:rsidR="004A4FDF" w:rsidRPr="00DA402B" w:rsidRDefault="00DA402B">
      <w:pPr>
        <w:pStyle w:val="BodyText"/>
        <w:spacing w:before="43" w:line="276" w:lineRule="auto"/>
        <w:ind w:right="12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researchers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“hold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all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else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equal”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by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controlling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for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factors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such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as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yearly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trends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news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intensity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and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number of people killed and affected, the difference in coverage is even more pronounced.&lt;/p&gt;&lt;p&gt;This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bias for the spectacular is not only unfair and misleading, but also has the potential to misallocate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attention an</w:t>
      </w:r>
      <w:r w:rsidRPr="00DA402B">
        <w:rPr>
          <w:rFonts w:ascii="Times New Roman" w:hAnsi="Times New Roman" w:cs="Times New Roman"/>
        </w:rPr>
        <w:t>d aid. Disasters that happen in an instant leave little time for preventative intervention. On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the other hand, the gradual disasters that tend to affect more lives build up slowly, allowing more time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for preventative measures to be taken. However, in a Cat</w:t>
      </w:r>
      <w:r w:rsidRPr="00DA402B">
        <w:rPr>
          <w:rFonts w:ascii="Times New Roman" w:hAnsi="Times New Roman" w:cs="Times New Roman"/>
        </w:rPr>
        <w:t>ch-22 situation, the gradual nature of these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calamities is also what prevents them from garnering the media attention they deserve.&lt;/p&gt;&lt;/div&gt;&lt;div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class="wp-block-column"&gt;&lt;div class="wp-sticky-container"&gt;&lt;/div&gt;&lt;/div&gt;&lt;/div&gt;&lt;div class="wp-block-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columns is-st</w:t>
      </w:r>
      <w:r w:rsidRPr="00DA402B">
        <w:rPr>
          <w:rFonts w:ascii="Times New Roman" w:hAnsi="Times New Roman" w:cs="Times New Roman"/>
        </w:rPr>
        <w:t>yle-sticky-right"&gt;&lt;div class="wp-block-column"&gt;&lt;h4 id="and-the-location-of-the-disaster-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matters-too"&gt;And the location of the disaster matters too&lt;a class="deep-link" href="#and-the-location-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of-the-disaster-matters-too"&gt;&lt;/a&gt;&lt;/h4&gt;&lt;/div&gt;&lt;div class="wp-block</w:t>
      </w:r>
      <w:r w:rsidRPr="00DA402B">
        <w:rPr>
          <w:rFonts w:ascii="Times New Roman" w:hAnsi="Times New Roman" w:cs="Times New Roman"/>
        </w:rPr>
        <w:t>-column"&gt;&lt;div class="wp-sticky-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container"&gt;&lt;/div&gt;&lt;/div&gt;&lt;/div&gt;&lt;div class="wp-block-columns is-style-sticky-right"&gt;&lt;div class="wp-block-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column"&gt;&lt;p&gt;There are other biases, too. Eisensee and Strömberg found that while television networks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cover more than 15% o</w:t>
      </w:r>
      <w:r w:rsidRPr="00DA402B">
        <w:rPr>
          <w:rFonts w:ascii="Times New Roman" w:hAnsi="Times New Roman" w:cs="Times New Roman"/>
        </w:rPr>
        <w:t>f the disasters in Europe and South Central America, they show less than 5% of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disasters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Africa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and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Pacific.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Disasters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Africa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tend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to get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less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coverage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than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ones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Asia</w:t>
      </w:r>
    </w:p>
    <w:p w:rsidR="004A4FDF" w:rsidRPr="00DA402B" w:rsidRDefault="00DA402B">
      <w:pPr>
        <w:pStyle w:val="BodyText"/>
        <w:spacing w:line="276" w:lineRule="auto"/>
        <w:ind w:right="185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</w:rPr>
        <w:t>because</w:t>
      </w:r>
      <w:proofErr w:type="gramEnd"/>
      <w:r w:rsidRPr="00DA402B">
        <w:rPr>
          <w:rFonts w:ascii="Times New Roman" w:hAnsi="Times New Roman" w:cs="Times New Roman"/>
        </w:rPr>
        <w:t xml:space="preserve"> they are less “spectacular”, with more droughts and food shortages occurring there relative to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Asia. &lt;/p&gt;&lt;p&gt;However, after controlling for disaster type, along with other factors such as the number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killed and the timing of the news, there is no sig</w:t>
      </w:r>
      <w:r w:rsidRPr="00DA402B">
        <w:rPr>
          <w:rFonts w:ascii="Times New Roman" w:hAnsi="Times New Roman" w:cs="Times New Roman"/>
        </w:rPr>
        <w:t>nificant difference between coverage of African and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Asian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disasters.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Instead,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huge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difference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emerges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between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coverage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Africa,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Asia,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and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Pacific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on</w:t>
      </w:r>
      <w:r w:rsidRPr="00DA402B">
        <w:rPr>
          <w:rFonts w:ascii="Times New Roman" w:hAnsi="Times New Roman" w:cs="Times New Roman"/>
          <w:spacing w:val="-46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one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hand,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and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Europe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and South and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Central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America,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on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other.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&lt;/p&gt;&lt;p&gt;According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to the</w:t>
      </w:r>
    </w:p>
    <w:p w:rsidR="004A4FDF" w:rsidRPr="00DA402B" w:rsidRDefault="00DA402B">
      <w:pPr>
        <w:pStyle w:val="BodyText"/>
        <w:spacing w:line="276" w:lineRule="auto"/>
        <w:ind w:right="15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</w:rPr>
        <w:t>resea</w:t>
      </w:r>
      <w:r w:rsidRPr="00DA402B">
        <w:rPr>
          <w:rFonts w:ascii="Times New Roman" w:hAnsi="Times New Roman" w:cs="Times New Roman"/>
        </w:rPr>
        <w:t>rchers</w:t>
      </w:r>
      <w:proofErr w:type="gramEnd"/>
      <w:r w:rsidRPr="00DA402B">
        <w:rPr>
          <w:rFonts w:ascii="Times New Roman" w:hAnsi="Times New Roman" w:cs="Times New Roman"/>
        </w:rPr>
        <w:t>’ estimates, 45 times as many people would have to die in an African disaster for it to garner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the same media attention as a European one. The two visualizations show the extent of this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bias.&lt;/p&gt;&lt;p&gt;ABC News’s slogan is “See the whole picture” and CNN</w:t>
      </w:r>
      <w:r w:rsidRPr="00DA402B">
        <w:rPr>
          <w:rFonts w:ascii="Times New Roman" w:hAnsi="Times New Roman" w:cs="Times New Roman"/>
        </w:rPr>
        <w:t>’s is “Go there”, but good follow-up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questions might be: what exactly, and where?&lt;br&gt;&lt;/p&gt;&lt;/div&gt;&lt;div class="wp-block-column"&gt;&lt;div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 xml:space="preserve">class="wp-sticky-container"&gt;&lt;/div&gt;&lt;/div&gt;&lt;/div&gt;&lt;div class="wp-block-columns </w:t>
      </w:r>
      <w:r w:rsidRPr="00DA402B">
        <w:rPr>
          <w:rFonts w:ascii="Times New Roman" w:hAnsi="Times New Roman" w:cs="Times New Roman"/>
        </w:rPr>
        <w:t>is-style-side-by-side"&gt;&lt;div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class="wp-block-column"&gt;</w:t>
      </w:r>
      <w:r w:rsidRPr="00DA402B">
        <w:rPr>
          <w:rFonts w:ascii="Times New Roman" w:hAnsi="Times New Roman" w:cs="Times New Roman"/>
        </w:rPr>
        <w:t>&lt;figure data-grapher-src="https://ourworldindata.org/grapher/news-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coverage-of-disasters-by-continent"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class="grapherPreview"&gt;</w:t>
      </w:r>
    </w:p>
    <w:p w:rsidR="004A4FDF" w:rsidRPr="00DA402B" w:rsidRDefault="004A4FDF">
      <w:pPr>
        <w:pStyle w:val="BodyText"/>
        <w:spacing w:before="3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3" w:lineRule="auto"/>
        <w:ind w:right="114" w:firstLine="99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2"/>
        </w:rPr>
        <w:t>&lt;a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href="https://ourworldindata.org/grapher/news-coverage-of-disasters-by-continent"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target="_blank"&gt;</w:t>
      </w:r>
    </w:p>
    <w:p w:rsidR="004A4FDF" w:rsidRPr="00DA402B" w:rsidRDefault="004A4FDF">
      <w:pPr>
        <w:pStyle w:val="BodyText"/>
        <w:spacing w:before="2"/>
        <w:ind w:left="0"/>
        <w:rPr>
          <w:rFonts w:ascii="Times New Roman" w:hAnsi="Times New Roman" w:cs="Times New Roman"/>
          <w:sz w:val="17"/>
        </w:rPr>
      </w:pPr>
    </w:p>
    <w:p w:rsidR="004A4FDF" w:rsidRPr="00DA402B" w:rsidRDefault="00DA402B">
      <w:pPr>
        <w:pStyle w:val="BodyText"/>
        <w:spacing w:line="273" w:lineRule="auto"/>
        <w:ind w:right="418" w:firstLine="1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&lt;div&gt;&lt;img src="</w:t>
      </w:r>
      <w:r w:rsidRPr="00DA402B">
        <w:rPr>
          <w:rFonts w:ascii="Times New Roman" w:hAnsi="Times New Roman" w:cs="Times New Roman"/>
        </w:rPr>
        <w:t>https://ourworldindata.org/exports/news-coverage-of-disasters-by-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continent_v2_850x600.svg" width="850" height="600" loading="lazy" data-no-lightbox="" alt="News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coverage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disasters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by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continent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v2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850x600"&gt;&lt;/div&gt;</w:t>
      </w:r>
    </w:p>
    <w:p w:rsidR="004A4FDF" w:rsidRPr="00DA402B" w:rsidRDefault="004A4FDF">
      <w:pPr>
        <w:pStyle w:val="BodyText"/>
        <w:spacing w:before="2"/>
        <w:ind w:left="0"/>
        <w:rPr>
          <w:rFonts w:ascii="Times New Roman" w:hAnsi="Times New Roman" w:cs="Times New Roman"/>
          <w:sz w:val="17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class="interactionNotice"&gt;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3" w:lineRule="auto"/>
        <w:ind w:right="469" w:firstLine="139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class="icon"&gt;&lt;svg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aria-hidden="true"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focusable="false"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data-prefix="fas"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icon="hand-pointer" class="svg-inline--fa fa-hand-pointer fa-w-14"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98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99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617"&gt;</w:t>
      </w:r>
    </w:p>
    <w:p w:rsidR="004A4FDF" w:rsidRPr="00DA402B" w:rsidRDefault="004A4FDF">
      <w:pPr>
        <w:spacing w:line="273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3" w:lineRule="auto"/>
        <w:ind w:right="1573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d="M448,344.59v96a40.36,40.36,0,0,1-1.06,9.16l-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32,136A40,40,0,0,1,376,616.59H168a40,40,0,0,1-32.35-16.47l-128-176a40,40,0,0,1,64.7-</w:t>
      </w:r>
    </w:p>
    <w:p w:rsidR="004A4FDF" w:rsidRPr="00DA402B" w:rsidRDefault="00DA402B">
      <w:pPr>
        <w:pStyle w:val="BodyText"/>
        <w:spacing w:before="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47.06L104,420.58v-276a40,40,0,0,1,80,0v2</w:t>
      </w:r>
      <w:r w:rsidRPr="00DA402B">
        <w:rPr>
          <w:rFonts w:ascii="Times New Roman" w:hAnsi="Times New Roman" w:cs="Times New Roman"/>
        </w:rPr>
        <w:t>00h8v-40a40,40,0,1,1,80,0v40h8v-</w:t>
      </w:r>
    </w:p>
    <w:p w:rsidR="004A4FDF" w:rsidRPr="00DA402B" w:rsidRDefault="00DA402B">
      <w:pPr>
        <w:pStyle w:val="BodyText"/>
        <w:spacing w:before="3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24a40,40,0,1,1,80,0v24h8a40,40,0,1,1,80,0Zm-256,80h-8v96h8Zm88,0h-8v96h8Zm88,0h-8v96h8Z"</w:t>
      </w:r>
    </w:p>
    <w:p w:rsidR="004A4FDF" w:rsidRPr="00DA402B" w:rsidRDefault="00DA402B">
      <w:pPr>
        <w:pStyle w:val="BodyText"/>
        <w:spacing w:before="44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284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opacity="0.6"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</w:t>
      </w:r>
      <w:r w:rsidRPr="00DA402B">
        <w:rPr>
          <w:rFonts w:ascii="Times New Roman" w:hAnsi="Times New Roman" w:cs="Times New Roman"/>
        </w:rPr>
        <w:t>M239.76,234.78A27.5,27.5,0,0,1,217,192a87.76,87.76,0,1,0-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145.9,0A27.5,27.5,0,1,1,25.37,222.6,142.17,142.17,0,0,1,1.24,143.17C1.24,64.45,65.28.41,144,.41s142.</w:t>
      </w: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76,64,142.76,142.76a142.17,142.17,0,0,1-24.13,79.43A27.47,27.47,0,0,1,239.76,234.78Z"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</w:t>
      </w:r>
      <w:r w:rsidRPr="00DA402B">
        <w:rPr>
          <w:rFonts w:ascii="Times New Roman" w:hAnsi="Times New Roman" w:cs="Times New Roman"/>
          <w:spacing w:val="-1"/>
        </w:rPr>
        <w:t>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&lt;/svg&gt;&lt;/span&gt;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ind w:left="16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class="label"&gt;Click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open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version&lt;/span&gt;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&lt;/a&gt;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 w:line="276" w:lineRule="auto"/>
        <w:ind w:right="613" w:firstLine="7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&lt;/figure&gt;&lt;/div&gt;&lt;div class="wp-block-column"&gt;&lt;figure data-grapher-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src="</w:t>
      </w:r>
      <w:r w:rsidRPr="00DA402B">
        <w:rPr>
          <w:rFonts w:ascii="Times New Roman" w:hAnsi="Times New Roman" w:cs="Times New Roman"/>
          <w:spacing w:val="-2"/>
        </w:rPr>
        <w:t>https://ourworldindata.org/grapher/how-many-deaths-does-it-take-for-a-disaster-in-different-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continents-to-receive-news-coverage"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class="grapherPreview"&gt;</w:t>
      </w:r>
    </w:p>
    <w:p w:rsidR="004A4FDF" w:rsidRPr="00DA402B" w:rsidRDefault="004A4FDF">
      <w:pPr>
        <w:pStyle w:val="BodyText"/>
        <w:spacing w:before="6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3" w:lineRule="auto"/>
        <w:ind w:right="315" w:firstLine="99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2"/>
        </w:rPr>
        <w:t>&lt;a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href="https://ourworldindata.org/grapher/how-many-deaths-does-it-take-for-a-disaster-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in-different</w:t>
      </w:r>
      <w:r w:rsidRPr="00DA402B">
        <w:rPr>
          <w:rFonts w:ascii="Times New Roman" w:hAnsi="Times New Roman" w:cs="Times New Roman"/>
        </w:rPr>
        <w:t>-continents-to-receive-news-coverage"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target="_blank"&gt;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17"/>
        </w:rPr>
      </w:pPr>
    </w:p>
    <w:p w:rsidR="004A4FDF" w:rsidRPr="00DA402B" w:rsidRDefault="00DA402B">
      <w:pPr>
        <w:pStyle w:val="BodyText"/>
        <w:spacing w:line="273" w:lineRule="auto"/>
        <w:ind w:right="290" w:firstLine="1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2"/>
        </w:rPr>
        <w:t xml:space="preserve">&lt;div&gt;&lt;img </w:t>
      </w:r>
      <w:r w:rsidRPr="00DA402B">
        <w:rPr>
          <w:rFonts w:ascii="Times New Roman" w:hAnsi="Times New Roman" w:cs="Times New Roman"/>
          <w:spacing w:val="-1"/>
        </w:rPr>
        <w:t>src="https://ourworldindata.org/exports/how-many-deaths-does-it-take-for-a-</w:t>
      </w:r>
      <w:r w:rsidRPr="00DA402B">
        <w:rPr>
          <w:rFonts w:ascii="Times New Roman" w:hAnsi="Times New Roman" w:cs="Times New Roman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 xml:space="preserve">disaster-in-different-continents-to-receive-news-coverage_v2_850x600.svg" </w:t>
      </w:r>
      <w:r w:rsidRPr="00DA402B">
        <w:rPr>
          <w:rFonts w:ascii="Times New Roman" w:hAnsi="Times New Roman" w:cs="Times New Roman"/>
        </w:rPr>
        <w:t>width="850" height="600"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 xml:space="preserve">loading="lazy" </w:t>
      </w:r>
      <w:r w:rsidRPr="00DA402B">
        <w:rPr>
          <w:rFonts w:ascii="Times New Roman" w:hAnsi="Times New Roman" w:cs="Times New Roman"/>
        </w:rPr>
        <w:t>data-no-lightbox="" alt="How many deaths does it take for a disaster in different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continents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receive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news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coverage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v2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850x600"&gt;&lt;/div&gt;</w:t>
      </w:r>
    </w:p>
    <w:p w:rsidR="004A4FDF" w:rsidRPr="00DA402B" w:rsidRDefault="004A4FDF">
      <w:pPr>
        <w:pStyle w:val="BodyText"/>
        <w:spacing w:before="11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class="interactionNotice"&gt;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469" w:firstLine="139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class="icon"&gt;&lt;svg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aria-hidden="true"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focusable="false"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data-prefix="fas"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icon="hand-pointer" class="svg-inline--fa fa-hand-pointer fa-w-14"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100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101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617"&gt;</w:t>
      </w:r>
    </w:p>
    <w:p w:rsidR="004A4FDF" w:rsidRPr="00DA402B" w:rsidRDefault="004A4FDF">
      <w:pPr>
        <w:pStyle w:val="BodyText"/>
        <w:spacing w:before="6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3" w:lineRule="auto"/>
        <w:ind w:right="1573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d="</w:t>
      </w:r>
      <w:r w:rsidRPr="00DA402B">
        <w:rPr>
          <w:rFonts w:ascii="Times New Roman" w:hAnsi="Times New Roman" w:cs="Times New Roman"/>
        </w:rPr>
        <w:t>M448,344.59v96a40.36,40.36,0,0,1-1.06,9.16l-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32,136A40,40,0,0,1,376,616.59H168a40,40,0,0,1-32.35-16.47l-128-176a40,40,0,0,1,64.7-</w:t>
      </w:r>
    </w:p>
    <w:p w:rsidR="004A4FDF" w:rsidRPr="00DA402B" w:rsidRDefault="00DA402B">
      <w:pPr>
        <w:pStyle w:val="BodyText"/>
        <w:spacing w:before="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47.06L104,420.58v-276a40,40,0,0,1,80,0v200h8v-40a40,40,0,1,1,80,0v40h8v-</w:t>
      </w:r>
    </w:p>
    <w:p w:rsidR="004A4FDF" w:rsidRPr="00DA402B" w:rsidRDefault="00DA402B">
      <w:pPr>
        <w:pStyle w:val="BodyText"/>
        <w:spacing w:before="3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24a40,40,0,1,1,80,0v24h8a40,40,0,1,1,80,0Zm-256,80h-8</w:t>
      </w:r>
      <w:r w:rsidRPr="00DA402B">
        <w:rPr>
          <w:rFonts w:ascii="Times New Roman" w:hAnsi="Times New Roman" w:cs="Times New Roman"/>
        </w:rPr>
        <w:t>v96h8Zm88,0h-8v96h8Zm88,0h-8v96h8Z"</w:t>
      </w:r>
    </w:p>
    <w:p w:rsidR="004A4FDF" w:rsidRPr="00DA402B" w:rsidRDefault="00DA402B">
      <w:pPr>
        <w:pStyle w:val="BodyText"/>
        <w:spacing w:before="44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8" w:lineRule="auto"/>
        <w:ind w:right="3787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opacity="0.6"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d="M239.76,234.78A27.5,27.5,0,0,1,217,192a87.76,87.76,0,1,0-</w:t>
      </w:r>
    </w:p>
    <w:p w:rsidR="004A4FDF" w:rsidRPr="00DA402B" w:rsidRDefault="004A4FDF">
      <w:pPr>
        <w:spacing w:line="278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145.9,0A27.5,27.5,0,1,1,25.37,222.6,142.17,142.17,0,0,1,1.24,143.17C1</w:t>
      </w:r>
      <w:r w:rsidRPr="00DA402B">
        <w:rPr>
          <w:rFonts w:ascii="Times New Roman" w:hAnsi="Times New Roman" w:cs="Times New Roman"/>
        </w:rPr>
        <w:t>.24,64.45,65.28.41,144,.41s142.</w:t>
      </w:r>
    </w:p>
    <w:p w:rsidR="004A4FDF" w:rsidRPr="00DA402B" w:rsidRDefault="00DA402B">
      <w:pPr>
        <w:pStyle w:val="BodyText"/>
        <w:spacing w:before="3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76,64,142.76,142.76a142.17,142.17,0,0,1-24.13,79.43A27.47,27.47,0,0,1,239.76,234.78Z"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&lt;/svg&gt;&lt;/span&gt;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6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class="label"&gt;Click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open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version&lt;/span&gt;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&lt;/a&gt;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6" w:lineRule="auto"/>
        <w:ind w:right="163" w:firstLine="7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&lt;</w:t>
      </w:r>
      <w:r w:rsidRPr="00DA402B">
        <w:rPr>
          <w:rFonts w:ascii="Times New Roman" w:hAnsi="Times New Roman" w:cs="Times New Roman"/>
          <w:spacing w:val="-1"/>
        </w:rPr>
        <w:t xml:space="preserve">/figure&gt;&lt;/div&gt;&lt;/div&gt;&lt;/&lt;section&gt;&lt;div </w:t>
      </w:r>
      <w:r w:rsidRPr="00DA402B">
        <w:rPr>
          <w:rFonts w:ascii="Times New Roman" w:hAnsi="Times New Roman" w:cs="Times New Roman"/>
        </w:rPr>
        <w:t>class="section-heading"&gt;&lt;div class="wrapper"&gt;&lt;div&gt;&lt;h2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id="link-between-poverty-and-deaths-from-natural-disasters"&gt;Link between poverty and deaths from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natural disasters&lt;a class="deep-link" href="#link-between-poverty-and</w:t>
      </w:r>
      <w:r w:rsidRPr="00DA402B">
        <w:rPr>
          <w:rFonts w:ascii="Times New Roman" w:hAnsi="Times New Roman" w:cs="Times New Roman"/>
        </w:rPr>
        <w:t>-deaths-from-natural-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disasters"&gt;&lt;/a&gt;&lt;/h2&gt;&lt;/div&gt;&lt;/div&gt;&lt;/div&gt;&lt;div class="wp-block-columns is-style-sticky-right"&gt;&lt;div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class="wp-block-column"&gt;&lt;p&gt;One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major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successes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over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past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century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has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been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dramatic</w:t>
      </w:r>
    </w:p>
    <w:p w:rsidR="004A4FDF" w:rsidRPr="00DA402B" w:rsidRDefault="00DA402B">
      <w:pPr>
        <w:pStyle w:val="BodyText"/>
        <w:spacing w:before="2" w:line="276" w:lineRule="auto"/>
        <w:ind w:right="13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&lt;a href="https://ourworldindata.org/natur</w:t>
      </w:r>
      <w:r w:rsidRPr="00DA402B">
        <w:rPr>
          <w:rFonts w:ascii="Times New Roman" w:hAnsi="Times New Roman" w:cs="Times New Roman"/>
        </w:rPr>
        <w:t>al-disasters#number-of-deaths-from-natural-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disasters"&gt;decline in global deaths&lt;/a&gt; from natural disasters – this is despite the fact that the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href="https://ourworldindata.org/world-population-growth"&gt;human population&lt;/a&gt; has increased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rapidly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over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this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period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/p&gt;&lt;p&gt;Behind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this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improvement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has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been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improvement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living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standards;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access to and development of resilient infrastructure; and effective response systems. These factors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have been driven by an &lt;a href="</w:t>
      </w:r>
      <w:r w:rsidRPr="00DA402B">
        <w:rPr>
          <w:rFonts w:ascii="Times New Roman" w:hAnsi="Times New Roman" w:cs="Times New Roman"/>
        </w:rPr>
        <w:t>https://ourworldindata.org/economic-growth"&gt;increase in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incomes&lt;/a&gt; across the world.&lt;/p&gt;&lt;p&gt;What remains true today is that populations in low-income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countries – those where a large percentage of the population still live in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</w:t>
      </w:r>
      <w:r w:rsidRPr="00DA402B">
        <w:rPr>
          <w:rFonts w:ascii="Times New Roman" w:hAnsi="Times New Roman" w:cs="Times New Roman"/>
        </w:rPr>
        <w:t>.org/extreme-poverty"&gt;extreme poverty&lt;/a&gt;, or score low on the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href="https://ourworldindata.org/human-development-index/"&gt;Human Development Index&lt;/a&gt; – are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more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vulnerable to</w:t>
      </w:r>
      <w:r w:rsidRPr="00DA402B">
        <w:rPr>
          <w:rFonts w:ascii="Times New Roman" w:hAnsi="Times New Roman" w:cs="Times New Roman"/>
          <w:spacing w:val="3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effects</w:t>
      </w:r>
      <w:r w:rsidRPr="00DA402B">
        <w:rPr>
          <w:rFonts w:ascii="Times New Roman" w:hAnsi="Times New Roman" w:cs="Times New Roman"/>
          <w:spacing w:val="3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3"/>
        </w:rPr>
        <w:t xml:space="preserve"> </w:t>
      </w:r>
      <w:r w:rsidRPr="00DA402B">
        <w:rPr>
          <w:rFonts w:ascii="Times New Roman" w:hAnsi="Times New Roman" w:cs="Times New Roman"/>
        </w:rPr>
        <w:t>natural</w:t>
      </w:r>
      <w:r w:rsidRPr="00DA402B">
        <w:rPr>
          <w:rFonts w:ascii="Times New Roman" w:hAnsi="Times New Roman" w:cs="Times New Roman"/>
          <w:spacing w:val="6"/>
        </w:rPr>
        <w:t xml:space="preserve"> </w:t>
      </w:r>
      <w:r w:rsidRPr="00DA402B">
        <w:rPr>
          <w:rFonts w:ascii="Times New Roman" w:hAnsi="Times New Roman" w:cs="Times New Roman"/>
        </w:rPr>
        <w:t>disasters.</w:t>
      </w:r>
      <w:r w:rsidRPr="00DA402B">
        <w:rPr>
          <w:rFonts w:ascii="Times New Roman" w:hAnsi="Times New Roman" w:cs="Times New Roman"/>
          <w:spacing w:val="5"/>
        </w:rPr>
        <w:t xml:space="preserve"> </w:t>
      </w:r>
      <w:r w:rsidRPr="00DA402B">
        <w:rPr>
          <w:rFonts w:ascii="Times New Roman" w:hAnsi="Times New Roman" w:cs="Times New Roman"/>
        </w:rPr>
        <w:t>&lt;/p&gt;&lt;p&gt;</w:t>
      </w:r>
      <w:proofErr w:type="gramStart"/>
      <w:r w:rsidRPr="00DA402B">
        <w:rPr>
          <w:rFonts w:ascii="Times New Roman" w:hAnsi="Times New Roman" w:cs="Times New Roman"/>
        </w:rPr>
        <w:t>We</w:t>
      </w:r>
      <w:proofErr w:type="gramEnd"/>
      <w:r w:rsidRPr="00DA402B">
        <w:rPr>
          <w:rFonts w:ascii="Times New Roman" w:hAnsi="Times New Roman" w:cs="Times New Roman"/>
          <w:spacing w:val="5"/>
        </w:rPr>
        <w:t xml:space="preserve"> </w:t>
      </w:r>
      <w:r w:rsidRPr="00DA402B">
        <w:rPr>
          <w:rFonts w:ascii="Times New Roman" w:hAnsi="Times New Roman" w:cs="Times New Roman"/>
        </w:rPr>
        <w:t>see</w:t>
      </w:r>
      <w:r w:rsidRPr="00DA402B">
        <w:rPr>
          <w:rFonts w:ascii="Times New Roman" w:hAnsi="Times New Roman" w:cs="Times New Roman"/>
          <w:spacing w:val="5"/>
        </w:rPr>
        <w:t xml:space="preserve"> </w:t>
      </w:r>
      <w:r w:rsidRPr="00DA402B">
        <w:rPr>
          <w:rFonts w:ascii="Times New Roman" w:hAnsi="Times New Roman" w:cs="Times New Roman"/>
        </w:rPr>
        <w:t>this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effect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visualizati</w:t>
      </w:r>
      <w:r w:rsidRPr="00DA402B">
        <w:rPr>
          <w:rFonts w:ascii="Times New Roman" w:hAnsi="Times New Roman" w:cs="Times New Roman"/>
        </w:rPr>
        <w:t>on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shown. This chart shows the death rates from natural disasters – the number of deaths per 100,000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population – of countries grouped by their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</w:t>
      </w:r>
      <w:hyperlink r:id="rId102">
        <w:r w:rsidRPr="00DA402B">
          <w:rPr>
            <w:rFonts w:ascii="Times New Roman" w:hAnsi="Times New Roman" w:cs="Times New Roman"/>
          </w:rPr>
          <w:t>http://www.hea</w:t>
        </w:r>
        <w:r w:rsidRPr="00DA402B">
          <w:rPr>
            <w:rFonts w:ascii="Times New Roman" w:hAnsi="Times New Roman" w:cs="Times New Roman"/>
          </w:rPr>
          <w:t>lthdata.org/taxonomy/glossary/socio-demographic-index-sdi</w:t>
        </w:r>
      </w:hyperlink>
      <w:r w:rsidRPr="00DA402B">
        <w:rPr>
          <w:rFonts w:ascii="Times New Roman" w:hAnsi="Times New Roman" w:cs="Times New Roman"/>
        </w:rPr>
        <w:t>"&gt;socio-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demographic index&lt;/a&gt; (SDI). SDI is a metric of development, where low-SDI denotes countries with low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standards of living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/p&gt;&lt;p&gt;What we see is that the large spikes in death rates occur alm</w:t>
      </w:r>
      <w:r w:rsidRPr="00DA402B">
        <w:rPr>
          <w:rFonts w:ascii="Times New Roman" w:hAnsi="Times New Roman" w:cs="Times New Roman"/>
        </w:rPr>
        <w:t>ost exclusively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for countries with a low or low-middle SDI. Highly developed countries are much more resilient to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 events and therefore have a consistently low death rate from natural disasters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/p&gt;&lt;p&gt;Note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that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this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does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not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mean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low-income countri</w:t>
      </w:r>
      <w:r w:rsidRPr="00DA402B">
        <w:rPr>
          <w:rFonts w:ascii="Times New Roman" w:hAnsi="Times New Roman" w:cs="Times New Roman"/>
        </w:rPr>
        <w:t>es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have</w:t>
      </w:r>
      <w:r w:rsidRPr="00DA402B">
        <w:rPr>
          <w:rFonts w:ascii="Times New Roman" w:hAnsi="Times New Roman" w:cs="Times New Roman"/>
          <w:spacing w:val="5"/>
        </w:rPr>
        <w:t xml:space="preserve"> </w:t>
      </w:r>
      <w:r w:rsidRPr="00DA402B">
        <w:rPr>
          <w:rFonts w:ascii="Times New Roman" w:hAnsi="Times New Roman" w:cs="Times New Roman"/>
        </w:rPr>
        <w:t>high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death</w:t>
      </w:r>
      <w:r w:rsidRPr="00DA402B">
        <w:rPr>
          <w:rFonts w:ascii="Times New Roman" w:hAnsi="Times New Roman" w:cs="Times New Roman"/>
          <w:spacing w:val="3"/>
        </w:rPr>
        <w:t xml:space="preserve"> </w:t>
      </w:r>
      <w:r w:rsidRPr="00DA402B">
        <w:rPr>
          <w:rFonts w:ascii="Times New Roman" w:hAnsi="Times New Roman" w:cs="Times New Roman"/>
        </w:rPr>
        <w:t>tolls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from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</w:t>
      </w:r>
      <w:r w:rsidRPr="00DA402B">
        <w:rPr>
          <w:rFonts w:ascii="Times New Roman" w:hAnsi="Times New Roman" w:cs="Times New Roman"/>
          <w:spacing w:val="5"/>
        </w:rPr>
        <w:t xml:space="preserve"> </w:t>
      </w:r>
      <w:r w:rsidRPr="00DA402B">
        <w:rPr>
          <w:rFonts w:ascii="Times New Roman" w:hAnsi="Times New Roman" w:cs="Times New Roman"/>
        </w:rPr>
        <w:t>year-to-year:</w:t>
      </w:r>
      <w:r w:rsidRPr="00DA402B">
        <w:rPr>
          <w:rFonts w:ascii="Times New Roman" w:hAnsi="Times New Roman" w:cs="Times New Roman"/>
          <w:spacing w:val="3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data here shows that in most years they also have very low death rates. But when low-frequency, high-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impact events do occur they are particularly vulnerable to its effects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/p&gt;&lt;p&gt;</w:t>
      </w:r>
      <w:r w:rsidRPr="00DA402B">
        <w:rPr>
          <w:rFonts w:ascii="Times New Roman" w:hAnsi="Times New Roman" w:cs="Times New Roman"/>
        </w:rPr>
        <w:t>Overall development,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poverty alleviation, and knowledge-sharing of how to increase resilience to natural disasters will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therefore be key to reducing the toll of disasters in the decades to come.&lt;/p&gt;&lt;/div&gt;&lt;div class="wp-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block-column"&gt;&lt;div class="wp-sticky-</w:t>
      </w:r>
      <w:r w:rsidRPr="00DA402B">
        <w:rPr>
          <w:rFonts w:ascii="Times New Roman" w:hAnsi="Times New Roman" w:cs="Times New Roman"/>
        </w:rPr>
        <w:t>container"&gt;&lt;figure data-grapher-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src="https://ourworldindata.org/grapher/death-rates-natural-disasters"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class="grapherPreview"&gt;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3" w:lineRule="auto"/>
        <w:ind w:right="232" w:firstLine="99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&lt;a</w:t>
      </w:r>
      <w:r w:rsidRPr="00DA402B">
        <w:rPr>
          <w:rFonts w:ascii="Times New Roman" w:hAnsi="Times New Roman" w:cs="Times New Roman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href="https://ourworldindata.org/grapher/death-rates-natural-disasters"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target="_blank"&gt;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6" w:lineRule="auto"/>
        <w:ind w:firstLine="1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&lt;div&gt;&lt;img src="https://ou</w:t>
      </w:r>
      <w:r w:rsidRPr="00DA402B">
        <w:rPr>
          <w:rFonts w:ascii="Times New Roman" w:hAnsi="Times New Roman" w:cs="Times New Roman"/>
        </w:rPr>
        <w:t>rworldindata.org/exports/death-rates-natural-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disasters_v12_850x600.svg"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width="850"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height="600"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loading="lazy"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data-no-lightbox=""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alt="Death</w:t>
      </w:r>
      <w:r w:rsidRPr="00DA402B">
        <w:rPr>
          <w:rFonts w:ascii="Times New Roman" w:hAnsi="Times New Roman" w:cs="Times New Roman"/>
          <w:spacing w:val="-46"/>
        </w:rPr>
        <w:t xml:space="preserve"> </w:t>
      </w:r>
      <w:r w:rsidRPr="00DA402B">
        <w:rPr>
          <w:rFonts w:ascii="Times New Roman" w:hAnsi="Times New Roman" w:cs="Times New Roman"/>
        </w:rPr>
        <w:t>rates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natural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disasters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v12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850x600"&gt;&lt;/div&gt;</w:t>
      </w:r>
    </w:p>
    <w:p w:rsidR="004A4FDF" w:rsidRPr="00DA402B" w:rsidRDefault="004A4FDF">
      <w:pPr>
        <w:pStyle w:val="BodyText"/>
        <w:spacing w:before="6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class="interactionNotice"&gt;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469" w:firstLine="139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class="icon"&gt;&lt;svg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aria-hidde</w:t>
      </w:r>
      <w:r w:rsidRPr="00DA402B">
        <w:rPr>
          <w:rFonts w:ascii="Times New Roman" w:hAnsi="Times New Roman" w:cs="Times New Roman"/>
        </w:rPr>
        <w:t>n="true"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focusable="false"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data-prefix="fas"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icon="hand-pointer" class="svg-inline--fa fa-hand-pointer fa-w-14"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103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104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617"&gt;</w:t>
      </w:r>
    </w:p>
    <w:p w:rsidR="004A4FDF" w:rsidRPr="00DA402B" w:rsidRDefault="00DA402B">
      <w:pPr>
        <w:pStyle w:val="BodyText"/>
        <w:spacing w:before="197" w:line="278" w:lineRule="auto"/>
        <w:ind w:right="1573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d="M448,344.59v96a40.36,40.36,0,0,1-1.06,9.16l-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32,136A40,40,0,0,1,376,616.59H168a40,40,0,0,1-32.35-16.47l-128-176a40,40,0,0,1,64.7-</w:t>
      </w:r>
    </w:p>
    <w:p w:rsidR="004A4FDF" w:rsidRPr="00DA402B" w:rsidRDefault="00DA402B">
      <w:pPr>
        <w:pStyle w:val="BodyText"/>
        <w:spacing w:line="265" w:lineRule="exac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47.06L104,420.58v-276a40,40,0,0,1,80,0v200h8v-40a40,40,0,1,1,80,0v40h8v-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24a40,40,0,1,1,80,0v24h8a40,40,0,1,1,80,0Zm-256,80h-8v96h8Zm88,0h-8v96h8Zm88,0h-8v96h8Z"</w:t>
      </w:r>
    </w:p>
    <w:p w:rsidR="004A4FDF" w:rsidRPr="00DA402B" w:rsidRDefault="00DA402B">
      <w:pPr>
        <w:pStyle w:val="BodyText"/>
        <w:spacing w:before="43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291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opacity="0.6"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d="M239.76,234.78A27.5,27.5,0,0,1,217,192a87.76,87.76,0,1,0-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145.9,0A27.5,27.5,0,1,1,25</w:t>
      </w:r>
      <w:r w:rsidRPr="00DA402B">
        <w:rPr>
          <w:rFonts w:ascii="Times New Roman" w:hAnsi="Times New Roman" w:cs="Times New Roman"/>
          <w:spacing w:val="-2"/>
        </w:rPr>
        <w:t>.37,222.6,142.17,142.17,0,0,1,1.24,143.17C1.24,64.45,65.28.41,144,.41s142.</w:t>
      </w: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76,64,142.76,142.76a142.17,142.17,0,0,1-24.13,79.43A27.47,27.47,0,0,1,239.76,234.78Z"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&lt;/svg&gt;&lt;/span&gt;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ind w:left="16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class="label"&gt;Click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open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intera</w:t>
      </w:r>
      <w:r w:rsidRPr="00DA402B">
        <w:rPr>
          <w:rFonts w:ascii="Times New Roman" w:hAnsi="Times New Roman" w:cs="Times New Roman"/>
        </w:rPr>
        <w:t>ctive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version&lt;/span&gt;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</w:t>
      </w:r>
    </w:p>
    <w:p w:rsidR="004A4FDF" w:rsidRPr="00DA402B" w:rsidRDefault="004A4FDF">
      <w:pPr>
        <w:pStyle w:val="BodyText"/>
        <w:spacing w:before="3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&lt;/a&gt;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6" w:lineRule="auto"/>
        <w:ind w:right="177" w:firstLine="7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&lt;/figure&gt;&lt;/div&gt;&lt;/div&gt;&lt;/div&gt;&lt;/section&gt; &lt;section&gt;&lt;div class="section-heading"&gt;&lt;div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class="wrapper"&gt;&lt;div&gt;&lt;h2 id="definitions-metrics"&gt;Definitions &amp;amp; Metrics&lt;a class="deep-link"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href="#definitions-metrics"&gt;&lt;/a&gt;&lt;/h2&gt;&lt;/div&gt;</w:t>
      </w:r>
      <w:r w:rsidRPr="00DA402B">
        <w:rPr>
          <w:rFonts w:ascii="Times New Roman" w:hAnsi="Times New Roman" w:cs="Times New Roman"/>
        </w:rPr>
        <w:t>&lt;/div&gt;&lt;/div&gt;&lt;div class="wp-block-columns is-style-sticky-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right"&gt;&lt;div class="wp-block-column"&gt;&lt;h4 id="hurricanes-cyclones-typhoons"&gt;Hurricanes, cyclones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&amp;amp; typhoons&lt;a class="deep-link" href="#hurricanes-cyclones-typhoons"&gt;&lt;/a&gt;&lt;/h4&gt;&lt;/div&gt;&lt;div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class="wp-b</w:t>
      </w:r>
      <w:r w:rsidRPr="00DA402B">
        <w:rPr>
          <w:rFonts w:ascii="Times New Roman" w:hAnsi="Times New Roman" w:cs="Times New Roman"/>
        </w:rPr>
        <w:t>lock-column"&gt;&lt;div class="wp-sticky-container"&gt;&lt;/div&gt;&lt;/div&gt;&lt;/div&gt;&lt;div class="wp-block-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columns is-style-sticky-right"&gt;&lt;div class="wp-block-column"&gt;&lt;p&gt;There are multiple terms used to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describe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extreme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weather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events: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hurricanes,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typhoons,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cyclones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and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tornadoes.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What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is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difference</w:t>
      </w:r>
      <w:r w:rsidRPr="00DA402B">
        <w:rPr>
          <w:rFonts w:ascii="Times New Roman" w:hAnsi="Times New Roman" w:cs="Times New Roman"/>
          <w:spacing w:val="-46"/>
        </w:rPr>
        <w:t xml:space="preserve"> </w:t>
      </w:r>
      <w:r w:rsidRPr="00DA402B">
        <w:rPr>
          <w:rFonts w:ascii="Times New Roman" w:hAnsi="Times New Roman" w:cs="Times New Roman"/>
        </w:rPr>
        <w:t>between these terms, and how are they defined</w:t>
      </w:r>
      <w:proofErr w:type="gramStart"/>
      <w:r w:rsidRPr="00DA402B">
        <w:rPr>
          <w:rFonts w:ascii="Times New Roman" w:hAnsi="Times New Roman" w:cs="Times New Roman"/>
        </w:rPr>
        <w:t>?&lt;</w:t>
      </w:r>
      <w:proofErr w:type="gramEnd"/>
      <w:r w:rsidRPr="00DA402B">
        <w:rPr>
          <w:rFonts w:ascii="Times New Roman" w:hAnsi="Times New Roman" w:cs="Times New Roman"/>
        </w:rPr>
        <w:t>/p&gt;&lt;p&gt;The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terms&amp;nbsp;&lt;strong&gt;hurricane&lt;/strong&gt;,&amp;nbsp;&lt;strong&gt;cyclone&lt;/strong&gt;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and&amp;nbsp;&lt;strong&gt;typhoon&lt;/strong&gt;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all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refer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to the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same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thing;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they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can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be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used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interchangeably.</w:t>
      </w:r>
    </w:p>
    <w:p w:rsidR="004A4FDF" w:rsidRPr="00DA402B" w:rsidRDefault="00DA402B">
      <w:pPr>
        <w:pStyle w:val="BodyText"/>
        <w:spacing w:line="266" w:lineRule="exac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Hurricanes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and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typhoons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are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both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described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as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weather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phenomenon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‘tropical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cyclone’</w:t>
      </w:r>
      <w:proofErr w:type="gramStart"/>
      <w:r w:rsidRPr="00DA402B">
        <w:rPr>
          <w:rFonts w:ascii="Times New Roman" w:hAnsi="Times New Roman" w:cs="Times New Roman"/>
        </w:rPr>
        <w:t>.&amp;</w:t>
      </w:r>
      <w:proofErr w:type="gramEnd"/>
      <w:r w:rsidRPr="00DA402B">
        <w:rPr>
          <w:rFonts w:ascii="Times New Roman" w:hAnsi="Times New Roman" w:cs="Times New Roman"/>
        </w:rPr>
        <w:t>nbsp;A</w:t>
      </w:r>
    </w:p>
    <w:p w:rsidR="004A4FDF" w:rsidRPr="00DA402B" w:rsidRDefault="004A4FDF">
      <w:pPr>
        <w:spacing w:line="266" w:lineRule="exact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121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</w:rPr>
        <w:t>tropical</w:t>
      </w:r>
      <w:proofErr w:type="gramEnd"/>
      <w:r w:rsidRPr="00DA402B">
        <w:rPr>
          <w:rFonts w:ascii="Times New Roman" w:hAnsi="Times New Roman" w:cs="Times New Roman"/>
        </w:rPr>
        <w:t xml:space="preserve"> cyclone is a weather event which originates over tropical or subtropical waters and results in 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rotating, organized system of clouds and thunderstorms. Its circulation patterns should be closed and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low-level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/p&gt;&lt;p&gt;The choice of terminology is location-specific and depends on where the storm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originates. The term&amp;</w:t>
      </w:r>
      <w:proofErr w:type="gramStart"/>
      <w:r w:rsidRPr="00DA402B">
        <w:rPr>
          <w:rFonts w:ascii="Times New Roman" w:hAnsi="Times New Roman" w:cs="Times New Roman"/>
        </w:rPr>
        <w:t>nbsp;</w:t>
      </w:r>
      <w:proofErr w:type="gramEnd"/>
      <w:r w:rsidRPr="00DA402B">
        <w:rPr>
          <w:rFonts w:ascii="Times New Roman" w:hAnsi="Times New Roman" w:cs="Times New Roman"/>
        </w:rPr>
        <w:t>&lt;em&gt;hurricane&lt;/em&gt; is used to des</w:t>
      </w:r>
      <w:r w:rsidRPr="00DA402B">
        <w:rPr>
          <w:rFonts w:ascii="Times New Roman" w:hAnsi="Times New Roman" w:cs="Times New Roman"/>
        </w:rPr>
        <w:t>cribe a tropical cyclone which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originates&amp;nbsp;in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the North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Atlantic,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central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North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Pacific,</w:t>
      </w:r>
      <w:r w:rsidRPr="00DA402B">
        <w:rPr>
          <w:rFonts w:ascii="Times New Roman" w:hAnsi="Times New Roman" w:cs="Times New Roman"/>
          <w:spacing w:val="3"/>
        </w:rPr>
        <w:t xml:space="preserve"> </w:t>
      </w:r>
      <w:r w:rsidRPr="00DA402B">
        <w:rPr>
          <w:rFonts w:ascii="Times New Roman" w:hAnsi="Times New Roman" w:cs="Times New Roman"/>
        </w:rPr>
        <w:t>and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eastern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North</w:t>
      </w:r>
      <w:r w:rsidRPr="00DA402B">
        <w:rPr>
          <w:rFonts w:ascii="Times New Roman" w:hAnsi="Times New Roman" w:cs="Times New Roman"/>
          <w:spacing w:val="3"/>
        </w:rPr>
        <w:t xml:space="preserve"> </w:t>
      </w:r>
      <w:r w:rsidRPr="00DA402B">
        <w:rPr>
          <w:rFonts w:ascii="Times New Roman" w:hAnsi="Times New Roman" w:cs="Times New Roman"/>
        </w:rPr>
        <w:t>Pacific.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When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it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originates in the Northwest Pacific, we call it&amp;</w:t>
      </w:r>
      <w:proofErr w:type="gramStart"/>
      <w:r w:rsidRPr="00DA402B">
        <w:rPr>
          <w:rFonts w:ascii="Times New Roman" w:hAnsi="Times New Roman" w:cs="Times New Roman"/>
        </w:rPr>
        <w:t>nbsp;</w:t>
      </w:r>
      <w:proofErr w:type="gramEnd"/>
      <w:r w:rsidRPr="00DA402B">
        <w:rPr>
          <w:rFonts w:ascii="Times New Roman" w:hAnsi="Times New Roman" w:cs="Times New Roman"/>
        </w:rPr>
        <w:t>&lt;em&gt;typhoon&lt;/em&gt;. In the South Pacific and Indian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Ocean the general term&amp;</w:t>
      </w:r>
      <w:r w:rsidRPr="00DA402B">
        <w:rPr>
          <w:rFonts w:ascii="Times New Roman" w:hAnsi="Times New Roman" w:cs="Times New Roman"/>
        </w:rPr>
        <w:t>nbsp;&lt;em&gt;tropical cyclone&lt;/em&gt;&amp;nbsp;is used.&lt;/p&gt;&lt;p&gt;In other words,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href="https://oceanservice.noaa.gov/facts/cyclone.html" target="_blank" rel="noopener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noreferrer"&gt;the only difference&lt;/a&gt; between a hurricane and typhoon is where it occurs.&lt;/p&gt;&lt;/div&gt;&lt;di</w:t>
      </w:r>
      <w:r w:rsidRPr="00DA402B">
        <w:rPr>
          <w:rFonts w:ascii="Times New Roman" w:hAnsi="Times New Roman" w:cs="Times New Roman"/>
        </w:rPr>
        <w:t>v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class="wp-block-column"&gt;&lt;div class="wp-sticky-container"&gt;&lt;/div&gt;&lt;/div&gt;&lt;/div&gt;&lt;div class="wp-block-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columns is-style-sticky-right"&gt;&lt;div class="wp-block-column"&gt;&lt;h4 id="when-does-a-storm-become-a-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hurricane"&gt;When does a storm become a hurricane?&lt;a class="dee</w:t>
      </w:r>
      <w:r w:rsidRPr="00DA402B">
        <w:rPr>
          <w:rFonts w:ascii="Times New Roman" w:hAnsi="Times New Roman" w:cs="Times New Roman"/>
        </w:rPr>
        <w:t>p-link" href="#when-does-a-storm-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become-a-hurricane"&gt;&lt;/a&gt;&lt;/h4&gt;&lt;/div&gt;&lt;div class="wp-block-column"&gt;&lt;div class="wp-sticky-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container"&gt;&lt;/div&gt;&lt;/div&gt;&lt;/div&gt;&lt;div class="wp-block-columns is-style-sticky-right"&gt;&lt;div class="wp-block-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column"&gt;&lt;p&gt;The characteristics o</w:t>
      </w:r>
      <w:r w:rsidRPr="00DA402B">
        <w:rPr>
          <w:rFonts w:ascii="Times New Roman" w:hAnsi="Times New Roman" w:cs="Times New Roman"/>
        </w:rPr>
        <w:t>f a hurricane are described in detail at the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</w:t>
      </w:r>
      <w:hyperlink r:id="rId105">
        <w:r w:rsidRPr="00DA402B">
          <w:rPr>
            <w:rFonts w:ascii="Times New Roman" w:hAnsi="Times New Roman" w:cs="Times New Roman"/>
          </w:rPr>
          <w:t>www.nasa.gov/audience/forstudents/k-4/stories/nasa-knows/what-are-hurricanes-</w:t>
        </w:r>
      </w:hyperlink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k4.html" targe</w:t>
      </w:r>
      <w:r w:rsidRPr="00DA402B">
        <w:rPr>
          <w:rFonts w:ascii="Times New Roman" w:hAnsi="Times New Roman" w:cs="Times New Roman"/>
        </w:rPr>
        <w:t>t="_blank" rel="noopener noreferrer"&gt;NASA website&lt;/a&gt;.&lt;/p&gt;&lt;p&gt;A hurricane evolves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from a tropical disturbance or storm based on a threshold of wind speed.&lt;/p&gt;&lt;p&gt;A tropical disturbance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arises over warm ocean waters. It can grow into a tropical depression whi</w:t>
      </w:r>
      <w:r w:rsidRPr="00DA402B">
        <w:rPr>
          <w:rFonts w:ascii="Times New Roman" w:hAnsi="Times New Roman" w:cs="Times New Roman"/>
        </w:rPr>
        <w:t>ch is an area of rotating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thunderstorms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with winds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up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62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kilometres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(38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miles)</w:t>
      </w:r>
      <w:r w:rsidRPr="00DA402B">
        <w:rPr>
          <w:rFonts w:ascii="Times New Roman" w:hAnsi="Times New Roman" w:cs="Times New Roman"/>
          <w:spacing w:val="6"/>
        </w:rPr>
        <w:t xml:space="preserve"> </w:t>
      </w:r>
      <w:r w:rsidRPr="00DA402B">
        <w:rPr>
          <w:rFonts w:ascii="Times New Roman" w:hAnsi="Times New Roman" w:cs="Times New Roman"/>
        </w:rPr>
        <w:t>per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hour.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From</w:t>
      </w:r>
      <w:r w:rsidRPr="00DA402B">
        <w:rPr>
          <w:rFonts w:ascii="Times New Roman" w:hAnsi="Times New Roman" w:cs="Times New Roman"/>
          <w:spacing w:val="6"/>
        </w:rPr>
        <w:t xml:space="preserve"> </w:t>
      </w:r>
      <w:r w:rsidRPr="00DA402B">
        <w:rPr>
          <w:rFonts w:ascii="Times New Roman" w:hAnsi="Times New Roman" w:cs="Times New Roman"/>
        </w:rPr>
        <w:t>there,</w:t>
      </w:r>
      <w:r w:rsidRPr="00DA402B">
        <w:rPr>
          <w:rFonts w:ascii="Times New Roman" w:hAnsi="Times New Roman" w:cs="Times New Roman"/>
          <w:spacing w:val="7"/>
        </w:rPr>
        <w:t xml:space="preserve"> </w:t>
      </w:r>
      <w:r w:rsidRPr="00DA402B">
        <w:rPr>
          <w:rFonts w:ascii="Times New Roman" w:hAnsi="Times New Roman" w:cs="Times New Roman"/>
        </w:rPr>
        <w:t>a depression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evolves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into a tropical storm if its wind speed reaches 63 km/hr (39 mph).&lt;/p&gt;&lt;p&gt;Finally a hurricane is formed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when a tropical storm reache</w:t>
      </w:r>
      <w:r w:rsidRPr="00DA402B">
        <w:rPr>
          <w:rFonts w:ascii="Times New Roman" w:hAnsi="Times New Roman" w:cs="Times New Roman"/>
        </w:rPr>
        <w:t>s a wind speed of 119 km/hr (74 mph).&lt;/p&gt;&lt;/div&gt;&lt;div class="wp-block-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column"&gt;&lt;div class="wp-sticky-container"&gt;&lt;/div&gt;&lt;/div&gt;&lt;/div&gt;&lt;div class="wp-block-columns is-style-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sticky-right"&gt;&lt;div class="wp-block-column"&gt;&lt;h4 id="difference-between-hurricanes-and-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tornadoes"&gt;Difference between hurricanes and tornadoes&lt;a class="deep-link" href="#difference-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between-hurricanes-and-tornadoes"&gt;&lt;/a&gt;&lt;/h4&gt;&lt;/div&gt;&lt;div class="wp-block-column"&gt;&lt;div class="wp-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sticky-container"&gt;&lt;/div&gt;&lt;/div&gt;&lt;/div&gt;&lt;div class="wp-block-columns is-</w:t>
      </w:r>
      <w:r w:rsidRPr="00DA402B">
        <w:rPr>
          <w:rFonts w:ascii="Times New Roman" w:hAnsi="Times New Roman" w:cs="Times New Roman"/>
        </w:rPr>
        <w:t>style-sticky-right"&gt;&lt;div class="wp-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block-column"&gt;&lt;p&gt;But, hurricanes/typhoons/cyclones&amp;nbsp;&lt;em&gt;are&lt;/em&gt; distinctly different from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tornadoes.&lt;/p&gt;&lt;p&gt;Whilst hurricanes and tornadoes have a characteristic circulatory wind patterns, they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are very different wea</w:t>
      </w:r>
      <w:r w:rsidRPr="00DA402B">
        <w:rPr>
          <w:rFonts w:ascii="Times New Roman" w:hAnsi="Times New Roman" w:cs="Times New Roman"/>
        </w:rPr>
        <w:t>ther systems. The main &lt;a href="https://pmm.nasa.gov/resources/faq/what-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difference-between-tornado-and-hurricane" target="_blank" rel="noopener noreferrer"&gt;difference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between the systems&lt;/a&gt; is scale (tornadoes are small-scale circulatory systems; hurrica</w:t>
      </w:r>
      <w:r w:rsidRPr="00DA402B">
        <w:rPr>
          <w:rFonts w:ascii="Times New Roman" w:hAnsi="Times New Roman" w:cs="Times New Roman"/>
        </w:rPr>
        <w:t>nes are large-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scale). These differences are highlighted in the table </w:t>
      </w:r>
      <w:proofErr w:type="gramStart"/>
      <w:r w:rsidRPr="00DA402B">
        <w:rPr>
          <w:rFonts w:ascii="Times New Roman" w:hAnsi="Times New Roman" w:cs="Times New Roman"/>
        </w:rPr>
        <w:t>below:</w:t>
      </w:r>
      <w:proofErr w:type="gramEnd"/>
      <w:r w:rsidRPr="00DA402B">
        <w:rPr>
          <w:rFonts w:ascii="Times New Roman" w:hAnsi="Times New Roman" w:cs="Times New Roman"/>
        </w:rPr>
        <w:t>&lt;/p&gt;&lt;/div&gt;&lt;div class="wp-block-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column"&gt;&lt;div class="wp-sticky-container"&gt;&lt;div class="tableContainer"&gt;&lt;table id="tablepress-99"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class="tablepress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tablepress-id-99"&gt;</w:t>
      </w:r>
    </w:p>
    <w:p w:rsidR="004A4FDF" w:rsidRPr="00DA402B" w:rsidRDefault="004A4FDF">
      <w:pPr>
        <w:pStyle w:val="BodyText"/>
        <w:spacing w:before="10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thead</w:t>
      </w:r>
      <w:proofErr w:type="gramEnd"/>
      <w:r w:rsidRPr="00DA402B">
        <w:rPr>
          <w:rFonts w:ascii="Times New Roman" w:hAnsi="Times New Roman" w:cs="Times New Roman"/>
        </w:rPr>
        <w:t>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cl</w:t>
      </w:r>
      <w:r w:rsidRPr="00DA402B">
        <w:rPr>
          <w:rFonts w:ascii="Times New Roman" w:hAnsi="Times New Roman" w:cs="Times New Roman"/>
        </w:rPr>
        <w:t>ass="row-1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odd"&gt;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3" w:lineRule="auto"/>
        <w:ind w:right="916" w:firstLine="72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&lt;th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class="column-1"&gt;&amp;</w:t>
      </w:r>
      <w:proofErr w:type="gramStart"/>
      <w:r w:rsidRPr="00DA402B">
        <w:rPr>
          <w:rFonts w:ascii="Times New Roman" w:hAnsi="Times New Roman" w:cs="Times New Roman"/>
          <w:spacing w:val="-1"/>
        </w:rPr>
        <w:t>nbsp;</w:t>
      </w:r>
      <w:proofErr w:type="gramEnd"/>
      <w:r w:rsidRPr="00DA402B">
        <w:rPr>
          <w:rFonts w:ascii="Times New Roman" w:hAnsi="Times New Roman" w:cs="Times New Roman"/>
          <w:spacing w:val="-1"/>
        </w:rPr>
        <w:t>&lt;/th&gt;&lt;th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class="column-2"&gt;Hurricanes/typhoons&lt;/th&gt;&lt;th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class="column-3"&gt;Tornadoes&lt;/th&gt;</w:t>
      </w:r>
    </w:p>
    <w:p w:rsidR="004A4FDF" w:rsidRPr="00DA402B" w:rsidRDefault="004A4FDF">
      <w:pPr>
        <w:spacing w:line="273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</w:rPr>
        <w:t>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&lt;/thead&gt;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&lt;tbody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class="row-hover"&gt;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class="row-2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even"&gt;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1" w:lineRule="auto"/>
        <w:ind w:firstLine="72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&lt;td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class="column-1"&gt;&lt;strong&gt;Diameter&lt;/strong&gt;</w:t>
      </w:r>
      <w:r w:rsidRPr="00DA402B">
        <w:rPr>
          <w:rFonts w:ascii="Times New Roman" w:hAnsi="Times New Roman" w:cs="Times New Roman"/>
        </w:rPr>
        <w:t>&lt;/td&gt;&lt;td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class="column-2"&gt;60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1000s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miles&lt;/td&gt;&lt;td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class="column-3"&gt;Up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1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-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1.5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miles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(usually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less</w:t>
      </w:r>
      <w:proofErr w:type="gramStart"/>
      <w:r w:rsidRPr="00DA402B">
        <w:rPr>
          <w:rFonts w:ascii="Times New Roman" w:hAnsi="Times New Roman" w:cs="Times New Roman"/>
        </w:rPr>
        <w:t>)&lt;</w:t>
      </w:r>
      <w:proofErr w:type="gramEnd"/>
      <w:r w:rsidRPr="00DA402B">
        <w:rPr>
          <w:rFonts w:ascii="Times New Roman" w:hAnsi="Times New Roman" w:cs="Times New Roman"/>
        </w:rPr>
        <w:t>/td&gt;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before="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</w:rPr>
        <w:t>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class="row-3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odd"&gt;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firstLine="72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&lt;td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class="column-1"&gt;&lt;strong&gt;Wind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speed&lt;/strong&gt;&lt;/td&gt;&lt;td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class="column-2"&gt;74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200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mph&lt;/td&gt;&lt;td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class="column-3"&gt;40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300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mph&lt;/td&gt;</w:t>
      </w:r>
    </w:p>
    <w:p w:rsidR="004A4FDF" w:rsidRPr="00DA402B" w:rsidRDefault="004A4FDF">
      <w:pPr>
        <w:pStyle w:val="BodyText"/>
        <w:spacing w:before="4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</w:rPr>
        <w:t>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class="row-4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even"&gt;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1" w:lineRule="auto"/>
        <w:ind w:right="663" w:firstLine="72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&lt;td class="column-1"&gt;&lt;strong&gt;Lifetime&lt;/strong&gt;&lt;/td&gt;&lt;td class="column-2"&gt;Long (usually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days</w:t>
      </w:r>
      <w:proofErr w:type="gramStart"/>
      <w:r w:rsidRPr="00DA402B">
        <w:rPr>
          <w:rFonts w:ascii="Times New Roman" w:hAnsi="Times New Roman" w:cs="Times New Roman"/>
        </w:rPr>
        <w:t>)&lt;</w:t>
      </w:r>
      <w:proofErr w:type="gramEnd"/>
      <w:r w:rsidRPr="00DA402B">
        <w:rPr>
          <w:rFonts w:ascii="Times New Roman" w:hAnsi="Times New Roman" w:cs="Times New Roman"/>
        </w:rPr>
        <w:t>/td&gt;&lt;td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class="column-3"&gt;Very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short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(usually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minutes)&lt;/td&gt;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</w:rPr>
        <w:t>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class="row-5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odd"&gt;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3" w:lineRule="auto"/>
        <w:ind w:firstLine="72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&lt;td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class="column-1"&gt;&lt;</w:t>
      </w:r>
      <w:r w:rsidRPr="00DA402B">
        <w:rPr>
          <w:rFonts w:ascii="Times New Roman" w:hAnsi="Times New Roman" w:cs="Times New Roman"/>
        </w:rPr>
        <w:t>strong&gt;Travel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distance&lt;/strong&gt;&lt;/td&gt;&lt;td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class="column-2"&gt;Long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(100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metres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100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miles</w:t>
      </w:r>
      <w:proofErr w:type="gramStart"/>
      <w:r w:rsidRPr="00DA402B">
        <w:rPr>
          <w:rFonts w:ascii="Times New Roman" w:hAnsi="Times New Roman" w:cs="Times New Roman"/>
        </w:rPr>
        <w:t>)&lt;</w:t>
      </w:r>
      <w:proofErr w:type="gramEnd"/>
      <w:r w:rsidRPr="00DA402B">
        <w:rPr>
          <w:rFonts w:ascii="Times New Roman" w:hAnsi="Times New Roman" w:cs="Times New Roman"/>
        </w:rPr>
        <w:t>/td&gt;&lt;td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class="column-3"&gt;Short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distances&lt;/td&gt;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</w:rPr>
        <w:t>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class="row-6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even"&gt;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 w:line="276" w:lineRule="auto"/>
        <w:ind w:right="245" w:firstLine="72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&lt;td class="column-1"&gt;&lt;strong&gt;Environmental impact&lt;/strong&gt;&lt;/td&gt;&lt;td class="column-2"&gt;Can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have impact on wider environment and atmospheric patterns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/td&gt;&lt;td class="column-3"&gt;Local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(although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can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be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very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high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impact).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Little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wider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impact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on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atmospheric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systems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or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environment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/td&gt;</w:t>
      </w:r>
    </w:p>
    <w:p w:rsidR="004A4FDF" w:rsidRPr="00DA402B" w:rsidRDefault="004A4FDF">
      <w:pPr>
        <w:pStyle w:val="BodyText"/>
        <w:spacing w:before="6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</w:rPr>
        <w:t>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&lt;/tbody&gt;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23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&lt;/table&gt;&lt;/div&gt;&lt;/div&gt;&lt;/div&gt;&lt;/div&gt;&lt;div class="wp-b</w:t>
      </w:r>
      <w:r w:rsidRPr="00DA402B">
        <w:rPr>
          <w:rFonts w:ascii="Times New Roman" w:hAnsi="Times New Roman" w:cs="Times New Roman"/>
        </w:rPr>
        <w:t>lock-columns is-style-sticky-right"&gt;&lt;div class="wp-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block-column"&gt;&lt;h4 id="volcanic-explosivity-index-vei"&gt;Volcanic Explosivity Index (VEI)&lt;a class="deep-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link" href="#volcanic-explosivity-index-vei"&gt;&lt;/a&gt;&lt;/h4&gt;&lt;/div&gt;&lt;div class="wp-block-column"&gt;&lt;div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class="w</w:t>
      </w:r>
      <w:r w:rsidRPr="00DA402B">
        <w:rPr>
          <w:rFonts w:ascii="Times New Roman" w:hAnsi="Times New Roman" w:cs="Times New Roman"/>
          <w:spacing w:val="-1"/>
        </w:rPr>
        <w:t>p-sticky-container"&gt;&lt;/div&gt;&lt;/div&gt;&lt;/div&gt;&lt;div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class="wp-block-columns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is-style-sticky-right"&gt;&lt;div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171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</w:rPr>
        <w:t>class</w:t>
      </w:r>
      <w:proofErr w:type="gramEnd"/>
      <w:r w:rsidRPr="00DA402B">
        <w:rPr>
          <w:rFonts w:ascii="Times New Roman" w:hAnsi="Times New Roman" w:cs="Times New Roman"/>
        </w:rPr>
        <w:t>="wp-block-column"&gt;&lt;p&gt;The intensity or size of volcanic eruptions are most commonly defined by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 metric termed the ‘volcanic explosivity index (VEI)’. The VEI is derived based on the erupted mass or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deposit of an eruption. The scale for VEI was outlined by Newhall &amp;amp; Self (1982), but is now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commonly adopted in geophysical reporting.&lt;a id="ref-14"</w:t>
      </w:r>
      <w:r w:rsidRPr="00DA402B">
        <w:rPr>
          <w:rFonts w:ascii="Times New Roman" w:hAnsi="Times New Roman" w:cs="Times New Roman"/>
        </w:rPr>
        <w:t xml:space="preserve"> class="ref" href="#note-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14"&gt;&lt;sup&gt;14&lt;/sup&gt;&lt;/a&gt;&lt;/p&gt;&lt;p&gt;The table below provides a summary (from the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href="https://</w:t>
      </w:r>
      <w:hyperlink r:id="rId106">
        <w:r w:rsidRPr="00DA402B">
          <w:rPr>
            <w:rFonts w:ascii="Times New Roman" w:hAnsi="Times New Roman" w:cs="Times New Roman"/>
            <w:spacing w:val="-1"/>
          </w:rPr>
          <w:t>www.ngdc.noaa.gov/nndc/DescribeFi</w:t>
        </w:r>
        <w:r w:rsidRPr="00DA402B">
          <w:rPr>
            <w:rFonts w:ascii="Times New Roman" w:hAnsi="Times New Roman" w:cs="Times New Roman"/>
            <w:spacing w:val="-1"/>
          </w:rPr>
          <w:t>eld.jsp?dataset=102557&amp;amp;s=77&amp;amp;field_nam</w:t>
        </w:r>
      </w:hyperlink>
      <w:r w:rsidRPr="00DA402B">
        <w:rPr>
          <w:rFonts w:ascii="Times New Roman" w:hAnsi="Times New Roman" w:cs="Times New Roman"/>
        </w:rPr>
        <w:t xml:space="preserve"> e=HAZ.VOLCANO_EVENT.VEI"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target="_blank"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rel="noopener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noreferrer"&gt;NOAA’s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National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Geophysical</w:t>
      </w:r>
      <w:r w:rsidRPr="00DA402B">
        <w:rPr>
          <w:rFonts w:ascii="Times New Roman" w:hAnsi="Times New Roman" w:cs="Times New Roman"/>
          <w:spacing w:val="-46"/>
        </w:rPr>
        <w:t xml:space="preserve"> </w:t>
      </w:r>
      <w:r w:rsidRPr="00DA402B">
        <w:rPr>
          <w:rFonts w:ascii="Times New Roman" w:hAnsi="Times New Roman" w:cs="Times New Roman"/>
        </w:rPr>
        <w:t>Data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Center&lt;/a&gt;)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characteristics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eruptions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different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VEI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values.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‘Significant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Volcanic</w:t>
      </w:r>
    </w:p>
    <w:p w:rsidR="004A4FDF" w:rsidRPr="00DA402B" w:rsidRDefault="00DA402B">
      <w:pPr>
        <w:pStyle w:val="BodyText"/>
        <w:spacing w:before="2" w:line="276" w:lineRule="auto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Eruption’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is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often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defined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as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an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eruption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with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a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VEI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value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6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or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greater</w:t>
      </w:r>
      <w:proofErr w:type="gramStart"/>
      <w:r w:rsidRPr="00DA402B">
        <w:rPr>
          <w:rFonts w:ascii="Times New Roman" w:hAnsi="Times New Roman" w:cs="Times New Roman"/>
        </w:rPr>
        <w:t>.&amp;</w:t>
      </w:r>
      <w:proofErr w:type="gramEnd"/>
      <w:r w:rsidRPr="00DA402B">
        <w:rPr>
          <w:rFonts w:ascii="Times New Roman" w:hAnsi="Times New Roman" w:cs="Times New Roman"/>
        </w:rPr>
        <w:t>nbsp;Historic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eruptions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that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were definitely explosive, but carry no other descriptive information are assigned a default VEI of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2.&lt;/p&gt;&lt;/div&gt;&lt;div class="wp-block-column"&gt;&lt;div class="</w:t>
      </w:r>
      <w:r w:rsidRPr="00DA402B">
        <w:rPr>
          <w:rFonts w:ascii="Times New Roman" w:hAnsi="Times New Roman" w:cs="Times New Roman"/>
        </w:rPr>
        <w:t>wp-sticky-container"&gt;&lt;div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class="tableContainer"&gt;&lt;table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id="tablepress-98"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class="tablepress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tablepress-id-98"&gt;</w:t>
      </w:r>
    </w:p>
    <w:p w:rsidR="004A4FDF" w:rsidRPr="00DA402B" w:rsidRDefault="004A4FDF">
      <w:pPr>
        <w:pStyle w:val="BodyText"/>
        <w:spacing w:before="4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before="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thead</w:t>
      </w:r>
      <w:proofErr w:type="gramEnd"/>
      <w:r w:rsidRPr="00DA402B">
        <w:rPr>
          <w:rFonts w:ascii="Times New Roman" w:hAnsi="Times New Roman" w:cs="Times New Roman"/>
        </w:rPr>
        <w:t>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class="row-1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odd"&gt;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403" w:firstLine="72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&lt;th class="column-1"&gt;Volcanic Explosivity Index (VEI)&lt;/th&gt;&lt;th class="column-2"&gt;General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description&lt;/th&gt;&lt;th cla</w:t>
      </w:r>
      <w:r w:rsidRPr="00DA402B">
        <w:rPr>
          <w:rFonts w:ascii="Times New Roman" w:hAnsi="Times New Roman" w:cs="Times New Roman"/>
        </w:rPr>
        <w:t>ss="column-3"&gt;Cloud Column Height (km)&lt;/th&gt;&lt;th class="column-4"&gt;Volume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(m³)&lt;/th&gt;&lt;th class="column-5"&gt;Qualititative Description&lt;/th&gt;&lt;th class="column-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6"&gt;Classification&lt;/th&gt;&lt;th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class="column-7"&gt;How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frequent?&lt;/th&gt;&lt;th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class="column-8"&gt;Example&lt;/th&gt;</w:t>
      </w:r>
    </w:p>
    <w:p w:rsidR="004A4FDF" w:rsidRPr="00DA402B" w:rsidRDefault="004A4FDF">
      <w:pPr>
        <w:pStyle w:val="BodyText"/>
        <w:spacing w:before="5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</w:rPr>
        <w:t>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r w:rsidRPr="00DA402B">
        <w:rPr>
          <w:rFonts w:ascii="Times New Roman" w:hAnsi="Times New Roman" w:cs="Times New Roman"/>
        </w:rPr>
        <w:t>/thead&gt;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&lt;tbody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class="row-hover"&gt;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class="row-2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even"&gt;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3" w:lineRule="auto"/>
        <w:ind w:right="447" w:firstLine="72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&lt;td class="column-1"&gt;0&lt;/td&gt;&lt;td class="column-2"&gt;Non-explosive&lt;/td&gt;&lt;td class="column-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3"&gt;&amp;lt; 0.1 km&lt;/td&gt;&lt;td class="column-4"&gt;1x10⁴&lt;/td&gt;&lt;td class="column-5"&gt;Gentle&lt;/td&gt;&lt;td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class="column-6"&gt;Hawaiia</w:t>
      </w:r>
      <w:r w:rsidRPr="00DA402B">
        <w:rPr>
          <w:rFonts w:ascii="Times New Roman" w:hAnsi="Times New Roman" w:cs="Times New Roman"/>
          <w:spacing w:val="-1"/>
        </w:rPr>
        <w:t>n&lt;/td&gt;&lt;td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class="column-7"&gt;daily&lt;/td&gt;&lt;td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class="column-8"&gt;Kilauea&lt;/td&gt;</w:t>
      </w:r>
    </w:p>
    <w:p w:rsidR="004A4FDF" w:rsidRPr="00DA402B" w:rsidRDefault="004A4FDF">
      <w:pPr>
        <w:pStyle w:val="BodyText"/>
        <w:spacing w:before="5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</w:rPr>
        <w:t>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class="row-3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odd"&gt;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3" w:lineRule="auto"/>
        <w:ind w:right="570" w:firstLine="72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&lt;td class="column-1"&gt;1&lt;/td&gt;&lt;td class="column-2"&gt;Small&lt;/td&gt;&lt;td class="column-3"&gt;0.1 - 1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km&lt;/td&gt;&lt;td class="column-4"&gt;1x10⁶&lt;/td&gt;&lt;td class="column-5"&gt;</w:t>
      </w:r>
      <w:r w:rsidRPr="00DA402B">
        <w:rPr>
          <w:rFonts w:ascii="Times New Roman" w:hAnsi="Times New Roman" w:cs="Times New Roman"/>
        </w:rPr>
        <w:t>Effusive&lt;/td&gt;&lt;td class="column-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6"&gt;Haw/Strombolian&lt;/td&gt;&lt;td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class="column-7"&gt;daily&lt;/td&gt;&lt;td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class="column-8"&gt;Stromboli&lt;/td&gt;</w:t>
      </w:r>
    </w:p>
    <w:p w:rsidR="004A4FDF" w:rsidRPr="00DA402B" w:rsidRDefault="004A4FDF">
      <w:pPr>
        <w:pStyle w:val="BodyText"/>
        <w:spacing w:before="5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</w:rPr>
        <w:t>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class="row-4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even"&gt;</w:t>
      </w:r>
    </w:p>
    <w:p w:rsidR="004A4FDF" w:rsidRPr="00DA402B" w:rsidRDefault="004A4FDF">
      <w:pPr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3" w:lineRule="auto"/>
        <w:ind w:right="326" w:firstLine="72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&lt;td class="column-1"&gt;2&lt;/td&gt;&lt;td class="column-2"&gt;Moderate&lt;/td&gt;&lt;td class="column-3"&gt;1 - 5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km&lt;/</w:t>
      </w:r>
      <w:r w:rsidRPr="00DA402B">
        <w:rPr>
          <w:rFonts w:ascii="Times New Roman" w:hAnsi="Times New Roman" w:cs="Times New Roman"/>
        </w:rPr>
        <w:t>td&gt;&lt;td class="column-4"&gt;1x10⁷&lt;/td&gt;&lt;td class="column-5"&gt;Explosive&lt;/td&gt;&lt;td class="column-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6"&gt;Strom/Vulcanian&lt;/td&gt;&lt;td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class="column-7"&gt;weekly&lt;/td&gt;&lt;td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class="column-8"&gt;Galeras,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1992&lt;/td&gt;</w:t>
      </w:r>
    </w:p>
    <w:p w:rsidR="004A4FDF" w:rsidRPr="00DA402B" w:rsidRDefault="004A4FDF">
      <w:pPr>
        <w:pStyle w:val="BodyText"/>
        <w:spacing w:before="10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</w:rPr>
        <w:t>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class="row-5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odd"&gt;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483" w:firstLine="72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&lt;td class="column-1"&gt;3&lt;/td&gt;&lt;td class="</w:t>
      </w:r>
      <w:r w:rsidRPr="00DA402B">
        <w:rPr>
          <w:rFonts w:ascii="Times New Roman" w:hAnsi="Times New Roman" w:cs="Times New Roman"/>
        </w:rPr>
        <w:t>column-2"&gt;Moderate-Large&lt;/td&gt;&lt;td class="column-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3"&gt;3 - 15 km&lt;/td&gt;&lt;td class="column-4"&gt;1x10⁸&lt;/td&gt;&lt;td class="column-5"&gt;Explosive&lt;/td&gt;&lt;td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class="column-6"&gt;Vulcanian&lt;/td&gt;&lt;td class="column-7"&gt;annually&lt;/td&gt;&lt;td class="column-8"&gt;Ruiz,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1985&lt;/td&gt;</w:t>
      </w:r>
    </w:p>
    <w:p w:rsidR="004A4FDF" w:rsidRPr="00DA402B" w:rsidRDefault="004A4FDF">
      <w:pPr>
        <w:pStyle w:val="BodyText"/>
        <w:spacing w:before="5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</w:rPr>
        <w:t>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</w:t>
      </w:r>
      <w:r w:rsidRPr="00DA402B">
        <w:rPr>
          <w:rFonts w:ascii="Times New Roman" w:hAnsi="Times New Roman" w:cs="Times New Roman"/>
        </w:rPr>
        <w:t>row-6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even"&gt;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6" w:lineRule="auto"/>
        <w:ind w:right="510" w:firstLine="72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&lt;td class="column-1"&gt;4&lt;/td&gt;&lt;td class="column-2"&gt;Large&lt;/td&gt;&lt;td class="column-3"&gt;10 - 25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km&lt;/td&gt;&lt;td class="column-4"&gt;1x10⁹&lt;/td&gt;&lt;td class="column-5"&gt;Explosive&lt;/td&gt;&lt;td class="column-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6"&gt;Vulc/Plinian&lt;/td&gt;&lt;td class="column-7"&gt;10's of years&lt;/td&gt;&lt;td </w:t>
      </w:r>
      <w:r w:rsidRPr="00DA402B">
        <w:rPr>
          <w:rFonts w:ascii="Times New Roman" w:hAnsi="Times New Roman" w:cs="Times New Roman"/>
        </w:rPr>
        <w:t>class="column-8"&gt;Galunggung,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1982&lt;/td&gt;</w:t>
      </w:r>
    </w:p>
    <w:p w:rsidR="004A4FDF" w:rsidRPr="00DA402B" w:rsidRDefault="004A4FDF">
      <w:pPr>
        <w:pStyle w:val="BodyText"/>
        <w:spacing w:before="5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</w:rPr>
        <w:t>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class="row-7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odd"&gt;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3" w:lineRule="auto"/>
        <w:ind w:right="295" w:firstLine="72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&lt;td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class="column-1"&gt;5&lt;/td&gt;&lt;td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class="column-2"&gt;Very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Large&lt;/td&gt;&lt;td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class="column-3"&gt;&amp;gt;</w:t>
      </w:r>
      <w:r w:rsidRPr="00DA402B">
        <w:rPr>
          <w:rFonts w:ascii="Times New Roman" w:hAnsi="Times New Roman" w:cs="Times New Roman"/>
          <w:spacing w:val="-46"/>
        </w:rPr>
        <w:t xml:space="preserve"> </w:t>
      </w:r>
      <w:r w:rsidRPr="00DA402B">
        <w:rPr>
          <w:rFonts w:ascii="Times New Roman" w:hAnsi="Times New Roman" w:cs="Times New Roman"/>
        </w:rPr>
        <w:t>25 km&lt;/td&gt;&lt;td class="column-4"&gt;1x10¹⁰&lt;/td&gt;&lt;td class="column-5"&gt;Cataclysmic&lt;/td&gt;&lt;td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</w:t>
      </w:r>
      <w:r w:rsidRPr="00DA402B">
        <w:rPr>
          <w:rFonts w:ascii="Times New Roman" w:hAnsi="Times New Roman" w:cs="Times New Roman"/>
        </w:rPr>
        <w:t>column-6"&gt;Plinian&lt;/td&gt;&lt;td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class="column-7"&gt;100's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years&lt;/td&gt;&lt;td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class="column-8"&gt;St.</w:t>
      </w:r>
    </w:p>
    <w:p w:rsidR="004A4FDF" w:rsidRPr="00DA402B" w:rsidRDefault="00DA402B">
      <w:pPr>
        <w:pStyle w:val="BodyText"/>
        <w:spacing w:before="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Helens,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1981&lt;/td&gt;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</w:rPr>
        <w:t>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class="row-8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even"&gt;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430" w:firstLine="72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&lt;td class="column-1"&gt;6&lt;/td&gt;&lt;td class="column-2"&gt;&lt;/td&gt;&lt;td class="column-3"&gt;&amp;gt; 25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km&lt;/td&gt;&lt;td class="column-4"&gt;1x10¹¹&lt;</w:t>
      </w:r>
      <w:r w:rsidRPr="00DA402B">
        <w:rPr>
          <w:rFonts w:ascii="Times New Roman" w:hAnsi="Times New Roman" w:cs="Times New Roman"/>
        </w:rPr>
        <w:t>/td&gt;&lt;td class="column-5"&gt;Paroxysmal&lt;/td&gt;&lt;td class="column-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6"&gt;Plin/Ultra-Plinian&lt;/td&gt;&lt;td class="column-7"&gt;100's of years&lt;/td&gt;&lt;td class="column-8"&gt;Krakatau,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1883&lt;/td&gt;</w:t>
      </w:r>
    </w:p>
    <w:p w:rsidR="004A4FDF" w:rsidRPr="00DA402B" w:rsidRDefault="004A4FDF">
      <w:pPr>
        <w:pStyle w:val="BodyText"/>
        <w:spacing w:before="5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</w:rPr>
        <w:t>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class="row-9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odd"&gt;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3" w:lineRule="auto"/>
        <w:ind w:firstLine="72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&lt;td class="column-1"&gt;7&lt;/td&gt;&lt;td class="column-2"&gt;&lt;/td&gt;&lt;td c</w:t>
      </w:r>
      <w:r w:rsidRPr="00DA402B">
        <w:rPr>
          <w:rFonts w:ascii="Times New Roman" w:hAnsi="Times New Roman" w:cs="Times New Roman"/>
        </w:rPr>
        <w:t>lass="column-3"&gt;&amp;gt; 25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km&lt;/td&gt;&lt;td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class="column-4"&gt;1x10¹²&lt;/td&gt;&lt;td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class="column-5"&gt;Colossal&lt;/td&gt;&lt;td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class="column-</w:t>
      </w:r>
    </w:p>
    <w:p w:rsidR="004A4FDF" w:rsidRPr="00DA402B" w:rsidRDefault="004A4FDF">
      <w:pPr>
        <w:spacing w:line="273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3" w:lineRule="auto"/>
        <w:ind w:right="82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6"&gt;Ultra-Plinian&lt;/td&gt;&lt;td class="column-7"&gt;1000's of years&lt;/td&gt;&lt;td class="column-8"&gt;Tambora,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1815&lt;/td&gt;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</w:rPr>
        <w:t>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class="row-10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even"&gt;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228" w:firstLine="720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&lt;td class="column-1"&gt;8&lt;/td&gt;&lt;td class="column-2"&gt;&lt;/td&gt;&lt;td class="column-3"&gt;&amp;gt; 25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km&lt;/td&gt;&lt;td class="column-4"&gt;&amp;gt;1x10¹²&lt;/td&gt;&lt;td class="column-5"&gt;Colossal&lt;/td&gt;&lt;td class="column-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6"&gt;Ultra-Plinian&lt;/td&gt;&lt;td class="column-7"&gt;10,000's of years&lt;/td&gt;&lt;td cl</w:t>
      </w:r>
      <w:r w:rsidRPr="00DA402B">
        <w:rPr>
          <w:rFonts w:ascii="Times New Roman" w:hAnsi="Times New Roman" w:cs="Times New Roman"/>
        </w:rPr>
        <w:t>ass="column-8"&gt;Yellowstone, 2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Ma&lt;/td&gt;</w:t>
      </w:r>
    </w:p>
    <w:p w:rsidR="004A4FDF" w:rsidRPr="00DA402B" w:rsidRDefault="004A4FDF">
      <w:pPr>
        <w:pStyle w:val="BodyText"/>
        <w:spacing w:before="5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</w:t>
      </w:r>
      <w:proofErr w:type="gramStart"/>
      <w:r w:rsidRPr="00DA402B">
        <w:rPr>
          <w:rFonts w:ascii="Times New Roman" w:hAnsi="Times New Roman" w:cs="Times New Roman"/>
        </w:rPr>
        <w:t>tr</w:t>
      </w:r>
      <w:proofErr w:type="gramEnd"/>
      <w:r w:rsidRPr="00DA402B">
        <w:rPr>
          <w:rFonts w:ascii="Times New Roman" w:hAnsi="Times New Roman" w:cs="Times New Roman"/>
        </w:rPr>
        <w:t>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&lt;/tbody&gt;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 w:line="276" w:lineRule="auto"/>
        <w:ind w:right="13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&lt;/table&gt;&lt;/div&gt;&lt;/div&gt;&lt;/div&gt;&lt;/div&gt;&lt;/&lt;section&gt;&lt;div class="section-heading"&gt;&lt;div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class="wrapper"&gt;&lt;div&gt;&lt;h2 id="data-quality"&gt;Data Quality&lt;a class="deep-link" href="#data-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quality"&gt;&lt;/a&gt;&lt;/h2&gt;&lt;/div&gt;&lt;/div&gt;&lt;</w:t>
      </w:r>
      <w:r w:rsidRPr="00DA402B">
        <w:rPr>
          <w:rFonts w:ascii="Times New Roman" w:hAnsi="Times New Roman" w:cs="Times New Roman"/>
        </w:rPr>
        <w:t>/div&gt;&lt;div class="wp-block-columns is-style-sticky-right"&gt;&lt;div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class="wp-block-column"&gt;&lt;h4 id="number-of-reported-disaster-events"&gt;Number of reported disaster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events&lt;a class="deep-link" href="#number-of-reported-disaster-events"&gt;&lt;/a&gt;&lt;/h4&gt;&lt;/div&gt;&lt;div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class="w</w:t>
      </w:r>
      <w:r w:rsidRPr="00DA402B">
        <w:rPr>
          <w:rFonts w:ascii="Times New Roman" w:hAnsi="Times New Roman" w:cs="Times New Roman"/>
        </w:rPr>
        <w:t>p-block-column"&gt;&lt;div class="wp-sticky-container"&gt;&lt;/div&gt;&lt;/div&gt;&lt;/div&gt;&lt;div class="wp-block-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columns is-style-sticky-right"&gt;&lt;div class="wp-block-column"&gt;&lt;p&gt;A key issue of data quality is the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consistency of even reporting over time. For long-term trends in natu</w:t>
      </w:r>
      <w:r w:rsidRPr="00DA402B">
        <w:rPr>
          <w:rFonts w:ascii="Times New Roman" w:hAnsi="Times New Roman" w:cs="Times New Roman"/>
        </w:rPr>
        <w:t>ral disaster events we know that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reporting and recording of events today is much more advanced and complete than in the past. This can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lead to significant underreporting or uncertainty of events in the distant past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br&gt;&lt;br&gt;In the chart here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we show data on</w:t>
      </w:r>
      <w:r w:rsidRPr="00DA402B">
        <w:rPr>
          <w:rFonts w:ascii="Times New Roman" w:hAnsi="Times New Roman" w:cs="Times New Roman"/>
        </w:rPr>
        <w:t xml:space="preserve"> the number of &lt;em&gt;reported&lt;/em&gt; natural disasters over time. &lt;</w:t>
      </w:r>
      <w:proofErr w:type="gramStart"/>
      <w:r w:rsidRPr="00DA402B">
        <w:rPr>
          <w:rFonts w:ascii="Times New Roman" w:hAnsi="Times New Roman" w:cs="Times New Roman"/>
        </w:rPr>
        <w:t>br</w:t>
      </w:r>
      <w:proofErr w:type="gramEnd"/>
      <w:r w:rsidRPr="00DA402B">
        <w:rPr>
          <w:rFonts w:ascii="Times New Roman" w:hAnsi="Times New Roman" w:cs="Times New Roman"/>
        </w:rPr>
        <w:t>&gt;&lt;br&gt;This change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over time can be influenced by a number of factors, namely the increased coverage of reporting over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time.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5"/>
        </w:rPr>
        <w:t xml:space="preserve"> </w:t>
      </w:r>
      <w:r w:rsidRPr="00DA402B">
        <w:rPr>
          <w:rFonts w:ascii="Times New Roman" w:hAnsi="Times New Roman" w:cs="Times New Roman"/>
        </w:rPr>
        <w:t>increase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over time</w:t>
      </w:r>
      <w:r w:rsidRPr="00DA402B">
        <w:rPr>
          <w:rFonts w:ascii="Times New Roman" w:hAnsi="Times New Roman" w:cs="Times New Roman"/>
          <w:spacing w:val="5"/>
        </w:rPr>
        <w:t xml:space="preserve"> </w:t>
      </w:r>
      <w:r w:rsidRPr="00DA402B">
        <w:rPr>
          <w:rFonts w:ascii="Times New Roman" w:hAnsi="Times New Roman" w:cs="Times New Roman"/>
        </w:rPr>
        <w:t>is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therefore not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directly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reflective of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the &lt;</w:t>
      </w:r>
      <w:r w:rsidRPr="00DA402B">
        <w:rPr>
          <w:rFonts w:ascii="Times New Roman" w:hAnsi="Times New Roman" w:cs="Times New Roman"/>
        </w:rPr>
        <w:t>em&gt;actual&lt;/em&gt; trend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 events.&lt;/p&gt;&lt;/div&gt;&lt;div class="wp-block-column"&gt;&lt;div class="wp-sticky-container"&gt;&lt;figure 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grapher-src="https://ourworldindata.org/grapher/number-of-natural-disaster-events"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class="grapherPreview"&gt;</w:t>
      </w:r>
    </w:p>
    <w:p w:rsidR="004A4FDF" w:rsidRPr="00DA402B" w:rsidRDefault="004A4FDF">
      <w:pPr>
        <w:pStyle w:val="BodyText"/>
        <w:spacing w:before="10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3" w:lineRule="auto"/>
        <w:ind w:firstLine="99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2"/>
        </w:rPr>
        <w:t>&lt;a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href="https://ourwo</w:t>
      </w:r>
      <w:r w:rsidRPr="00DA402B">
        <w:rPr>
          <w:rFonts w:ascii="Times New Roman" w:hAnsi="Times New Roman" w:cs="Times New Roman"/>
          <w:spacing w:val="-2"/>
        </w:rPr>
        <w:t>rldindata.org/grapher/number-of-natural-disaster-events"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target="_blank"&gt;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6" w:lineRule="auto"/>
        <w:ind w:right="215" w:firstLine="1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&lt;div&gt;&lt;img src="https://ourworldindata.org/exports/number-of-natural-disaster-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events_v5_850x600.svg" width="850" height="600" loading="lazy" data-no-lightbox="" alt="Number of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natural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disaster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events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v5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850x600"&gt;&lt;/div&gt;</w:t>
      </w:r>
    </w:p>
    <w:p w:rsidR="004A4FDF" w:rsidRPr="00DA402B" w:rsidRDefault="004A4FDF">
      <w:pPr>
        <w:pStyle w:val="BodyText"/>
        <w:spacing w:before="7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class="interactionNotice"&gt;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3" w:lineRule="auto"/>
        <w:ind w:right="469" w:firstLine="139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class="icon"&gt;&lt;svg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aria-hidden="true"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focusable="false"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data-prefix="fas"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6"/>
        </w:rPr>
        <w:t xml:space="preserve"> </w:t>
      </w:r>
      <w:r w:rsidRPr="00DA402B">
        <w:rPr>
          <w:rFonts w:ascii="Times New Roman" w:hAnsi="Times New Roman" w:cs="Times New Roman"/>
        </w:rPr>
        <w:t>icon="hand-pointer" class="svg-inline--fa fa-hand-pointer fa-w-14"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107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108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617"&gt;</w:t>
      </w:r>
    </w:p>
    <w:p w:rsidR="004A4FDF" w:rsidRPr="00DA402B" w:rsidRDefault="004A4FDF">
      <w:pPr>
        <w:spacing w:line="273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3" w:lineRule="auto"/>
        <w:ind w:right="1573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d="M448,344.59v96a40.36,40.36,0,0,1-1.06,9.16l-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32,136A40,40,0,0,1,376,616.59H168a40,40,0,</w:t>
      </w:r>
      <w:r w:rsidRPr="00DA402B">
        <w:rPr>
          <w:rFonts w:ascii="Times New Roman" w:hAnsi="Times New Roman" w:cs="Times New Roman"/>
          <w:spacing w:val="-2"/>
        </w:rPr>
        <w:t>0,1-32.35-16.47l-128-176a40,40,0,0,1,64.7-</w:t>
      </w:r>
    </w:p>
    <w:p w:rsidR="004A4FDF" w:rsidRPr="00DA402B" w:rsidRDefault="00DA402B">
      <w:pPr>
        <w:pStyle w:val="BodyText"/>
        <w:spacing w:before="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47.06L104,420.58v-276a40,40,0,0,1,80,0v200h8v-40a40,40,0,1,1,80,0v40h8v-</w:t>
      </w:r>
    </w:p>
    <w:p w:rsidR="004A4FDF" w:rsidRPr="00DA402B" w:rsidRDefault="00DA402B">
      <w:pPr>
        <w:pStyle w:val="BodyText"/>
        <w:spacing w:before="3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24a40,40,0,1,1,80,0v24h8a40,40,0,1,1,80,0Zm-256,80h-8v96h8Zm88,0h-8v96h8Zm88,0h-8v96h8Z"</w:t>
      </w:r>
    </w:p>
    <w:p w:rsidR="004A4FDF" w:rsidRPr="00DA402B" w:rsidRDefault="00DA402B">
      <w:pPr>
        <w:pStyle w:val="BodyText"/>
        <w:spacing w:before="44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289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</w:t>
      </w:r>
      <w:r w:rsidRPr="00DA402B">
        <w:rPr>
          <w:rFonts w:ascii="Times New Roman" w:hAnsi="Times New Roman" w:cs="Times New Roman"/>
        </w:rPr>
        <w:t>"currentColor" opacity="0.6"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d="M239.76,234.78A27.5,27.5,0,0,1,217,192a87.76,87.76,0,1,0-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145.9,0A27.5,27.5,0,1,1,25.37,222.6,142.17,142.17,0,0,1,1.24,143.17C1.24,64.45,65.28.41,144,.41s142.</w:t>
      </w: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76,64,142.76,142.76a142.17,142.17,0,0,1-24.13,79.43A27.47,27.47,0</w:t>
      </w:r>
      <w:r w:rsidRPr="00DA402B">
        <w:rPr>
          <w:rFonts w:ascii="Times New Roman" w:hAnsi="Times New Roman" w:cs="Times New Roman"/>
        </w:rPr>
        <w:t>,0,1,239.76,234.78Z"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&lt;/svg&gt;&lt;/span&gt;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ind w:left="16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class="label"&gt;Click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open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version&lt;/span&gt;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&lt;/a&gt;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 w:line="276" w:lineRule="auto"/>
        <w:ind w:right="119" w:firstLine="7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&lt;/figure&gt;&lt;/div&gt;&lt;/div&gt;&lt;/div&gt;&lt;div class="wp-block-columns is-style-sticky-right"&gt;&lt;div class="wp-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block-column"&gt;&lt;h4 id="number-of-reported-disasters-by-type"&gt;Number of reported disasters by type&lt;a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 xml:space="preserve">class="deep-link" </w:t>
      </w:r>
      <w:r w:rsidRPr="00DA402B">
        <w:rPr>
          <w:rFonts w:ascii="Times New Roman" w:hAnsi="Times New Roman" w:cs="Times New Roman"/>
        </w:rPr>
        <w:t>href="#number-of-reported-disasters-by-type"&gt;&lt;/a&gt;&lt;/h4&gt;&lt;/div&gt;&lt;div class="wp-block-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column"&gt;&lt;div class="wp-sticky-container"&gt;&lt;/div&gt;&lt;/div&gt;&lt;/di</w:t>
      </w:r>
      <w:r w:rsidRPr="00DA402B">
        <w:rPr>
          <w:rFonts w:ascii="Times New Roman" w:hAnsi="Times New Roman" w:cs="Times New Roman"/>
        </w:rPr>
        <w:t>v&gt;&lt;div class="wp-block-columns is-style-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sticky-right"&gt;&lt;div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class="wp-block-column"&gt;&lt;p&gt;This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same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data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is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shown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here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as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number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of</w:t>
      </w:r>
    </w:p>
    <w:p w:rsidR="004A4FDF" w:rsidRPr="00DA402B" w:rsidRDefault="00DA402B">
      <w:pPr>
        <w:pStyle w:val="BodyText"/>
        <w:spacing w:before="1" w:line="273" w:lineRule="auto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</w:t>
      </w:r>
      <w:proofErr w:type="gramStart"/>
      <w:r w:rsidRPr="00DA402B">
        <w:rPr>
          <w:rFonts w:ascii="Times New Roman" w:hAnsi="Times New Roman" w:cs="Times New Roman"/>
        </w:rPr>
        <w:t>em&gt;</w:t>
      </w:r>
      <w:proofErr w:type="gramEnd"/>
      <w:r w:rsidRPr="00DA402B">
        <w:rPr>
          <w:rFonts w:ascii="Times New Roman" w:hAnsi="Times New Roman" w:cs="Times New Roman"/>
        </w:rPr>
        <w:t>reported&lt;/em&gt; disaster events by type. Again, the incompleteness of historical data can lead to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significant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underreport</w:t>
      </w:r>
      <w:r w:rsidRPr="00DA402B">
        <w:rPr>
          <w:rFonts w:ascii="Times New Roman" w:hAnsi="Times New Roman" w:cs="Times New Roman"/>
        </w:rPr>
        <w:t>ing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past.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increase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over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time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is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therefore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not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directly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reflective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the</w:t>
      </w:r>
    </w:p>
    <w:p w:rsidR="004A4FDF" w:rsidRPr="00DA402B" w:rsidRDefault="00DA402B">
      <w:pPr>
        <w:pStyle w:val="BodyText"/>
        <w:spacing w:before="3" w:line="276" w:lineRule="auto"/>
        <w:ind w:right="33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&lt;em&gt;actual&lt;/em&gt; trend in disaster events.&lt;/p&gt;&lt;/div&gt;&lt;div class="wp-block-column"&gt;&lt;div class="wp-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sticky-container"&gt;&lt;figure</w:t>
      </w:r>
      <w:r w:rsidRPr="00DA402B">
        <w:rPr>
          <w:rFonts w:ascii="Times New Roman" w:hAnsi="Times New Roman" w:cs="Times New Roman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data-grapher-src="</w:t>
      </w:r>
      <w:r w:rsidRPr="00DA402B">
        <w:rPr>
          <w:rFonts w:ascii="Times New Roman" w:hAnsi="Times New Roman" w:cs="Times New Roman"/>
          <w:spacing w:val="-1"/>
        </w:rPr>
        <w:t>https://ourworldindata.org/grapher/natural-disasters-by-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type"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class="grapherPreview"&gt;</w:t>
      </w:r>
    </w:p>
    <w:p w:rsidR="004A4FDF" w:rsidRPr="00DA402B" w:rsidRDefault="004A4FDF">
      <w:pPr>
        <w:pStyle w:val="BodyText"/>
        <w:spacing w:before="6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&lt;a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href="https://ourworldindata.org/grapher/natural-disasters-by-type"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target="_blank"&gt;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firstLine="1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&lt;div&gt;&lt;img src="https://ourworldindata.org/exports/natural-disasters-by-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type_v1</w:t>
      </w:r>
      <w:r w:rsidRPr="00DA402B">
        <w:rPr>
          <w:rFonts w:ascii="Times New Roman" w:hAnsi="Times New Roman" w:cs="Times New Roman"/>
        </w:rPr>
        <w:t>0_850x600.svg"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width="850"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height="600"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loading="lazy"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data-no-lightbox=""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alt="Natural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disasters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by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type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v10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850x600"&gt;&lt;/div&gt;</w:t>
      </w:r>
    </w:p>
    <w:p w:rsidR="004A4FDF" w:rsidRPr="00DA402B" w:rsidRDefault="004A4FDF">
      <w:pPr>
        <w:pStyle w:val="BodyText"/>
        <w:spacing w:before="6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&lt;div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class="interactionNotice"&gt;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3" w:lineRule="auto"/>
        <w:ind w:right="469" w:firstLine="139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class="icon"&gt;&lt;svg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aria-hidden="true"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focusable="false"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data-prefix="fas"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data-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icon="hand-</w:t>
      </w:r>
      <w:r w:rsidRPr="00DA402B">
        <w:rPr>
          <w:rFonts w:ascii="Times New Roman" w:hAnsi="Times New Roman" w:cs="Times New Roman"/>
        </w:rPr>
        <w:t>pointer" class="svg-inline--fa fa-hand-pointer fa-w-14" role="img"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109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110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viewBox="0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448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617"&gt;</w:t>
      </w:r>
    </w:p>
    <w:p w:rsidR="004A4FDF" w:rsidRPr="00DA402B" w:rsidRDefault="004A4FDF">
      <w:pPr>
        <w:pStyle w:val="BodyText"/>
        <w:spacing w:before="10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271" w:lineRule="auto"/>
        <w:ind w:right="1573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d="</w:t>
      </w:r>
      <w:r w:rsidRPr="00DA402B">
        <w:rPr>
          <w:rFonts w:ascii="Times New Roman" w:hAnsi="Times New Roman" w:cs="Times New Roman"/>
        </w:rPr>
        <w:t>M448,344.59v96a40.36,40.36,0,0,1-1.06,9.16l-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32,136A40,40,0,0,1,376,616.59H168a40,40,0,0,1-32.35-16.47l-128-176a40,40,0,0,1,64.7-</w:t>
      </w:r>
    </w:p>
    <w:p w:rsidR="004A4FDF" w:rsidRPr="00DA402B" w:rsidRDefault="004A4FDF">
      <w:pPr>
        <w:spacing w:line="271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47.06L104,420.58v-276a40,40,0,0,1,80,0v200h8v-40a40,40,0,1,1,80,0v40h8v-</w:t>
      </w:r>
    </w:p>
    <w:p w:rsidR="004A4FDF" w:rsidRPr="00DA402B" w:rsidRDefault="00DA402B">
      <w:pPr>
        <w:pStyle w:val="BodyText"/>
        <w:spacing w:before="3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24a40,40,0,1,1,80,0v24h8a40,40,0,1,1,80,0Zm</w:t>
      </w:r>
      <w:r w:rsidRPr="00DA402B">
        <w:rPr>
          <w:rFonts w:ascii="Times New Roman" w:hAnsi="Times New Roman" w:cs="Times New Roman"/>
        </w:rPr>
        <w:t>-256,80h-8v96h8Zm88,0h-8v96h8Zm88,0h-8v96h8Z"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291" w:firstLine="20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&lt;path fill="currentColor" opacity="0.6"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d="M239.76,234.78A27.5,27.5,0,0,1,217,192a87.76,87.76,0,1,0-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145.9,0A27.5,27.5,0,1,1,25.37,222.6,142.17,142.17,0,0,1,1.24,143.17C1.24,64.45,65.28.41,144,.41s142.</w:t>
      </w: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76,64,142.76,142.76a142.17,142.17,0,0,1-24.13,79.43A27.47,27.47,0,0,1,239.76,234.78Z"</w:t>
      </w:r>
    </w:p>
    <w:p w:rsidR="004A4FDF" w:rsidRPr="00DA402B" w:rsidRDefault="00DA402B">
      <w:pPr>
        <w:pStyle w:val="BodyText"/>
        <w:spacing w:before="39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transform</w:t>
      </w:r>
      <w:proofErr w:type="gramEnd"/>
      <w:r w:rsidRPr="00DA402B">
        <w:rPr>
          <w:rFonts w:ascii="Times New Roman" w:hAnsi="Times New Roman" w:cs="Times New Roman"/>
          <w:spacing w:val="-1"/>
        </w:rPr>
        <w:t>="translate(0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-0.41)"&gt;&lt;/path&gt;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&lt;/svg&gt;&lt;/span&gt;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61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&lt;span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class="l</w:t>
      </w:r>
      <w:r w:rsidRPr="00DA402B">
        <w:rPr>
          <w:rFonts w:ascii="Times New Roman" w:hAnsi="Times New Roman" w:cs="Times New Roman"/>
        </w:rPr>
        <w:t>abel"&gt;Click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to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open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interactive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version&lt;/span&gt;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&lt;/div&gt;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ind w:left="12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&lt;/a&gt;</w:t>
      </w:r>
    </w:p>
    <w:p w:rsidR="004A4FDF" w:rsidRPr="00DA402B" w:rsidRDefault="004A4FDF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:rsidR="004A4FDF" w:rsidRPr="00DA402B" w:rsidRDefault="00DA402B">
      <w:pPr>
        <w:pStyle w:val="BodyText"/>
        <w:spacing w:line="276" w:lineRule="auto"/>
        <w:ind w:right="147" w:firstLine="79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&lt;/figure&gt;&lt;/div&gt;&lt;/div&gt;&lt;/div&lt;section&gt;&lt;div class="section-heading"&gt;&lt;div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class="wrapper"&gt;&lt;div&gt;&lt;h2 id="data-sources"&gt;Data Sources&lt;a class="deep-link" href="#data-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sources"&gt;&lt;/a&gt;&lt;/h2&gt;&lt;/div&gt;&lt;/div&gt;&lt;/div&gt;</w:t>
      </w:r>
      <w:r w:rsidRPr="00DA402B">
        <w:rPr>
          <w:rFonts w:ascii="Times New Roman" w:hAnsi="Times New Roman" w:cs="Times New Roman"/>
        </w:rPr>
        <w:t>&lt;div class="wp-block-columns is-style-sticky-right"&gt;&lt;div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class="wp-block-column"&gt;&lt;p&gt;Wikipedia has several lists of disasters, and an overview of these lists can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be found at &lt;a href=</w:t>
      </w:r>
      <w:hyperlink r:id="rId111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112">
        <w:r w:rsidRPr="00DA402B">
          <w:rPr>
            <w:rFonts w:ascii="Times New Roman" w:hAnsi="Times New Roman" w:cs="Times New Roman"/>
          </w:rPr>
          <w:t>/en.wikipedia.org/wiki/Lists_of_disasters"&gt;</w:t>
        </w:r>
      </w:hyperlink>
      <w:r w:rsidRPr="00DA402B">
        <w:rPr>
          <w:rFonts w:ascii="Times New Roman" w:hAnsi="Times New Roman" w:cs="Times New Roman"/>
        </w:rPr>
        <w:t>List of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Disasters&lt;/a&gt;.&lt;/p&gt;&lt;/div&gt;&lt;div class="wp-block-column"&gt;&lt;div class="wp-sticky-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container"&gt;&lt;/div&gt;&lt;/div&gt;&lt;/div&gt;&lt;div class="wp-block-columns is-style</w:t>
      </w:r>
      <w:r w:rsidRPr="00DA402B">
        <w:rPr>
          <w:rFonts w:ascii="Times New Roman" w:hAnsi="Times New Roman" w:cs="Times New Roman"/>
        </w:rPr>
        <w:t>-sticky-right"&gt;&lt;div class="wp-block-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column"&gt;&lt;h4 id="deaths-from-natural-disasters"&gt;Deaths from natural disasters&lt;a class="deep-link"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href="#deaths-from-natural-disasters"&gt;&lt;/a&gt;&lt;/h4&gt;&lt;/div&gt;&lt;div class="wp-block-column"&gt;&lt;div class="wp-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sticky-container"&gt;&lt;/div&gt;</w:t>
      </w:r>
      <w:r w:rsidRPr="00DA402B">
        <w:rPr>
          <w:rFonts w:ascii="Times New Roman" w:hAnsi="Times New Roman" w:cs="Times New Roman"/>
        </w:rPr>
        <w:t>&lt;/div&gt;&lt;/div&gt;&lt;div class="wp-block-columns is-style-sticky-right"&gt;&lt;div class="wp-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block-column"&gt;&lt;h5&gt;Institute for Health Metrics and Evaluation (IHME), Global Burden of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 xml:space="preserve">Disease&lt;/h5&gt;&lt;ul&gt;&lt;li&gt;&lt;strong&gt;Data:&lt;/strong&gt;&amp;nbsp;IHME </w:t>
      </w:r>
      <w:r w:rsidRPr="00DA402B">
        <w:rPr>
          <w:rFonts w:ascii="Times New Roman" w:hAnsi="Times New Roman" w:cs="Times New Roman"/>
        </w:rPr>
        <w:t>provides data on deaths and death ra</w:t>
      </w:r>
      <w:r w:rsidRPr="00DA402B">
        <w:rPr>
          <w:rFonts w:ascii="Times New Roman" w:hAnsi="Times New Roman" w:cs="Times New Roman"/>
        </w:rPr>
        <w:t>tes from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natural disasters&lt;/li&gt;&lt;li&gt;&lt;strong&gt;Geographical coverage:&lt;/strong&gt;&amp;nbsp;Global – country and regional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level&lt;/li&gt;&lt;li&gt;&lt;strong&gt;Time span:&lt;/strong&gt;&amp;nbsp;1990 onwards&lt;/li&gt;&lt;li&gt;&lt;strong&gt;Available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at:&lt;/strong&gt;&amp;nbsp;&lt;a href="</w:t>
      </w:r>
      <w:hyperlink r:id="rId113">
        <w:r w:rsidRPr="00DA402B">
          <w:rPr>
            <w:rFonts w:ascii="Times New Roman" w:hAnsi="Times New Roman" w:cs="Times New Roman"/>
          </w:rPr>
          <w:t>http://www.emdat.be/</w:t>
        </w:r>
      </w:hyperlink>
      <w:r w:rsidRPr="00DA402B">
        <w:rPr>
          <w:rFonts w:ascii="Times New Roman" w:hAnsi="Times New Roman" w:cs="Times New Roman"/>
        </w:rPr>
        <w:t>"&gt;IHME, GBD&lt;/a&gt;&lt;/li&gt;&lt;/ul&gt;&lt;/div&gt;&lt;div class="wp-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block-column"&gt;&lt;div class="wp-sticky-container"&gt;&lt;/div&gt;&lt;/div&gt;&lt;/div&gt;&lt;div class="wp-block-columns is-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style-sticky-right"&gt;&lt;div</w:t>
      </w:r>
      <w:r w:rsidRPr="00DA402B">
        <w:rPr>
          <w:rFonts w:ascii="Times New Roman" w:hAnsi="Times New Roman" w:cs="Times New Roman"/>
          <w:spacing w:val="8"/>
        </w:rPr>
        <w:t xml:space="preserve"> </w:t>
      </w:r>
      <w:r w:rsidRPr="00DA402B">
        <w:rPr>
          <w:rFonts w:ascii="Times New Roman" w:hAnsi="Times New Roman" w:cs="Times New Roman"/>
        </w:rPr>
        <w:t>class="wp-block-column"&gt;&lt;h4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id="multiple-types-of-disasters"&gt;</w:t>
      </w:r>
      <w:r w:rsidRPr="00DA402B">
        <w:rPr>
          <w:rFonts w:ascii="Times New Roman" w:hAnsi="Times New Roman" w:cs="Times New Roman"/>
        </w:rPr>
        <w:t>Multiple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Types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of Disasters&lt;a class="deep-link" href="#multiple-types-of-disasters"&gt;&lt;/a&gt;&lt;/h4&gt;&lt;/div&gt;&lt;div class="wp-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block-column"&gt;&lt;div class="wp-sticky-container"&gt;&lt;/div&gt;&lt;/div&gt;&lt;/div&gt;&lt;div class="wp-block-columns is-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style-sticky-right"&gt;&lt;div class="wp-block-co</w:t>
      </w:r>
      <w:r w:rsidRPr="00DA402B">
        <w:rPr>
          <w:rFonts w:ascii="Times New Roman" w:hAnsi="Times New Roman" w:cs="Times New Roman"/>
        </w:rPr>
        <w:t>lumn"&gt;&lt;h5&gt;EM-DAT – The International Disaster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Database&lt;/h5&gt;&lt;ul&gt;&lt;li&gt;&lt;strong&gt;Data:&lt;/strong&gt;&amp;nbsp;EM-DAT is a catalogue of disasters listing detailed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information on natural disasters: droughts (famines), earthquakes, epidemics, extreme temperatures,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floods, i</w:t>
      </w:r>
      <w:r w:rsidRPr="00DA402B">
        <w:rPr>
          <w:rFonts w:ascii="Times New Roman" w:hAnsi="Times New Roman" w:cs="Times New Roman"/>
        </w:rPr>
        <w:t>nsect infestations, mass movement (dry &amp;amp; wet), storms, volcanos, and wildfires. There is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also a data section on technological disasters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/li&gt;&lt;li&gt;&lt;strong&gt;Geographical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coverage:&lt;/strong&gt;&amp;nbsp;Global – country and regional level (primarily cross-country d</w:t>
      </w:r>
      <w:r w:rsidRPr="00DA402B">
        <w:rPr>
          <w:rFonts w:ascii="Times New Roman" w:hAnsi="Times New Roman" w:cs="Times New Roman"/>
        </w:rPr>
        <w:t>ata set, but also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contains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name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sub-national regions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affected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by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disasters)&lt;/li&gt;&lt;li&gt;&lt;strong&gt;Time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2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span:&lt;/strong&gt;&amp;nbsp;1900 onwards&lt;/li&gt;&lt;li&gt;&lt;strong&gt;Available at:&lt;/strong&gt;&amp;nbsp;&lt;a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</w:t>
      </w:r>
      <w:hyperlink r:id="rId114">
        <w:r w:rsidRPr="00DA402B">
          <w:rPr>
            <w:rFonts w:ascii="Times New Roman" w:hAnsi="Times New Roman" w:cs="Times New Roman"/>
          </w:rPr>
          <w:t>http://www.emd</w:t>
        </w:r>
        <w:r w:rsidRPr="00DA402B">
          <w:rPr>
            <w:rFonts w:ascii="Times New Roman" w:hAnsi="Times New Roman" w:cs="Times New Roman"/>
          </w:rPr>
          <w:t>at.be"</w:t>
        </w:r>
      </w:hyperlink>
      <w:r w:rsidRPr="00DA402B">
        <w:rPr>
          <w:rFonts w:ascii="Times New Roman" w:hAnsi="Times New Roman" w:cs="Times New Roman"/>
        </w:rPr>
        <w:t>&gt;EM-DAT&lt;/a&gt;&lt;/li&gt;&lt;li&gt;&lt;em&gt;Raw data has to be requested but the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href="http://web.archive.org/web/20150829055006/http://www.emdat.be:80/disaster-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trends"&gt;section on disaster trends&lt;/a&gt; encompasses a number of visualizations (time series and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maps).&lt;br&gt;</w:t>
      </w:r>
      <w:r w:rsidRPr="00DA402B">
        <w:rPr>
          <w:rFonts w:ascii="Times New Roman" w:hAnsi="Times New Roman" w:cs="Times New Roman"/>
        </w:rPr>
        <w:t>&lt;/em&gt;&lt;/li&gt;&lt;li&gt;&lt;em&gt;EM-DAT is maintained by the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href="https://web.archive.org/web/20190922043847/https://</w:t>
      </w:r>
      <w:hyperlink r:id="rId115">
        <w:r w:rsidRPr="00DA402B">
          <w:rPr>
            <w:rFonts w:ascii="Times New Roman" w:hAnsi="Times New Roman" w:cs="Times New Roman"/>
          </w:rPr>
          <w:t>www.cred.be/</w:t>
        </w:r>
      </w:hyperlink>
      <w:r w:rsidRPr="00DA402B">
        <w:rPr>
          <w:rFonts w:ascii="Times New Roman" w:hAnsi="Times New Roman" w:cs="Times New Roman"/>
        </w:rPr>
        <w:t>"&gt;Center for Research on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the Epidemiology of Disasters (CRED)&lt;/a&gt;&lt;br&gt;&lt;/em&gt;&lt;/li&gt;&lt;li&gt;&lt;em&gt;EM-DAT data on</w:t>
      </w:r>
      <w:r w:rsidRPr="00DA402B">
        <w:rPr>
          <w:rFonts w:ascii="Times New Roman" w:hAnsi="Times New Roman" w:cs="Times New Roman"/>
        </w:rPr>
        <w:t xml:space="preserve"> the annual number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of deaths and number of affected by drought, epidemics, earthquakes, extreme temperature, flood,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storm, tsunami, plane crash by country is available at &lt;strong&gt;Gapminder&lt;/strong&gt;.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href="</w:t>
      </w:r>
      <w:hyperlink r:id="rId116" w:anchor="%24majorMode%3Dchart%24is%3Bshi%3Dt%3Bly%3D2003%3Blb%3Df%3Bil%3Dt%3Bfs%3D11%3Bal%3D30%3Bstl%3Dt">
        <w:r w:rsidRPr="00DA402B">
          <w:rPr>
            <w:rFonts w:ascii="Times New Roman" w:hAnsi="Times New Roman" w:cs="Times New Roman"/>
            <w:spacing w:val="-2"/>
          </w:rPr>
          <w:t>http://www.gapminder.org/world/#$majorMode=chart$is;shi=t;ly=2003;lb=f;il=t;fs=11;al=30;stl=t</w:t>
        </w:r>
      </w:hyperlink>
    </w:p>
    <w:p w:rsidR="004A4FDF" w:rsidRPr="00DA402B" w:rsidRDefault="00DA402B">
      <w:pPr>
        <w:pStyle w:val="BodyText"/>
        <w:spacing w:before="4" w:line="276" w:lineRule="auto"/>
        <w:ind w:right="14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;st=t;nsl=t;se=t$wst;tts=C$ts;sp=5.35870967741936;ti=2008$zp</w:t>
      </w:r>
      <w:r w:rsidRPr="00DA402B">
        <w:rPr>
          <w:rFonts w:ascii="Times New Roman" w:hAnsi="Times New Roman" w:cs="Times New Roman"/>
          <w:spacing w:val="-1"/>
        </w:rPr>
        <w:t>v;v=0$inc_x;mmid=XCOORDS;iid=phAwc</w:t>
      </w:r>
      <w:r w:rsidRPr="00DA402B">
        <w:rPr>
          <w:rFonts w:ascii="Times New Roman" w:hAnsi="Times New Roman" w:cs="Times New Roman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NAVuyj1jiMAkmq1iMg;by=ind$inc_y;mmid=YCOORDS;iid=rvbbs7uxQc7swJ4RR2BcQfA;by=ind$inc_s;uni</w:t>
      </w:r>
      <w:r w:rsidRPr="00DA402B">
        <w:rPr>
          <w:rFonts w:ascii="Times New Roman" w:hAnsi="Times New Roman" w:cs="Times New Roman"/>
        </w:rPr>
        <w:t xml:space="preserve"> Value=8.21;iid=phAwcNAVuyj0XOoBL_n5tAQ;by=ind$inc_c;uniValue=255;gid=CATID0;by=grp$map_x;sc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ale=log;dataMin=282;dataMax=119849$map_</w:t>
      </w:r>
      <w:r w:rsidRPr="00DA402B">
        <w:rPr>
          <w:rFonts w:ascii="Times New Roman" w:hAnsi="Times New Roman" w:cs="Times New Roman"/>
          <w:spacing w:val="-1"/>
        </w:rPr>
        <w:t>y;scale=lin;dataMin=0;dataMax=242000$map_s;sma=49;s</w:t>
      </w:r>
      <w:r w:rsidRPr="00DA402B">
        <w:rPr>
          <w:rFonts w:ascii="Times New Roman" w:hAnsi="Times New Roman" w:cs="Times New Roman"/>
        </w:rPr>
        <w:t xml:space="preserve"> mi=2.65$cd;bd=0$inds=i239_t001980,,,,;i44_t001980,,,,"&gt;Here&lt;/a&gt; is the data on the number of people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killed in earthquakes during a year.&lt;/em&gt;&lt;/li&gt;&lt;/ul&gt;&lt;h5&gt;Earth Observatory by NASA – Natural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Hazards&lt;/h5&gt;&lt;</w:t>
      </w:r>
      <w:r w:rsidRPr="00DA402B">
        <w:rPr>
          <w:rFonts w:ascii="Times New Roman" w:hAnsi="Times New Roman" w:cs="Times New Roman"/>
        </w:rPr>
        <w:t>ul&gt;&lt;li&gt;&lt;strong&gt;Data:&lt;/strong&gt; Up to date information and satellite images on fires,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storms, floods, volcanoes, earthquakes, and droughts&lt;/li&gt;&lt;li&gt;&lt;strong&gt;Geographical coverage:&lt;/strong&gt;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Global&lt;/li&gt;&lt;li&gt;&lt;strong&gt;Time span:&lt;/strong&gt; Recent years – very up to da</w:t>
      </w:r>
      <w:r w:rsidRPr="00DA402B">
        <w:rPr>
          <w:rFonts w:ascii="Times New Roman" w:hAnsi="Times New Roman" w:cs="Times New Roman"/>
        </w:rPr>
        <w:t>te&lt;/li&gt;&lt;li&gt;&lt;strong&gt;Available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at:&lt;/strong&gt;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</w:t>
      </w:r>
      <w:hyperlink r:id="rId117">
        <w:r w:rsidRPr="00DA402B">
          <w:rPr>
            <w:rFonts w:ascii="Times New Roman" w:hAnsi="Times New Roman" w:cs="Times New Roman"/>
          </w:rPr>
          <w:t>http://earthobservatory.nasa.gov/NaturalHazards/</w:t>
        </w:r>
      </w:hyperlink>
      <w:r w:rsidRPr="00DA402B">
        <w:rPr>
          <w:rFonts w:ascii="Times New Roman" w:hAnsi="Times New Roman" w:cs="Times New Roman"/>
        </w:rPr>
        <w:t>"&gt;earthobservatory.nasa.gov/NaturalHazards&lt;</w:t>
      </w:r>
    </w:p>
    <w:p w:rsidR="004A4FDF" w:rsidRPr="00DA402B" w:rsidRDefault="00DA402B">
      <w:pPr>
        <w:pStyle w:val="BodyText"/>
        <w:spacing w:line="276" w:lineRule="auto"/>
        <w:ind w:right="153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/a&gt;&lt;/li&gt;&lt;/ul&gt;&lt;h5&gt;</w:t>
      </w:r>
      <w:r w:rsidRPr="00DA402B">
        <w:rPr>
          <w:rFonts w:ascii="Times New Roman" w:hAnsi="Times New Roman" w:cs="Times New Roman"/>
        </w:rPr>
        <w:t>Natural Hazards Data – U.S. National Oceanic and Atmospheric Administration’s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National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Geophysical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Data Center (NGDC</w:t>
      </w:r>
      <w:proofErr w:type="gramStart"/>
      <w:r w:rsidRPr="00DA402B">
        <w:rPr>
          <w:rFonts w:ascii="Times New Roman" w:hAnsi="Times New Roman" w:cs="Times New Roman"/>
        </w:rPr>
        <w:t>)&lt;</w:t>
      </w:r>
      <w:proofErr w:type="gramEnd"/>
      <w:r w:rsidRPr="00DA402B">
        <w:rPr>
          <w:rFonts w:ascii="Times New Roman" w:hAnsi="Times New Roman" w:cs="Times New Roman"/>
        </w:rPr>
        <w:t>/h5&gt;&lt;ul&gt;&lt;li&gt;&lt;strong&gt;Data:&lt;/strong&gt;&amp;nbsp;Data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and</w:t>
      </w:r>
      <w:r w:rsidRPr="00DA402B">
        <w:rPr>
          <w:rFonts w:ascii="Times New Roman" w:hAnsi="Times New Roman" w:cs="Times New Roman"/>
          <w:spacing w:val="3"/>
        </w:rPr>
        <w:t xml:space="preserve"> </w:t>
      </w:r>
      <w:r w:rsidRPr="00DA402B">
        <w:rPr>
          <w:rFonts w:ascii="Times New Roman" w:hAnsi="Times New Roman" w:cs="Times New Roman"/>
        </w:rPr>
        <w:t>maps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on many natural hazards including cyclones, tsunamis, earthquakes, volcanoes, and wi</w:t>
      </w:r>
      <w:r w:rsidRPr="00DA402B">
        <w:rPr>
          <w:rFonts w:ascii="Times New Roman" w:hAnsi="Times New Roman" w:cs="Times New Roman"/>
        </w:rPr>
        <w:t>ldfires. It includes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the ‘Global Significant Earthquake Database, 2150 B.C. to present’ (5500 events) and ‘The Significant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Volcanic Eruption Database’ and ‘Global Historical Tsunami Events and Runups’ among many other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datasets.&lt;/li&gt;&lt;li&gt;&lt;strong&gt;Geographical</w:t>
      </w:r>
      <w:r w:rsidRPr="00DA402B">
        <w:rPr>
          <w:rFonts w:ascii="Times New Roman" w:hAnsi="Times New Roman" w:cs="Times New Roman"/>
        </w:rPr>
        <w:t xml:space="preserve"> coverage:&lt;/strong&gt;&amp;nbsp;Global – exact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location&lt;/li&gt;&lt;li&gt;&lt;strong&gt;Time span:&lt;/strong&gt;&amp;nbsp;Millennia&lt;/li&gt;&lt;li&gt;&lt;strong&gt;Available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 xml:space="preserve">at:&lt;/strong&gt;&amp;nbsp;Online </w:t>
      </w:r>
      <w:r w:rsidRPr="00DA402B">
        <w:rPr>
          <w:rFonts w:ascii="Times New Roman" w:hAnsi="Times New Roman" w:cs="Times New Roman"/>
        </w:rPr>
        <w:t>&lt;a href=</w:t>
      </w:r>
      <w:hyperlink r:id="rId118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119">
        <w:r w:rsidRPr="00DA402B">
          <w:rPr>
            <w:rFonts w:ascii="Times New Roman" w:hAnsi="Times New Roman" w:cs="Times New Roman"/>
          </w:rPr>
          <w:t>/www.ngdc.noaa.gov/hazard/hazards.shtml"&gt;h</w:t>
        </w:r>
      </w:hyperlink>
      <w:r w:rsidRPr="00DA402B">
        <w:rPr>
          <w:rFonts w:ascii="Times New Roman" w:hAnsi="Times New Roman" w:cs="Times New Roman"/>
        </w:rPr>
        <w:t>ere&lt;/a&gt;&lt;/li&gt;&lt;li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class="no-bullet"&gt;&lt;em&gt;Download maps as pdf or ArcIMS interactive maps, and data in tab-delimited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data files or html.&lt;/em&gt;&lt;/li&gt;&lt;/ul&gt;&lt;h5&gt;Global Risk Data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Platform&lt;/</w:t>
      </w:r>
      <w:r w:rsidRPr="00DA402B">
        <w:rPr>
          <w:rFonts w:ascii="Times New Roman" w:hAnsi="Times New Roman" w:cs="Times New Roman"/>
        </w:rPr>
        <w:t>h5&gt;&lt;ul&gt;&lt;li&gt;&lt;strong&gt;Data:&lt;/strong&gt;&amp;nbsp;Spatial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data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on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tropical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cyclones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and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related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storm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surges, drought, earthquakes, biomass fires, floods, landslides, tsunamis and volcanic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eruptions.&lt;/li&gt;&lt;li&gt;&lt;strong&gt;Geographical coverage:&lt;/strong&gt; Global&lt;/li&gt;&lt;li&gt;&lt;</w:t>
      </w:r>
      <w:r w:rsidRPr="00DA402B">
        <w:rPr>
          <w:rFonts w:ascii="Times New Roman" w:hAnsi="Times New Roman" w:cs="Times New Roman"/>
        </w:rPr>
        <w:t>strong&gt;Time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span:&lt;/strong&gt; Recent past&lt;/li&gt;&lt;li&gt;&lt;strong&gt;Available at:&lt;/strong&gt; The website can be found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</w:t>
      </w:r>
      <w:hyperlink r:id="rId120">
        <w:r w:rsidRPr="00DA402B">
          <w:rPr>
            <w:rFonts w:ascii="Times New Roman" w:hAnsi="Times New Roman" w:cs="Times New Roman"/>
          </w:rPr>
          <w:t>http://preview.grid.unep.ch"&gt;here&lt;</w:t>
        </w:r>
      </w:hyperlink>
      <w:r w:rsidRPr="00DA402B">
        <w:rPr>
          <w:rFonts w:ascii="Times New Roman" w:hAnsi="Times New Roman" w:cs="Times New Roman"/>
        </w:rPr>
        <w:t>/a&gt;.&lt;/li&gt;&lt;li class="no-bullet"&gt;&lt;em&gt;Users can visualize,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download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or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extract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data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on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past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hazardous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events,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human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&amp;amp;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economical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hazard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exposure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and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risk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from natural hazards.&lt;/em&gt;&lt;/li&gt;&lt;/ul&gt;&lt;h5&gt;Socioeconomic Data and Applications Center (SEDAC) – by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NASA&lt;/h5&gt;&lt;ul&gt;&lt;li&gt;&lt;strong&gt;Data: &lt;/strong&gt;Maps of natural hazards&lt;/li&gt;&lt;</w:t>
      </w:r>
      <w:r w:rsidRPr="00DA402B">
        <w:rPr>
          <w:rFonts w:ascii="Times New Roman" w:hAnsi="Times New Roman" w:cs="Times New Roman"/>
        </w:rPr>
        <w:t>li&gt;&lt;strong&gt;Geographical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 xml:space="preserve">coverage: &lt;/strong&gt;Global&lt;/li&gt;&lt;li&gt;&lt;strong&gt;Time </w:t>
      </w:r>
      <w:r w:rsidRPr="00DA402B">
        <w:rPr>
          <w:rFonts w:ascii="Times New Roman" w:hAnsi="Times New Roman" w:cs="Times New Roman"/>
        </w:rPr>
        <w:t>span: &lt;/strong&gt;Recent years&lt;/li&gt;&lt;li&gt;&lt;strong&gt;Available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at: &lt;/strong&gt;Online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href="</w:t>
      </w:r>
      <w:hyperlink r:id="rId121">
        <w:r w:rsidRPr="00DA402B">
          <w:rPr>
            <w:rFonts w:ascii="Times New Roman" w:hAnsi="Times New Roman" w:cs="Times New Roman"/>
            <w:spacing w:val="-1"/>
          </w:rPr>
          <w:t>http://sedac</w:t>
        </w:r>
        <w:r w:rsidRPr="00DA402B">
          <w:rPr>
            <w:rFonts w:ascii="Times New Roman" w:hAnsi="Times New Roman" w:cs="Times New Roman"/>
            <w:spacing w:val="-1"/>
          </w:rPr>
          <w:t>.ciesin.columbia.edu/data/sets/browse?facets=theme:hazards</w:t>
        </w:r>
      </w:hyperlink>
      <w:r w:rsidRPr="00DA402B">
        <w:rPr>
          <w:rFonts w:ascii="Times New Roman" w:hAnsi="Times New Roman" w:cs="Times New Roman"/>
          <w:spacing w:val="-1"/>
        </w:rPr>
        <w:t>"&gt;here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at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SEDAC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119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website at Colombia University&lt;/a&gt;&lt;strong&gt;&lt;br&gt;&lt;/strong&gt;&lt;/li&gt;&lt;/ul&gt;&lt;h5&gt;Center for Hazards &amp;amp; Risk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Research at Columbia University&lt;/h5&gt;&lt;ul&gt;&lt;li&gt;&lt;strong&gt;Hotspots:&lt;/strong</w:t>
      </w:r>
      <w:r w:rsidRPr="00DA402B">
        <w:rPr>
          <w:rFonts w:ascii="Times New Roman" w:hAnsi="Times New Roman" w:cs="Times New Roman"/>
        </w:rPr>
        <w:t>&gt; Risk levels calculated by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combining hazard exposure with historical vulnerability for two indicators of elements at risk—gridded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population and Gross Domestic Product (GDP) per unit area—for six major natural hazards: earthquakes,</w:t>
      </w:r>
      <w:r w:rsidRPr="00DA402B">
        <w:rPr>
          <w:rFonts w:ascii="Times New Roman" w:hAnsi="Times New Roman" w:cs="Times New Roman"/>
          <w:spacing w:val="-48"/>
        </w:rPr>
        <w:t xml:space="preserve"> </w:t>
      </w:r>
      <w:r w:rsidRPr="00DA402B">
        <w:rPr>
          <w:rFonts w:ascii="Times New Roman" w:hAnsi="Times New Roman" w:cs="Times New Roman"/>
        </w:rPr>
        <w:t xml:space="preserve">volcanoes, landslides, </w:t>
      </w:r>
      <w:r w:rsidRPr="00DA402B">
        <w:rPr>
          <w:rFonts w:ascii="Times New Roman" w:hAnsi="Times New Roman" w:cs="Times New Roman"/>
        </w:rPr>
        <w:t>floods, drought, and cyclones&lt;/li&gt;&lt;li&gt;&lt;strong&gt;Natural disaster profiles:&lt;/strong&gt;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Profiles for 13 countries provide information on sub-national areas at risk from natural hazards including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cyclones, droughts, earthquakes, volcanoes, floods, and landslides.</w:t>
      </w:r>
      <w:r w:rsidRPr="00DA402B">
        <w:rPr>
          <w:rFonts w:ascii="Times New Roman" w:hAnsi="Times New Roman" w:cs="Times New Roman"/>
        </w:rPr>
        <w:t>&lt;/li&gt;&lt;li&gt;&lt;strong&gt;Geographical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coverage: &lt;/strong&gt;Global for hotspots data&lt;/li&gt;&lt;li&gt;&lt;strong&gt;Time span: &lt;/strong&gt;Recent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past&lt;/li&gt;&lt;li&gt;&lt;strong&gt;Available at: &lt;/strong&gt;Online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</w:t>
      </w:r>
      <w:hyperlink r:id="rId122">
        <w:r w:rsidRPr="00DA402B">
          <w:rPr>
            <w:rFonts w:ascii="Times New Roman" w:hAnsi="Times New Roman" w:cs="Times New Roman"/>
          </w:rPr>
          <w:t>http://ww</w:t>
        </w:r>
        <w:r w:rsidRPr="00DA402B">
          <w:rPr>
            <w:rFonts w:ascii="Times New Roman" w:hAnsi="Times New Roman" w:cs="Times New Roman"/>
          </w:rPr>
          <w:t>w.ldeo.columbia.edu/chrr/research/profiles/</w:t>
        </w:r>
      </w:hyperlink>
      <w:r w:rsidRPr="00DA402B">
        <w:rPr>
          <w:rFonts w:ascii="Times New Roman" w:hAnsi="Times New Roman" w:cs="Times New Roman"/>
        </w:rPr>
        <w:t>"&gt;here&lt;/a&gt;&lt;strong&gt;&lt;br&gt;&lt;/strong&gt;&lt;/li&gt;&lt;/u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l&gt;&lt;/div&gt;&lt;div class="wp-block-column"&gt;&lt;div class="wp-sticky-container"&gt;&lt;/div&gt;&lt;/div&gt;&lt;/div&gt;&lt;div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class="wp-block-columns is-style-sticky-right"&gt;&lt;div class="wp-block-column"&gt;&lt;h4 </w:t>
      </w:r>
      <w:r w:rsidRPr="00DA402B">
        <w:rPr>
          <w:rFonts w:ascii="Times New Roman" w:hAnsi="Times New Roman" w:cs="Times New Roman"/>
        </w:rPr>
        <w:t>id="data-sources-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earthquakes"&gt;&amp;nbsp;Earthquakes&lt;a class="deep-link" href="#data-sources-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earthquakes"&gt;&lt;/a&gt;&lt;/h4&gt;&lt;/div&gt;&lt;div class="wp-block-column"&gt;&lt;div class="wp-sticky-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container"&gt;&lt;/div&gt;&lt;/div&gt;&lt;/div&gt;&lt;div class="wp-block-columns is-style-sticky-right"&gt;&lt;div </w:t>
      </w:r>
      <w:r w:rsidRPr="00DA402B">
        <w:rPr>
          <w:rFonts w:ascii="Times New Roman" w:hAnsi="Times New Roman" w:cs="Times New Roman"/>
        </w:rPr>
        <w:t>class="wp-block-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column"&gt;&lt;h5&gt;Global Earthquake Model (GEM)&lt;/h5&gt;&lt;ul&gt;&lt;li&gt;&lt;strong&gt;Data:&lt;/strong&gt; GEM Global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Historical Earthquake Catalogue (1000-1900) and the&amp;nbsp;ISC-GEM Global Instrumental Earthquake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Catalogue (1900-2009)&lt;/li&gt;&lt;li&gt;&lt;strong&gt;Geographical cove</w:t>
      </w:r>
      <w:r w:rsidRPr="00DA402B">
        <w:rPr>
          <w:rFonts w:ascii="Times New Roman" w:hAnsi="Times New Roman" w:cs="Times New Roman"/>
        </w:rPr>
        <w:t>rage:&lt;/strong&gt;Global&lt;/li&gt;&lt;li&gt;&lt;strong&gt;Time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span: &lt;/strong&gt;1000 onwards&lt;/li&gt;&lt;li&gt;&lt;strong&gt;Available at: &lt;/strong&gt;Online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href="http://web.archive.org/web/20130106062157/http://www.globalquakemodel.org:80/risk-global-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components/exposure-database"&gt;here&lt;/a&gt;&lt;st</w:t>
      </w:r>
      <w:r w:rsidRPr="00DA402B">
        <w:rPr>
          <w:rFonts w:ascii="Times New Roman" w:hAnsi="Times New Roman" w:cs="Times New Roman"/>
        </w:rPr>
        <w:t>rong&gt;&lt;br&gt;&lt;/strong&gt;&lt;/li&gt;&lt;/ul&gt;&lt;/div&gt;&lt;div class="wp-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block-column"&gt;&lt;div class="wp-sticky-container"&gt;&lt;/div&gt;&lt;/div&gt;&lt;/div&gt;&lt;div class="wp-block-columns is-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style-sticky-right"&gt;&lt;div class="wp-block-column"&gt;&lt;h4 id="fire"&gt;Fire&lt;a class="deep-link"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href="#fire"&gt;&lt;/a&gt;&lt;/h</w:t>
      </w:r>
      <w:r w:rsidRPr="00DA402B">
        <w:rPr>
          <w:rFonts w:ascii="Times New Roman" w:hAnsi="Times New Roman" w:cs="Times New Roman"/>
        </w:rPr>
        <w:t>4&gt;&lt;/div&gt;&lt;div class="wp-block-column"&gt;&lt;div class="wp-sticky-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container"&gt;&lt;/div&gt;&lt;/div&gt;&lt;/div&gt;&lt;div class="wp-block-columns is-style-sticky-right"&gt;&lt;div class="wp-block-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column"&gt;&lt;h5&gt;ATSR World Fire Atlas – by the European Space Agency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(ESA)&lt;/h5&gt;&lt;ul&gt;&lt;li&gt;&lt;strong&gt;Da</w:t>
      </w:r>
      <w:r w:rsidRPr="00DA402B">
        <w:rPr>
          <w:rFonts w:ascii="Times New Roman" w:hAnsi="Times New Roman" w:cs="Times New Roman"/>
        </w:rPr>
        <w:t>ta:&amp;nbsp;&lt;/strong&gt;Monthly global fire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maps&lt;/li&gt;&lt;li&gt;&lt;strong&gt;Geographical coverage: &lt;/strong&gt;Global&lt;/li&gt;&lt;li&gt;&lt;strong&gt;Time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span:&lt;/strong&gt;&amp;nbsp;1995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onwards&lt;/li&gt;&lt;li&gt;&lt;strong&gt;Available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at: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&lt;/strong&gt;Online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at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website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ESA</w:t>
      </w:r>
    </w:p>
    <w:p w:rsidR="004A4FDF" w:rsidRPr="00DA402B" w:rsidRDefault="00DA402B">
      <w:pPr>
        <w:pStyle w:val="BodyText"/>
        <w:spacing w:before="8" w:line="276" w:lineRule="auto"/>
        <w:ind w:right="14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&lt;a href=</w:t>
      </w:r>
      <w:hyperlink r:id="rId123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124">
        <w:r w:rsidRPr="00DA402B">
          <w:rPr>
            <w:rFonts w:ascii="Times New Roman" w:hAnsi="Times New Roman" w:cs="Times New Roman"/>
          </w:rPr>
          <w:t>/due.esrin.esa.int/page_wfa.php</w:t>
        </w:r>
      </w:hyperlink>
      <w:r w:rsidRPr="00DA402B">
        <w:rPr>
          <w:rFonts w:ascii="Times New Roman" w:hAnsi="Times New Roman" w:cs="Times New Roman"/>
        </w:rPr>
        <w:t>"&gt;here&lt;/a&gt;&lt;strong&gt;&lt;br&gt;&lt;/strong&gt;&lt;/li&gt;&lt;/ul&gt;&lt;/div&gt;&lt;div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class="wp-block-column"&gt;&lt;div class="wp-sticky-container"&gt;&lt;/div&gt;&lt;/div&gt;&lt;/div&gt;&lt;div clas</w:t>
      </w:r>
      <w:r w:rsidRPr="00DA402B">
        <w:rPr>
          <w:rFonts w:ascii="Times New Roman" w:hAnsi="Times New Roman" w:cs="Times New Roman"/>
        </w:rPr>
        <w:t>s="wp-block-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columns is-style-sticky-right"&gt;&lt;div class="wp-block-column"&gt;&lt;h4 id="tsunami"&gt;Tsunami&lt;a class="deep-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link" href="#tsunami"&gt;&lt;/a&gt;&lt;/h4&gt;&lt;/div&gt;&lt;div class="wp-block-column"&gt;&lt;div class="wp-sticky-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container"&gt;&lt;/div&gt;&lt;/div&gt;&lt;/div&gt;&lt;div class="</w:t>
      </w:r>
      <w:r w:rsidRPr="00DA402B">
        <w:rPr>
          <w:rFonts w:ascii="Times New Roman" w:hAnsi="Times New Roman" w:cs="Times New Roman"/>
        </w:rPr>
        <w:t>wp-block-columns is-style-sticky-right"&gt;&lt;div class="wp-block-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column"&gt;&lt;p&gt;The &lt;strong&gt;Center for International Earth Science Information Network&lt;/strong&gt; at the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Earth Institute at Columbia University publishes data on the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</w:t>
      </w:r>
      <w:hyperlink r:id="rId125">
        <w:r w:rsidRPr="00DA402B">
          <w:rPr>
            <w:rFonts w:ascii="Times New Roman" w:hAnsi="Times New Roman" w:cs="Times New Roman"/>
          </w:rPr>
          <w:t>http://www.ciesin.columbia.edu/tsunami2004.html"&gt;</w:t>
        </w:r>
      </w:hyperlink>
      <w:r w:rsidRPr="00DA402B">
        <w:rPr>
          <w:rFonts w:ascii="Times New Roman" w:hAnsi="Times New Roman" w:cs="Times New Roman"/>
        </w:rPr>
        <w:t>Population Affected by the Indian Ocean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Tsunami&lt;/a&gt; &lt;em&gt;(December 2004)&lt;/em&gt;.&lt;/p&gt;&lt;/div&gt;&lt;div class="wp-block-column"&gt;&lt;div class="wp-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sticky-container"&gt;&lt;/div&gt;&lt;/div&gt;&lt;/div&gt;</w:t>
      </w:r>
      <w:r w:rsidRPr="00DA402B">
        <w:rPr>
          <w:rFonts w:ascii="Times New Roman" w:hAnsi="Times New Roman" w:cs="Times New Roman"/>
        </w:rPr>
        <w:t>&lt;div class="wp-block-columns is-style-sticky-right"&gt;&lt;div class="wp-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block-column"&gt;&lt;h4 id="floods"&gt;Floods&lt;a class="deep-link" href="#floods"&gt;&lt;/a&gt;&lt;/h4&gt;&lt;/div&gt;&lt;div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class="wp-block-column"&gt;&lt;div class="wp-sticky-container"&gt;&lt;/div&gt;&lt;/div&gt;&lt;/div&gt;&lt;div class="wp-block-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columns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is-style-sticky-right"&gt;&lt;div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class="wp-block-column"&gt;&lt;p&gt;&lt;strong&gt;Wikipedia&lt;/strong&gt;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has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a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&lt;a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16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href="</w:t>
      </w:r>
      <w:hyperlink r:id="rId126">
        <w:r w:rsidRPr="00DA402B">
          <w:rPr>
            <w:rFonts w:ascii="Times New Roman" w:hAnsi="Times New Roman" w:cs="Times New Roman"/>
          </w:rPr>
          <w:t>http://en.wikipedia.org/wiki/List_of_deadliest_floods</w:t>
        </w:r>
      </w:hyperlink>
      <w:r w:rsidRPr="00DA402B">
        <w:rPr>
          <w:rFonts w:ascii="Times New Roman" w:hAnsi="Times New Roman" w:cs="Times New Roman"/>
        </w:rPr>
        <w:t>"&gt;List of Deadli</w:t>
      </w:r>
      <w:r w:rsidRPr="00DA402B">
        <w:rPr>
          <w:rFonts w:ascii="Times New Roman" w:hAnsi="Times New Roman" w:cs="Times New Roman"/>
        </w:rPr>
        <w:t>est Floods&lt;/a&gt; and a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</w:t>
      </w:r>
      <w:hyperlink r:id="rId127">
        <w:r w:rsidRPr="00DA402B">
          <w:rPr>
            <w:rFonts w:ascii="Times New Roman" w:hAnsi="Times New Roman" w:cs="Times New Roman"/>
          </w:rPr>
          <w:t>http://en.wikipedia.org/wiki/List_of_floods"</w:t>
        </w:r>
      </w:hyperlink>
      <w:r w:rsidRPr="00DA402B">
        <w:rPr>
          <w:rFonts w:ascii="Times New Roman" w:hAnsi="Times New Roman" w:cs="Times New Roman"/>
        </w:rPr>
        <w:t>&gt;List of Floods&lt;/a&gt;.&lt;/p&gt;&lt;/div&gt;&lt;div class="wp-block-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column"&gt;&lt;div class="wp-sticky-container"&gt;&lt;/div&gt;&lt;/div&gt;&lt;/div&gt;&lt;div class</w:t>
      </w:r>
      <w:r w:rsidRPr="00DA402B">
        <w:rPr>
          <w:rFonts w:ascii="Times New Roman" w:hAnsi="Times New Roman" w:cs="Times New Roman"/>
        </w:rPr>
        <w:t>="wp-block-columns is-style-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sticky-right"&gt;&lt;div class="wp-block-column"&gt;&lt;h4 id="hurricanes"&gt;Hurricanes&lt;a class="deep-link"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href="#hurricanes"&gt;&lt;/a&gt;&lt;/h4&gt;&lt;/div&gt;&lt;div class="wp-block-column"&gt;&lt;div class="wp-sticky-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container"&gt;&lt;/div&gt;&lt;/div&gt;&lt;/div&gt;&lt;div class="wp-blo</w:t>
      </w:r>
      <w:r w:rsidRPr="00DA402B">
        <w:rPr>
          <w:rFonts w:ascii="Times New Roman" w:hAnsi="Times New Roman" w:cs="Times New Roman"/>
        </w:rPr>
        <w:t>ck-columns is-style-sticky-right"&gt;&lt;div class="wp-block-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column"&gt;&lt;h5&gt;Unisys Data on Hurricanes&lt;/h5&gt;&lt;ul&gt;&lt;li&gt;&lt;strong&gt;Data:&lt;/strong&gt;&amp;nbsp;Data on the track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of the storm plus a text-based table of tracking information. The table includes position in latitude an</w:t>
      </w:r>
      <w:r w:rsidRPr="00DA402B">
        <w:rPr>
          <w:rFonts w:ascii="Times New Roman" w:hAnsi="Times New Roman" w:cs="Times New Roman"/>
        </w:rPr>
        <w:t>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longitude, maximum sustained winds in knots, and central pressure in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millibars.&lt;/li&gt;&lt;li&gt;&lt;strong&gt;Geographical coverage:&lt;/strong&gt;&amp;nbsp;Atlantic, East Pacific, West Pacific,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South Pacific, South Indian, and North Indian&lt;/li&gt;&lt;li&gt;&lt;strong&gt;Time span:&lt;/strong&gt;&amp;n</w:t>
      </w:r>
      <w:r w:rsidRPr="00DA402B">
        <w:rPr>
          <w:rFonts w:ascii="Times New Roman" w:hAnsi="Times New Roman" w:cs="Times New Roman"/>
        </w:rPr>
        <w:t>bsp;1851 until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now&lt;/li&gt;&lt;li&gt;&lt;strong&gt;Available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at:&lt;/strong&gt;&amp;nbsp;Online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href="</w:t>
      </w:r>
      <w:hyperlink r:id="rId128">
        <w:r w:rsidRPr="00DA402B">
          <w:rPr>
            <w:rFonts w:ascii="Times New Roman" w:hAnsi="Times New Roman" w:cs="Times New Roman"/>
            <w:spacing w:val="-1"/>
          </w:rPr>
          <w:t>http://weather.unisys.com/hurricanes"</w:t>
        </w:r>
      </w:hyperlink>
      <w:r w:rsidRPr="00DA402B">
        <w:rPr>
          <w:rFonts w:ascii="Times New Roman" w:hAnsi="Times New Roman" w:cs="Times New Roman"/>
          <w:spacing w:val="-1"/>
        </w:rPr>
        <w:t xml:space="preserve">&gt;here&lt;/a&gt;&lt;/li&gt;&lt;li </w:t>
      </w:r>
      <w:r w:rsidRPr="00DA402B">
        <w:rPr>
          <w:rFonts w:ascii="Times New Roman" w:hAnsi="Times New Roman" w:cs="Times New Roman"/>
        </w:rPr>
        <w:t>class="no-bullet"&gt;&lt;em&gt;&lt;em&gt;&amp;nbsp;This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data set was used by Dean Yang </w:t>
      </w:r>
      <w:r w:rsidRPr="00DA402B">
        <w:rPr>
          <w:rFonts w:ascii="Times New Roman" w:hAnsi="Times New Roman" w:cs="Times New Roman"/>
        </w:rPr>
        <w:t>(2008) – Coping with Disaster: The Impact of Hurricanes on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International Financial Flows, 1970-2002. </w:t>
      </w:r>
      <w:proofErr w:type="gramStart"/>
      <w:r w:rsidRPr="00DA402B">
        <w:rPr>
          <w:rFonts w:ascii="Times New Roman" w:hAnsi="Times New Roman" w:cs="Times New Roman"/>
        </w:rPr>
        <w:t>The B.E. Journal of Economic Analysis &amp;amp; Policy.</w:t>
      </w:r>
      <w:proofErr w:type="gramEnd"/>
      <w:r w:rsidRPr="00DA402B">
        <w:rPr>
          <w:rFonts w:ascii="Times New Roman" w:hAnsi="Times New Roman" w:cs="Times New Roman"/>
        </w:rPr>
        <w:t xml:space="preserve"> Volume 8,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Issue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1,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ISSN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(Online)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1935-1682,</w:t>
      </w:r>
      <w:r w:rsidRPr="00DA402B">
        <w:rPr>
          <w:rFonts w:ascii="Times New Roman" w:hAnsi="Times New Roman" w:cs="Times New Roman"/>
          <w:spacing w:val="-9"/>
        </w:rPr>
        <w:t xml:space="preserve"> </w:t>
      </w:r>
      <w:r w:rsidRPr="00DA402B">
        <w:rPr>
          <w:rFonts w:ascii="Times New Roman" w:hAnsi="Times New Roman" w:cs="Times New Roman"/>
        </w:rPr>
        <w:t>DOI: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10.2202/1935-1682.1903,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June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2008.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Online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&lt;a</w:t>
      </w:r>
    </w:p>
    <w:p w:rsidR="004A4FDF" w:rsidRPr="00DA402B" w:rsidRDefault="00DA402B">
      <w:pPr>
        <w:pStyle w:val="BodyText"/>
        <w:spacing w:before="4" w:line="276" w:lineRule="auto"/>
        <w:ind w:right="176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  <w:spacing w:val="-1"/>
        </w:rPr>
        <w:t>href</w:t>
      </w:r>
      <w:proofErr w:type="gramEnd"/>
      <w:r w:rsidRPr="00DA402B">
        <w:rPr>
          <w:rFonts w:ascii="Times New Roman" w:hAnsi="Times New Roman" w:cs="Times New Roman"/>
          <w:spacing w:val="-1"/>
        </w:rPr>
        <w:t>="</w:t>
      </w:r>
      <w:hyperlink r:id="rId129">
        <w:r w:rsidRPr="00DA402B">
          <w:rPr>
            <w:rFonts w:ascii="Times New Roman" w:hAnsi="Times New Roman" w:cs="Times New Roman"/>
            <w:spacing w:val="-1"/>
          </w:rPr>
          <w:t>http://www.degruyter.com/view/j/bejeap.2008.8.1/bejeap.2008.8.1.1903/bejeap.2008.8.1.1903.</w:t>
        </w:r>
      </w:hyperlink>
      <w:r w:rsidRPr="00DA402B">
        <w:rPr>
          <w:rFonts w:ascii="Times New Roman" w:hAnsi="Times New Roman" w:cs="Times New Roman"/>
        </w:rPr>
        <w:t xml:space="preserve"> xml?format=INT"&gt;here&lt;/a&gt;.&lt;/em&gt;&lt;/em&gt;&lt;/li&gt;&lt;/ul&gt;&lt;h5&gt;National Cl</w:t>
      </w:r>
      <w:r w:rsidRPr="00DA402B">
        <w:rPr>
          <w:rFonts w:ascii="Times New Roman" w:hAnsi="Times New Roman" w:cs="Times New Roman"/>
        </w:rPr>
        <w:t>imatic Data Center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(NOAA)&lt;/h5&gt;&lt;ul&gt;&lt;li&gt;&lt;strong&gt;Data:&lt;/strong&gt;&amp;nbsp;Data on the track of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storms&lt;/li&gt;&lt;li&gt;&lt;strong&gt;Geographical coverage:&lt;/strong&gt; Global&lt;/li&gt;&lt;li&gt;&lt;strong&gt;Time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span:&lt;/strong&gt;&amp;nbsp;1848 until now&lt;/li&gt;&lt;li&gt;&lt;strong&gt;Available at:&lt;/strong&gt;&amp;nbsp;Online </w:t>
      </w:r>
      <w:r w:rsidRPr="00DA402B">
        <w:rPr>
          <w:rFonts w:ascii="Times New Roman" w:hAnsi="Times New Roman" w:cs="Times New Roman"/>
        </w:rPr>
        <w:t>at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</w:t>
      </w:r>
      <w:hyperlink r:id="rId130">
        <w:r w:rsidRPr="00DA402B">
          <w:rPr>
            <w:rFonts w:ascii="Times New Roman" w:hAnsi="Times New Roman" w:cs="Times New Roman"/>
          </w:rPr>
          <w:t>http://www.ncdc.noaa.gov/ibtracs/index.php?name=wmo-data"&gt;NOA</w:t>
        </w:r>
      </w:hyperlink>
      <w:r w:rsidRPr="00DA402B">
        <w:rPr>
          <w:rFonts w:ascii="Times New Roman" w:hAnsi="Times New Roman" w:cs="Times New Roman"/>
        </w:rPr>
        <w:t>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here&lt;/a&gt;&lt;/li&gt;&lt;/ul&gt;&lt;/div&gt;&lt;div class="wp-block-column"&gt;&lt;div class="wp-sticky-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container"&gt;&lt;/div&gt;&lt;/div&gt;&lt;/div&gt;&lt;d</w:t>
      </w:r>
      <w:r w:rsidRPr="00DA402B">
        <w:rPr>
          <w:rFonts w:ascii="Times New Roman" w:hAnsi="Times New Roman" w:cs="Times New Roman"/>
          <w:spacing w:val="-1"/>
        </w:rPr>
        <w:t xml:space="preserve">iv </w:t>
      </w:r>
      <w:r w:rsidRPr="00DA402B">
        <w:rPr>
          <w:rFonts w:ascii="Times New Roman" w:hAnsi="Times New Roman" w:cs="Times New Roman"/>
        </w:rPr>
        <w:t>class="wp-block-columns is-style-sticky-right"&gt;&lt;div class="wp-block-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column"&gt;&lt;h4 id="data-sources-volcanoes"&gt;Volcanoes&lt;a class="deep-link" href="#data-sources-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volcanoes"&gt;&lt;/a&gt;&lt;/h4&gt;&lt;/div&gt;&lt;div class="wp-block-column"&gt;&lt;div class="wp-sticky-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container"&gt;&lt;/di</w:t>
      </w:r>
      <w:r w:rsidRPr="00DA402B">
        <w:rPr>
          <w:rFonts w:ascii="Times New Roman" w:hAnsi="Times New Roman" w:cs="Times New Roman"/>
          <w:spacing w:val="-1"/>
        </w:rPr>
        <w:t xml:space="preserve">v&gt;&lt;/div&gt;&lt;/div&gt;&lt;div </w:t>
      </w:r>
      <w:r w:rsidRPr="00DA402B">
        <w:rPr>
          <w:rFonts w:ascii="Times New Roman" w:hAnsi="Times New Roman" w:cs="Times New Roman"/>
        </w:rPr>
        <w:t>class="wp-block-columns is-style-sticky-right"&gt;&lt;div class="wp-block-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column"&gt;&lt;h5&gt;National Geophysical Data Center (NGDC)&lt;/h5&gt;&lt;ul&gt;&lt;li&gt;&lt;strong&gt;Data:&lt;/strong&gt;&amp;nbsp;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Global listing of over 500 significant eruptions which includes information</w:t>
      </w:r>
      <w:r w:rsidRPr="00DA402B">
        <w:rPr>
          <w:rFonts w:ascii="Times New Roman" w:hAnsi="Times New Roman" w:cs="Times New Roman"/>
        </w:rPr>
        <w:t xml:space="preserve"> on the latitude, longitude,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elevation, type of volcano, and last known eruption.&lt;/li&gt;&lt;li&gt;&lt;strong&gt;Geographical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coverage:&lt;/strong&gt;&amp;nbsp;Global&lt;/li&gt;&lt;li&gt;&lt;strong&gt;Time span:&lt;/strong&gt;&amp;nbsp;1750BC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onwards&lt;/li&gt;&lt;li&gt;&lt;strong&gt;Available at:&lt;/strong&gt;&amp;nbsp;Online at the </w:t>
      </w:r>
      <w:r w:rsidRPr="00DA402B">
        <w:rPr>
          <w:rFonts w:ascii="Times New Roman" w:hAnsi="Times New Roman" w:cs="Times New Roman"/>
        </w:rPr>
        <w:t>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</w:t>
      </w:r>
      <w:hyperlink r:id="rId131">
        <w:r w:rsidRPr="00DA402B">
          <w:rPr>
            <w:rFonts w:ascii="Times New Roman" w:hAnsi="Times New Roman" w:cs="Times New Roman"/>
          </w:rPr>
          <w:t>www.ngdc.noaa.gov/nndc/servlet/ShowDatasets?dataset=102557&amp;amp;search_look=50</w:t>
        </w:r>
      </w:hyperlink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&amp;amp;display_look=50"&gt;Significant Volcanic Eruption Datab</w:t>
      </w:r>
      <w:r w:rsidRPr="00DA402B">
        <w:rPr>
          <w:rFonts w:ascii="Times New Roman" w:hAnsi="Times New Roman" w:cs="Times New Roman"/>
        </w:rPr>
        <w:t>ase.&lt;/a&gt;&lt;/li&gt;&lt;/ul&gt;&lt;h5&gt;Smithsonian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Institution’s Global Volcanism Program (GVP)&lt;/h5&gt;&lt;ul&gt;&lt;li&gt;&lt;strong&gt;Data:&lt;/strong&gt;&amp;nbsp;Complete list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of current and past activity for all volcanoes on the planet active during the last 10,000 years. Data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includes eruption ty</w:t>
      </w:r>
      <w:r w:rsidRPr="00DA402B">
        <w:rPr>
          <w:rFonts w:ascii="Times New Roman" w:hAnsi="Times New Roman" w:cs="Times New Roman"/>
        </w:rPr>
        <w:t>pe, maximum Volcanic Explosivity Index, start and end dates (when known), and the</w:t>
      </w:r>
      <w:r w:rsidRPr="00DA402B">
        <w:rPr>
          <w:rFonts w:ascii="Times New Roman" w:hAnsi="Times New Roman" w:cs="Times New Roman"/>
          <w:spacing w:val="-48"/>
        </w:rPr>
        <w:t xml:space="preserve"> </w:t>
      </w:r>
      <w:r w:rsidRPr="00DA402B">
        <w:rPr>
          <w:rFonts w:ascii="Times New Roman" w:hAnsi="Times New Roman" w:cs="Times New Roman"/>
        </w:rPr>
        <w:t>type of evidence for the eruption.&lt;/li&gt;&lt;li&gt;&lt;strong&gt;Geographical coverage:&lt;/strong&gt;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Global&lt;/li&gt;&lt;li&gt;&lt;strong&gt;Time span:&lt;/strong&gt;&amp;nbsp;Past 10,000 years to present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day&lt;/li&gt;&lt;li&gt;&lt;s</w:t>
      </w:r>
      <w:r w:rsidRPr="00DA402B">
        <w:rPr>
          <w:rFonts w:ascii="Times New Roman" w:hAnsi="Times New Roman" w:cs="Times New Roman"/>
        </w:rPr>
        <w:t>trong&gt;Available at:&lt;/strong&gt;&amp;nbsp;Online at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</w:t>
      </w:r>
      <w:hyperlink r:id="rId132" w:anchor="%23">
        <w:r w:rsidRPr="00DA402B">
          <w:rPr>
            <w:rFonts w:ascii="Times New Roman" w:hAnsi="Times New Roman" w:cs="Times New Roman"/>
          </w:rPr>
          <w:t>http://volcano.si.edu/search_eruption.cfm##</w:t>
        </w:r>
      </w:hyperlink>
      <w:r w:rsidRPr="00DA402B">
        <w:rPr>
          <w:rFonts w:ascii="Times New Roman" w:hAnsi="Times New Roman" w:cs="Times New Roman"/>
        </w:rPr>
        <w:t>"&gt;the Volcanoes of the World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Database&lt;/a&gt;&lt;/li&gt;&lt;li&gt;&lt;strong&gt;Full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reference:&lt;/strong&gt;&amp;nbsp;Glob</w:t>
      </w:r>
      <w:r w:rsidRPr="00DA402B">
        <w:rPr>
          <w:rFonts w:ascii="Times New Roman" w:hAnsi="Times New Roman" w:cs="Times New Roman"/>
        </w:rPr>
        <w:t>al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Volcanism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Program,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2013.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128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</w:rPr>
        <w:t>Volcanoes of the World, v. 4.7.3.</w:t>
      </w:r>
      <w:proofErr w:type="gramEnd"/>
      <w:r w:rsidRPr="00DA402B">
        <w:rPr>
          <w:rFonts w:ascii="Times New Roman" w:hAnsi="Times New Roman" w:cs="Times New Roman"/>
        </w:rPr>
        <w:t xml:space="preserve"> Venzke, E (</w:t>
      </w:r>
      <w:proofErr w:type="gramStart"/>
      <w:r w:rsidRPr="00DA402B">
        <w:rPr>
          <w:rFonts w:ascii="Times New Roman" w:hAnsi="Times New Roman" w:cs="Times New Roman"/>
        </w:rPr>
        <w:t>ed</w:t>
      </w:r>
      <w:proofErr w:type="gramEnd"/>
      <w:r w:rsidRPr="00DA402B">
        <w:rPr>
          <w:rFonts w:ascii="Times New Roman" w:hAnsi="Times New Roman" w:cs="Times New Roman"/>
        </w:rPr>
        <w:t xml:space="preserve">.). </w:t>
      </w:r>
      <w:proofErr w:type="gramStart"/>
      <w:r w:rsidRPr="00DA402B">
        <w:rPr>
          <w:rFonts w:ascii="Times New Roman" w:hAnsi="Times New Roman" w:cs="Times New Roman"/>
        </w:rPr>
        <w:t>Smithsonian Institution.</w:t>
      </w:r>
      <w:proofErr w:type="gramEnd"/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https://doi.org/10.5479/si.GVP.VOTW4-2013&lt;/li&gt;&lt;/ul&gt;&lt;/div&gt;&lt;div class="wp-block-column"&gt;&lt;div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class="wp-sticky-container"&gt;&lt;/div&gt;&lt;/div&gt;&lt;/div&gt;&lt;</w:t>
      </w:r>
      <w:r w:rsidRPr="00DA402B">
        <w:rPr>
          <w:rFonts w:ascii="Times New Roman" w:hAnsi="Times New Roman" w:cs="Times New Roman"/>
        </w:rPr>
        <w:t>div class="wp-block-columns is-style-sticky-right"&gt;&lt;div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class="wp-block-column"&gt;&lt;h4 id="data-sources-lightning"&gt;Lightning&lt;a class="deep-link" href="#data-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sources-lightning"&gt;&lt;/a&gt;&lt;/h4&gt;&lt;/div&gt;&lt;div class="wp-block-column"&gt;&lt;div class="wp-sticky-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container"&gt;&lt;/di</w:t>
      </w:r>
      <w:r w:rsidRPr="00DA402B">
        <w:rPr>
          <w:rFonts w:ascii="Times New Roman" w:hAnsi="Times New Roman" w:cs="Times New Roman"/>
        </w:rPr>
        <w:t>v&gt;&lt;/div&gt;&lt;/div&gt;&lt;div class="wp-block-columns is-style-sticky-right"&gt;&lt;div class="wp-block-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column"&gt;&lt;h5&gt;Lightning</w:t>
      </w:r>
      <w:r w:rsidRPr="00DA402B">
        <w:rPr>
          <w:rFonts w:ascii="Times New Roman" w:hAnsi="Times New Roman" w:cs="Times New Roman"/>
          <w:spacing w:val="4"/>
        </w:rPr>
        <w:t xml:space="preserve"> </w:t>
      </w:r>
      <w:r w:rsidRPr="00DA402B">
        <w:rPr>
          <w:rFonts w:ascii="Times New Roman" w:hAnsi="Times New Roman" w:cs="Times New Roman"/>
        </w:rPr>
        <w:t>Maps&lt;/h5&gt;&lt;ul&gt;&lt;li&gt;&lt;strong&gt;Data:&lt;/strong&gt;&amp;nbsp;Real-time</w:t>
      </w:r>
      <w:r w:rsidRPr="00DA402B">
        <w:rPr>
          <w:rFonts w:ascii="Times New Roman" w:hAnsi="Times New Roman" w:cs="Times New Roman"/>
          <w:spacing w:val="3"/>
        </w:rPr>
        <w:t xml:space="preserve"> </w:t>
      </w:r>
      <w:r w:rsidRPr="00DA402B">
        <w:rPr>
          <w:rFonts w:ascii="Times New Roman" w:hAnsi="Times New Roman" w:cs="Times New Roman"/>
        </w:rPr>
        <w:t>tracking</w:t>
      </w:r>
      <w:r w:rsidRPr="00DA402B">
        <w:rPr>
          <w:rFonts w:ascii="Times New Roman" w:hAnsi="Times New Roman" w:cs="Times New Roman"/>
          <w:spacing w:val="3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lightning strikes&lt;/li&gt;&lt;li&gt;&lt;strong&gt;Geographical coverage:&lt;/strong&gt;&amp;nbsp;Global&lt;/</w:t>
      </w:r>
      <w:r w:rsidRPr="00DA402B">
        <w:rPr>
          <w:rFonts w:ascii="Times New Roman" w:hAnsi="Times New Roman" w:cs="Times New Roman"/>
        </w:rPr>
        <w:t>li&gt;&lt;li&gt;&lt;strong&gt;Time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span:&lt;/strong&gt;&amp;nbsp;Real-time&lt;/li&gt;&lt;li&gt;&lt;strong&gt;Available at:&lt;/strong&gt;&amp;nbsp;Online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</w:t>
      </w:r>
      <w:hyperlink r:id="rId133" w:anchor="m%3Doss%3Bt%3D3%3Bs%3D0%3Bo%3D0%3Bb%3D%3Bts%3D0%3B">
        <w:r w:rsidRPr="00DA402B">
          <w:rPr>
            <w:rFonts w:ascii="Times New Roman" w:hAnsi="Times New Roman" w:cs="Times New Roman"/>
          </w:rPr>
          <w:t>http://www.lightningmaps.org/#m=oss;t=3;s=0</w:t>
        </w:r>
        <w:r w:rsidRPr="00DA402B">
          <w:rPr>
            <w:rFonts w:ascii="Times New Roman" w:hAnsi="Times New Roman" w:cs="Times New Roman"/>
          </w:rPr>
          <w:t>;o=0;b=;ts=0;</w:t>
        </w:r>
      </w:hyperlink>
      <w:r w:rsidRPr="00DA402B">
        <w:rPr>
          <w:rFonts w:ascii="Times New Roman" w:hAnsi="Times New Roman" w:cs="Times New Roman"/>
        </w:rPr>
        <w:t>"&gt;here&lt;/a&gt;&lt;/li&gt;&lt;/ul&gt;&lt;/div&gt;&lt;div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class="wp-block-column"&gt;&lt;div class="wp-sticky-container"&gt;&lt;/div&gt;&lt;/div&gt;&lt;/div&gt;&lt;/&lt;/div&gt;&lt;footer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 xml:space="preserve">class="article-footer"&gt;&lt;div </w:t>
      </w:r>
      <w:r w:rsidRPr="00DA402B">
        <w:rPr>
          <w:rFonts w:ascii="Times New Roman" w:hAnsi="Times New Roman" w:cs="Times New Roman"/>
        </w:rPr>
        <w:t>class="wp-block-columns"&gt;&lt;div class="wp-block-column"&gt;&lt;h3 id="endnotes"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class="h3-bold"&gt;Endno</w:t>
      </w:r>
      <w:r w:rsidRPr="00DA402B">
        <w:rPr>
          <w:rFonts w:ascii="Times New Roman" w:hAnsi="Times New Roman" w:cs="Times New Roman"/>
        </w:rPr>
        <w:t>tes&lt;/h3&gt;&lt;ol class="endnotes"&gt;&lt;li id="note-1"&gt;&lt;p&gt;EMDAT (2019): OFDA/CRED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International Disaster Database, Université catholique de Louvain – Brussels – Belgium&lt;/p&gt;&lt;/li&gt;&lt;li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id="note-2"&gt;&lt;p&gt;EM-DAT, CRED / UCLouvain, Brussels, Belgium –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</w:t>
      </w:r>
      <w:hyperlink r:id="rId134">
        <w:r w:rsidRPr="00DA402B">
          <w:rPr>
            <w:rFonts w:ascii="Times New Roman" w:hAnsi="Times New Roman" w:cs="Times New Roman"/>
          </w:rPr>
          <w:t>http://www.emdat.be"</w:t>
        </w:r>
      </w:hyperlink>
      <w:hyperlink r:id="rId135">
        <w:r w:rsidRPr="00DA402B">
          <w:rPr>
            <w:rFonts w:ascii="Times New Roman" w:hAnsi="Times New Roman" w:cs="Times New Roman"/>
          </w:rPr>
          <w:t>&gt;www</w:t>
        </w:r>
      </w:hyperlink>
      <w:hyperlink r:id="rId136">
        <w:r w:rsidRPr="00DA402B">
          <w:rPr>
            <w:rFonts w:ascii="Times New Roman" w:hAnsi="Times New Roman" w:cs="Times New Roman"/>
          </w:rPr>
          <w:t>.emdat.be&lt;</w:t>
        </w:r>
      </w:hyperlink>
      <w:r w:rsidRPr="00DA402B">
        <w:rPr>
          <w:rFonts w:ascii="Times New Roman" w:hAnsi="Times New Roman" w:cs="Times New Roman"/>
        </w:rPr>
        <w:t>/a&gt; (D. Guha-Sapir)&lt;/p&gt;&lt;/li&gt;&lt;li id="note-3"&gt;&lt;p&gt;Since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two events are ranked equally in 8th place, a total of 11 are included</w:t>
      </w:r>
      <w:r w:rsidRPr="00DA402B">
        <w:rPr>
          <w:rFonts w:ascii="Times New Roman" w:hAnsi="Times New Roman" w:cs="Times New Roman"/>
        </w:rPr>
        <w:t>.&lt;/p&gt;&lt;/li&gt;&lt;li id="note-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4"&gt;&lt;p&gt;National Geophysical Data Center / World Data Service (NGDC/WDS): Significant Earthquake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Database. </w:t>
      </w:r>
      <w:proofErr w:type="gramStart"/>
      <w:r w:rsidRPr="00DA402B">
        <w:rPr>
          <w:rFonts w:ascii="Times New Roman" w:hAnsi="Times New Roman" w:cs="Times New Roman"/>
        </w:rPr>
        <w:t>National Geophysical Data Center, NOAA.</w:t>
      </w:r>
      <w:proofErr w:type="gramEnd"/>
      <w:r w:rsidRPr="00DA402B">
        <w:rPr>
          <w:rFonts w:ascii="Times New Roman" w:hAnsi="Times New Roman" w:cs="Times New Roman"/>
        </w:rPr>
        <w:t xml:space="preserve"> Available at</w:t>
      </w:r>
      <w:proofErr w:type="gramStart"/>
      <w:r w:rsidRPr="00DA402B">
        <w:rPr>
          <w:rFonts w:ascii="Times New Roman" w:hAnsi="Times New Roman" w:cs="Times New Roman"/>
        </w:rPr>
        <w:t>:&amp;</w:t>
      </w:r>
      <w:proofErr w:type="gramEnd"/>
      <w:r w:rsidRPr="00DA402B">
        <w:rPr>
          <w:rFonts w:ascii="Times New Roman" w:hAnsi="Times New Roman" w:cs="Times New Roman"/>
        </w:rPr>
        <w:t>nbsp;&lt;a rel="noreferrer noopener"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</w:t>
      </w:r>
      <w:hyperlink r:id="rId137">
        <w:r w:rsidRPr="00DA402B">
          <w:rPr>
            <w:rFonts w:ascii="Times New Roman" w:hAnsi="Times New Roman" w:cs="Times New Roman"/>
          </w:rPr>
          <w:t>www.ngdc.noaa.gov/nndc/struts/form?t=101650&amp;amp;s=1&amp;amp;d=1</w:t>
        </w:r>
      </w:hyperlink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target="_blank"&gt;https://</w:t>
      </w:r>
      <w:hyperlink r:id="rId138">
        <w:r w:rsidRPr="00DA402B">
          <w:rPr>
            <w:rFonts w:ascii="Times New Roman" w:hAnsi="Times New Roman" w:cs="Times New Roman"/>
          </w:rPr>
          <w:t>www.ngdc.noaa.gov/nn</w:t>
        </w:r>
        <w:r w:rsidRPr="00DA402B">
          <w:rPr>
            <w:rFonts w:ascii="Times New Roman" w:hAnsi="Times New Roman" w:cs="Times New Roman"/>
          </w:rPr>
          <w:t>dc/struts/form?t=101650&amp;amp;s=1&amp;amp;d=1</w:t>
        </w:r>
      </w:hyperlink>
      <w:r w:rsidRPr="00DA402B">
        <w:rPr>
          <w:rFonts w:ascii="Times New Roman" w:hAnsi="Times New Roman" w:cs="Times New Roman"/>
        </w:rPr>
        <w:t>&lt;/a&gt;.&lt;/p</w:t>
      </w:r>
    </w:p>
    <w:p w:rsidR="004A4FDF" w:rsidRPr="00DA402B" w:rsidRDefault="004A4FDF">
      <w:pPr>
        <w:pStyle w:val="BodyText"/>
        <w:spacing w:before="1" w:line="276" w:lineRule="auto"/>
        <w:ind w:right="20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pict>
          <v:rect id="_x0000_s1026" style="position:absolute;left:0;text-align:left;margin-left:518pt;margin-top:23.05pt;width:22.05pt;height:.7pt;z-index:-16527872;mso-position-horizontal-relative:page" fillcolor="black" stroked="f">
            <w10:wrap anchorx="page"/>
          </v:rect>
        </w:pict>
      </w:r>
      <w:r w:rsidR="00DA402B" w:rsidRPr="00DA402B">
        <w:rPr>
          <w:rFonts w:ascii="Times New Roman" w:hAnsi="Times New Roman" w:cs="Times New Roman"/>
        </w:rPr>
        <w:t>&gt;&lt;/li&gt;&lt;li id="note-5"&gt;&lt;p&gt;</w:t>
      </w:r>
      <w:proofErr w:type="gramStart"/>
      <w:r w:rsidR="00DA402B" w:rsidRPr="00DA402B">
        <w:rPr>
          <w:rFonts w:ascii="Times New Roman" w:hAnsi="Times New Roman" w:cs="Times New Roman"/>
        </w:rPr>
        <w:t>The</w:t>
      </w:r>
      <w:proofErr w:type="gramEnd"/>
      <w:r w:rsidR="00DA402B" w:rsidRPr="00DA402B">
        <w:rPr>
          <w:rFonts w:ascii="Times New Roman" w:hAnsi="Times New Roman" w:cs="Times New Roman"/>
        </w:rPr>
        <w:t xml:space="preserve"> death toll of the Haitian earthquake is still disputed. Here we present the</w:t>
      </w:r>
      <w:r w:rsidR="00DA402B" w:rsidRPr="00DA402B">
        <w:rPr>
          <w:rFonts w:ascii="Times New Roman" w:hAnsi="Times New Roman" w:cs="Times New Roman"/>
          <w:spacing w:val="1"/>
        </w:rPr>
        <w:t xml:space="preserve"> </w:t>
      </w:r>
      <w:r w:rsidR="00DA402B" w:rsidRPr="00DA402B">
        <w:rPr>
          <w:rFonts w:ascii="Times New Roman" w:hAnsi="Times New Roman" w:cs="Times New Roman"/>
        </w:rPr>
        <w:t>adopted figure by the NGDC of the NOAA (for consistency with other earthquakes); this is the figure</w:t>
      </w:r>
      <w:r w:rsidR="00DA402B" w:rsidRPr="00DA402B">
        <w:rPr>
          <w:rFonts w:ascii="Times New Roman" w:hAnsi="Times New Roman" w:cs="Times New Roman"/>
          <w:spacing w:val="1"/>
        </w:rPr>
        <w:t xml:space="preserve"> </w:t>
      </w:r>
      <w:r w:rsidR="00DA402B" w:rsidRPr="00DA402B">
        <w:rPr>
          <w:rFonts w:ascii="Times New Roman" w:hAnsi="Times New Roman" w:cs="Times New Roman"/>
        </w:rPr>
        <w:t>reported by the Haitian government. Some sources suggest a lower figure of 220,000. In the latter case,</w:t>
      </w:r>
      <w:r w:rsidR="00DA402B" w:rsidRPr="00DA402B">
        <w:rPr>
          <w:rFonts w:ascii="Times New Roman" w:hAnsi="Times New Roman" w:cs="Times New Roman"/>
          <w:spacing w:val="-47"/>
        </w:rPr>
        <w:t xml:space="preserve"> </w:t>
      </w:r>
      <w:r w:rsidR="00DA402B" w:rsidRPr="00DA402B">
        <w:rPr>
          <w:rFonts w:ascii="Times New Roman" w:hAnsi="Times New Roman" w:cs="Times New Roman"/>
        </w:rPr>
        <w:t>this</w:t>
      </w:r>
      <w:r w:rsidR="00DA402B" w:rsidRPr="00DA402B">
        <w:rPr>
          <w:rFonts w:ascii="Times New Roman" w:hAnsi="Times New Roman" w:cs="Times New Roman"/>
          <w:spacing w:val="-4"/>
        </w:rPr>
        <w:t xml:space="preserve"> </w:t>
      </w:r>
      <w:r w:rsidR="00DA402B" w:rsidRPr="00DA402B">
        <w:rPr>
          <w:rFonts w:ascii="Times New Roman" w:hAnsi="Times New Roman" w:cs="Times New Roman"/>
        </w:rPr>
        <w:t>event</w:t>
      </w:r>
      <w:r w:rsidR="00DA402B" w:rsidRPr="00DA402B">
        <w:rPr>
          <w:rFonts w:ascii="Times New Roman" w:hAnsi="Times New Roman" w:cs="Times New Roman"/>
          <w:spacing w:val="-5"/>
        </w:rPr>
        <w:t xml:space="preserve"> </w:t>
      </w:r>
      <w:r w:rsidR="00DA402B" w:rsidRPr="00DA402B">
        <w:rPr>
          <w:rFonts w:ascii="Times New Roman" w:hAnsi="Times New Roman" w:cs="Times New Roman"/>
        </w:rPr>
        <w:t>would</w:t>
      </w:r>
      <w:r w:rsidR="00DA402B" w:rsidRPr="00DA402B">
        <w:rPr>
          <w:rFonts w:ascii="Times New Roman" w:hAnsi="Times New Roman" w:cs="Times New Roman"/>
          <w:spacing w:val="-5"/>
        </w:rPr>
        <w:t xml:space="preserve"> </w:t>
      </w:r>
      <w:r w:rsidR="00DA402B" w:rsidRPr="00DA402B">
        <w:rPr>
          <w:rFonts w:ascii="Times New Roman" w:hAnsi="Times New Roman" w:cs="Times New Roman"/>
        </w:rPr>
        <w:t>fall</w:t>
      </w:r>
      <w:r w:rsidR="00DA402B" w:rsidRPr="00DA402B">
        <w:rPr>
          <w:rFonts w:ascii="Times New Roman" w:hAnsi="Times New Roman" w:cs="Times New Roman"/>
          <w:spacing w:val="-2"/>
        </w:rPr>
        <w:t xml:space="preserve"> </w:t>
      </w:r>
      <w:r w:rsidR="00DA402B" w:rsidRPr="00DA402B">
        <w:rPr>
          <w:rFonts w:ascii="Times New Roman" w:hAnsi="Times New Roman" w:cs="Times New Roman"/>
        </w:rPr>
        <w:t>to</w:t>
      </w:r>
      <w:r w:rsidR="00DA402B" w:rsidRPr="00DA402B">
        <w:rPr>
          <w:rFonts w:ascii="Times New Roman" w:hAnsi="Times New Roman" w:cs="Times New Roman"/>
          <w:spacing w:val="-4"/>
        </w:rPr>
        <w:t xml:space="preserve"> </w:t>
      </w:r>
      <w:r w:rsidR="00DA402B" w:rsidRPr="00DA402B">
        <w:rPr>
          <w:rFonts w:ascii="Times New Roman" w:hAnsi="Times New Roman" w:cs="Times New Roman"/>
        </w:rPr>
        <w:t>7th place</w:t>
      </w:r>
      <w:r w:rsidR="00DA402B" w:rsidRPr="00DA402B">
        <w:rPr>
          <w:rFonts w:ascii="Times New Roman" w:hAnsi="Times New Roman" w:cs="Times New Roman"/>
          <w:spacing w:val="-3"/>
        </w:rPr>
        <w:t xml:space="preserve"> </w:t>
      </w:r>
      <w:r w:rsidR="00DA402B" w:rsidRPr="00DA402B">
        <w:rPr>
          <w:rFonts w:ascii="Times New Roman" w:hAnsi="Times New Roman" w:cs="Times New Roman"/>
        </w:rPr>
        <w:t>in</w:t>
      </w:r>
      <w:r w:rsidR="00DA402B" w:rsidRPr="00DA402B">
        <w:rPr>
          <w:rFonts w:ascii="Times New Roman" w:hAnsi="Times New Roman" w:cs="Times New Roman"/>
          <w:spacing w:val="-5"/>
        </w:rPr>
        <w:t xml:space="preserve"> </w:t>
      </w:r>
      <w:r w:rsidR="00DA402B" w:rsidRPr="00DA402B">
        <w:rPr>
          <w:rFonts w:ascii="Times New Roman" w:hAnsi="Times New Roman" w:cs="Times New Roman"/>
        </w:rPr>
        <w:t>the</w:t>
      </w:r>
      <w:r w:rsidR="00DA402B" w:rsidRPr="00DA402B">
        <w:rPr>
          <w:rFonts w:ascii="Times New Roman" w:hAnsi="Times New Roman" w:cs="Times New Roman"/>
          <w:spacing w:val="-3"/>
        </w:rPr>
        <w:t xml:space="preserve"> </w:t>
      </w:r>
      <w:r w:rsidR="00DA402B" w:rsidRPr="00DA402B">
        <w:rPr>
          <w:rFonts w:ascii="Times New Roman" w:hAnsi="Times New Roman" w:cs="Times New Roman"/>
        </w:rPr>
        <w:t>above</w:t>
      </w:r>
      <w:r w:rsidR="00DA402B" w:rsidRPr="00DA402B">
        <w:rPr>
          <w:rFonts w:ascii="Times New Roman" w:hAnsi="Times New Roman" w:cs="Times New Roman"/>
          <w:spacing w:val="-4"/>
        </w:rPr>
        <w:t xml:space="preserve"> </w:t>
      </w:r>
      <w:r w:rsidR="00DA402B" w:rsidRPr="00DA402B">
        <w:rPr>
          <w:rFonts w:ascii="Times New Roman" w:hAnsi="Times New Roman" w:cs="Times New Roman"/>
        </w:rPr>
        <w:t>rankings.&lt;/p&gt;&lt;/li&gt;&lt;li</w:t>
      </w:r>
      <w:r w:rsidR="00DA402B" w:rsidRPr="00DA402B">
        <w:rPr>
          <w:rFonts w:ascii="Times New Roman" w:hAnsi="Times New Roman" w:cs="Times New Roman"/>
          <w:spacing w:val="-1"/>
        </w:rPr>
        <w:t xml:space="preserve"> </w:t>
      </w:r>
      <w:r w:rsidR="00DA402B" w:rsidRPr="00DA402B">
        <w:rPr>
          <w:rFonts w:ascii="Times New Roman" w:hAnsi="Times New Roman" w:cs="Times New Roman"/>
        </w:rPr>
        <w:t>id="note-6"&gt;&lt;p&gt;This</w:t>
      </w:r>
      <w:r w:rsidR="00DA402B" w:rsidRPr="00DA402B">
        <w:rPr>
          <w:rFonts w:ascii="Times New Roman" w:hAnsi="Times New Roman" w:cs="Times New Roman"/>
          <w:spacing w:val="-4"/>
        </w:rPr>
        <w:t xml:space="preserve"> </w:t>
      </w:r>
      <w:r w:rsidR="00DA402B" w:rsidRPr="00DA402B">
        <w:rPr>
          <w:rFonts w:ascii="Times New Roman" w:hAnsi="Times New Roman" w:cs="Times New Roman"/>
        </w:rPr>
        <w:t>data</w:t>
      </w:r>
      <w:r w:rsidR="00DA402B" w:rsidRPr="00DA402B">
        <w:rPr>
          <w:rFonts w:ascii="Times New Roman" w:hAnsi="Times New Roman" w:cs="Times New Roman"/>
          <w:spacing w:val="-3"/>
        </w:rPr>
        <w:t xml:space="preserve"> </w:t>
      </w:r>
      <w:r w:rsidR="00DA402B" w:rsidRPr="00DA402B">
        <w:rPr>
          <w:rFonts w:ascii="Times New Roman" w:hAnsi="Times New Roman" w:cs="Times New Roman"/>
        </w:rPr>
        <w:t>is</w:t>
      </w:r>
      <w:r w:rsidR="00DA402B" w:rsidRPr="00DA402B">
        <w:rPr>
          <w:rFonts w:ascii="Times New Roman" w:hAnsi="Times New Roman" w:cs="Times New Roman"/>
          <w:spacing w:val="-4"/>
        </w:rPr>
        <w:t xml:space="preserve"> </w:t>
      </w:r>
      <w:r w:rsidR="00DA402B" w:rsidRPr="00DA402B">
        <w:rPr>
          <w:rFonts w:ascii="Times New Roman" w:hAnsi="Times New Roman" w:cs="Times New Roman"/>
        </w:rPr>
        <w:t>sourced</w:t>
      </w:r>
      <w:r w:rsidR="00DA402B" w:rsidRPr="00DA402B">
        <w:rPr>
          <w:rFonts w:ascii="Times New Roman" w:hAnsi="Times New Roman" w:cs="Times New Roman"/>
          <w:spacing w:val="-47"/>
        </w:rPr>
        <w:t xml:space="preserve"> </w:t>
      </w:r>
      <w:r w:rsidR="00DA402B" w:rsidRPr="00DA402B">
        <w:rPr>
          <w:rFonts w:ascii="Times New Roman" w:hAnsi="Times New Roman" w:cs="Times New Roman"/>
        </w:rPr>
        <w:t>from the The &lt;a</w:t>
      </w:r>
      <w:r w:rsidR="00DA402B" w:rsidRPr="00DA402B">
        <w:rPr>
          <w:rFonts w:ascii="Times New Roman" w:hAnsi="Times New Roman" w:cs="Times New Roman"/>
          <w:spacing w:val="1"/>
        </w:rPr>
        <w:t xml:space="preserve"> </w:t>
      </w:r>
      <w:r w:rsidR="00DA402B" w:rsidRPr="00DA402B">
        <w:rPr>
          <w:rFonts w:ascii="Times New Roman" w:hAnsi="Times New Roman" w:cs="Times New Roman"/>
        </w:rPr>
        <w:t>href="https://</w:t>
      </w:r>
      <w:hyperlink r:id="rId139">
        <w:r w:rsidR="00DA402B" w:rsidRPr="00DA402B">
          <w:rPr>
            <w:rFonts w:ascii="Times New Roman" w:hAnsi="Times New Roman" w:cs="Times New Roman"/>
          </w:rPr>
          <w:t>www.ngdc.noaa.gov/nndc/servlet/ShowDatasets?dataset=102557&amp;amp;search_look=50</w:t>
        </w:r>
      </w:hyperlink>
      <w:r w:rsidR="00DA402B" w:rsidRPr="00DA402B">
        <w:rPr>
          <w:rFonts w:ascii="Times New Roman" w:hAnsi="Times New Roman" w:cs="Times New Roman"/>
          <w:spacing w:val="1"/>
        </w:rPr>
        <w:t xml:space="preserve"> </w:t>
      </w:r>
      <w:r w:rsidR="00DA402B" w:rsidRPr="00DA402B">
        <w:rPr>
          <w:rFonts w:ascii="Times New Roman" w:hAnsi="Times New Roman" w:cs="Times New Roman"/>
        </w:rPr>
        <w:t>&amp;amp;display_look=50"&gt;Significant Volcanic Eruption Database&lt;/a&gt; is a global listing of ov</w:t>
      </w:r>
      <w:r w:rsidR="00DA402B" w:rsidRPr="00DA402B">
        <w:rPr>
          <w:rFonts w:ascii="Times New Roman" w:hAnsi="Times New Roman" w:cs="Times New Roman"/>
        </w:rPr>
        <w:t>er 500</w:t>
      </w:r>
      <w:r w:rsidR="00DA402B" w:rsidRPr="00DA402B">
        <w:rPr>
          <w:rFonts w:ascii="Times New Roman" w:hAnsi="Times New Roman" w:cs="Times New Roman"/>
          <w:spacing w:val="1"/>
        </w:rPr>
        <w:t xml:space="preserve"> </w:t>
      </w:r>
      <w:r w:rsidR="00DA402B" w:rsidRPr="00DA402B">
        <w:rPr>
          <w:rFonts w:ascii="Times New Roman" w:hAnsi="Times New Roman" w:cs="Times New Roman"/>
        </w:rPr>
        <w:t>significant eruptions.&lt;/p&gt;&lt;/li&gt;&lt;li id="note-7"&gt;&lt;p&gt;&lt;br&gt; This is from the NASA Socioeconomic Data And</w:t>
      </w:r>
      <w:r w:rsidR="00DA402B" w:rsidRPr="00DA402B">
        <w:rPr>
          <w:rFonts w:ascii="Times New Roman" w:hAnsi="Times New Roman" w:cs="Times New Roman"/>
          <w:spacing w:val="1"/>
        </w:rPr>
        <w:t xml:space="preserve"> </w:t>
      </w:r>
      <w:r w:rsidR="00DA402B" w:rsidRPr="00DA402B">
        <w:rPr>
          <w:rFonts w:ascii="Times New Roman" w:hAnsi="Times New Roman" w:cs="Times New Roman"/>
        </w:rPr>
        <w:t>Applications Center (SEDAC) hosted by the Center for International Earth Science Information Network</w:t>
      </w:r>
      <w:r w:rsidR="00DA402B" w:rsidRPr="00DA402B">
        <w:rPr>
          <w:rFonts w:ascii="Times New Roman" w:hAnsi="Times New Roman" w:cs="Times New Roman"/>
          <w:spacing w:val="1"/>
        </w:rPr>
        <w:t xml:space="preserve"> </w:t>
      </w:r>
      <w:r w:rsidR="00DA402B" w:rsidRPr="00DA402B">
        <w:rPr>
          <w:rFonts w:ascii="Times New Roman" w:hAnsi="Times New Roman" w:cs="Times New Roman"/>
        </w:rPr>
        <w:t>(CIESIN) at Columbia University. This map is onl</w:t>
      </w:r>
      <w:r w:rsidR="00DA402B" w:rsidRPr="00DA402B">
        <w:rPr>
          <w:rFonts w:ascii="Times New Roman" w:hAnsi="Times New Roman" w:cs="Times New Roman"/>
        </w:rPr>
        <w:t>ine at their website &lt;a</w:t>
      </w:r>
      <w:r w:rsidR="00DA402B" w:rsidRPr="00DA402B">
        <w:rPr>
          <w:rFonts w:ascii="Times New Roman" w:hAnsi="Times New Roman" w:cs="Times New Roman"/>
          <w:spacing w:val="1"/>
        </w:rPr>
        <w:t xml:space="preserve"> </w:t>
      </w:r>
      <w:r w:rsidR="00DA402B" w:rsidRPr="00DA402B">
        <w:rPr>
          <w:rFonts w:ascii="Times New Roman" w:hAnsi="Times New Roman" w:cs="Times New Roman"/>
        </w:rPr>
        <w:t>href="</w:t>
      </w:r>
      <w:hyperlink r:id="rId140">
        <w:r w:rsidR="00DA402B" w:rsidRPr="00DA402B">
          <w:rPr>
            <w:rFonts w:ascii="Times New Roman" w:hAnsi="Times New Roman" w:cs="Times New Roman"/>
          </w:rPr>
          <w:t>http://sedac.ciesin.columbia.edu/data/set/ndh-landslide-mortality-risks-</w:t>
        </w:r>
      </w:hyperlink>
      <w:r w:rsidR="00DA402B" w:rsidRPr="00DA402B">
        <w:rPr>
          <w:rFonts w:ascii="Times New Roman" w:hAnsi="Times New Roman" w:cs="Times New Roman"/>
          <w:spacing w:val="1"/>
        </w:rPr>
        <w:t xml:space="preserve"> </w:t>
      </w:r>
      <w:r w:rsidR="00DA402B" w:rsidRPr="00DA402B">
        <w:rPr>
          <w:rFonts w:ascii="Times New Roman" w:hAnsi="Times New Roman" w:cs="Times New Roman"/>
        </w:rPr>
        <w:t>distribution/maps"&gt;here&lt;/a&gt;.&lt;br&gt; This document is licensed unde</w:t>
      </w:r>
      <w:r w:rsidR="00DA402B" w:rsidRPr="00DA402B">
        <w:rPr>
          <w:rFonts w:ascii="Times New Roman" w:hAnsi="Times New Roman" w:cs="Times New Roman"/>
        </w:rPr>
        <w:t>r a &lt;a</w:t>
      </w:r>
      <w:r w:rsidR="00DA402B" w:rsidRPr="00DA402B">
        <w:rPr>
          <w:rFonts w:ascii="Times New Roman" w:hAnsi="Times New Roman" w:cs="Times New Roman"/>
          <w:spacing w:val="1"/>
        </w:rPr>
        <w:t xml:space="preserve"> </w:t>
      </w:r>
      <w:r w:rsidR="00DA402B" w:rsidRPr="00DA402B">
        <w:rPr>
          <w:rFonts w:ascii="Times New Roman" w:hAnsi="Times New Roman" w:cs="Times New Roman"/>
        </w:rPr>
        <w:t>href="</w:t>
      </w:r>
      <w:hyperlink r:id="rId141">
        <w:r w:rsidR="00DA402B" w:rsidRPr="00DA402B">
          <w:rPr>
            <w:rFonts w:ascii="Times New Roman" w:hAnsi="Times New Roman" w:cs="Times New Roman"/>
          </w:rPr>
          <w:t>http://creativecommons.org/licenses/by/3.0/</w:t>
        </w:r>
      </w:hyperlink>
      <w:r w:rsidR="00DA402B" w:rsidRPr="00DA402B">
        <w:rPr>
          <w:rFonts w:ascii="Times New Roman" w:hAnsi="Times New Roman" w:cs="Times New Roman"/>
        </w:rPr>
        <w:t>"&gt;Creative Commons 3.0 Attribution</w:t>
      </w:r>
      <w:r w:rsidR="00DA402B" w:rsidRPr="00DA402B">
        <w:rPr>
          <w:rFonts w:ascii="Times New Roman" w:hAnsi="Times New Roman" w:cs="Times New Roman"/>
          <w:spacing w:val="1"/>
        </w:rPr>
        <w:t xml:space="preserve"> </w:t>
      </w:r>
      <w:r w:rsidR="00DA402B" w:rsidRPr="00DA402B">
        <w:rPr>
          <w:rFonts w:ascii="Times New Roman" w:hAnsi="Times New Roman" w:cs="Times New Roman"/>
        </w:rPr>
        <w:t>License&lt;/a&gt;.&lt;/p&gt;&lt;/li&gt;&lt;li id="note-8"&gt;&lt;p&gt;&lt;br&gt; This map is taken from &lt;a</w:t>
      </w:r>
      <w:r w:rsidR="00DA402B" w:rsidRPr="00DA402B">
        <w:rPr>
          <w:rFonts w:ascii="Times New Roman" w:hAnsi="Times New Roman" w:cs="Times New Roman"/>
          <w:spacing w:val="1"/>
        </w:rPr>
        <w:t xml:space="preserve"> </w:t>
      </w:r>
      <w:r w:rsidR="00DA402B" w:rsidRPr="00DA402B">
        <w:rPr>
          <w:rFonts w:ascii="Times New Roman" w:hAnsi="Times New Roman" w:cs="Times New Roman"/>
        </w:rPr>
        <w:t>href="http://en.wikipedia.org/wik</w:t>
      </w:r>
      <w:r w:rsidR="00DA402B" w:rsidRPr="00DA402B">
        <w:rPr>
          <w:rFonts w:ascii="Times New Roman" w:hAnsi="Times New Roman" w:cs="Times New Roman"/>
        </w:rPr>
        <w:t>i/File:Global_lightning_strikes.png"&gt;Wikipedia</w:t>
      </w:r>
      <w:r w:rsidR="00DA402B" w:rsidRPr="00DA402B">
        <w:rPr>
          <w:rFonts w:ascii="Times New Roman" w:hAnsi="Times New Roman" w:cs="Times New Roman"/>
          <w:spacing w:val="-13"/>
        </w:rPr>
        <w:t xml:space="preserve"> </w:t>
      </w:r>
      <w:r w:rsidR="00DA402B" w:rsidRPr="00DA402B">
        <w:rPr>
          <w:rFonts w:ascii="Times New Roman" w:hAnsi="Times New Roman" w:cs="Times New Roman"/>
        </w:rPr>
        <w:t>here&lt;/a&gt;.&lt;br&gt;</w:t>
      </w:r>
      <w:r w:rsidR="00DA402B" w:rsidRPr="00DA402B">
        <w:rPr>
          <w:rFonts w:ascii="Times New Roman" w:hAnsi="Times New Roman" w:cs="Times New Roman"/>
          <w:spacing w:val="-12"/>
        </w:rPr>
        <w:t xml:space="preserve"> </w:t>
      </w:r>
      <w:r w:rsidR="00DA402B" w:rsidRPr="00DA402B">
        <w:rPr>
          <w:rFonts w:ascii="Times New Roman" w:hAnsi="Times New Roman" w:cs="Times New Roman"/>
        </w:rPr>
        <w:t>This</w:t>
      </w:r>
      <w:r w:rsidR="00DA402B" w:rsidRPr="00DA402B">
        <w:rPr>
          <w:rFonts w:ascii="Times New Roman" w:hAnsi="Times New Roman" w:cs="Times New Roman"/>
          <w:spacing w:val="-12"/>
        </w:rPr>
        <w:t xml:space="preserve"> </w:t>
      </w:r>
      <w:r w:rsidR="00DA402B" w:rsidRPr="00DA402B">
        <w:rPr>
          <w:rFonts w:ascii="Times New Roman" w:hAnsi="Times New Roman" w:cs="Times New Roman"/>
        </w:rPr>
        <w:t>file</w:t>
      </w:r>
      <w:r w:rsidR="00DA402B" w:rsidRPr="00DA402B">
        <w:rPr>
          <w:rFonts w:ascii="Times New Roman" w:hAnsi="Times New Roman" w:cs="Times New Roman"/>
          <w:spacing w:val="-47"/>
        </w:rPr>
        <w:t xml:space="preserve"> </w:t>
      </w:r>
      <w:r w:rsidR="00DA402B" w:rsidRPr="00DA402B">
        <w:rPr>
          <w:rFonts w:ascii="Times New Roman" w:hAnsi="Times New Roman" w:cs="Times New Roman"/>
        </w:rPr>
        <w:t>is licensed under the Creative Commons Attribution-Share Alike 3.0 Unreported license.&lt;/p&gt;&lt;/li&gt;&lt;li</w:t>
      </w:r>
      <w:r w:rsidR="00DA402B" w:rsidRPr="00DA402B">
        <w:rPr>
          <w:rFonts w:ascii="Times New Roman" w:hAnsi="Times New Roman" w:cs="Times New Roman"/>
          <w:spacing w:val="1"/>
        </w:rPr>
        <w:t xml:space="preserve"> </w:t>
      </w:r>
      <w:r w:rsidR="00DA402B" w:rsidRPr="00DA402B">
        <w:rPr>
          <w:rFonts w:ascii="Times New Roman" w:hAnsi="Times New Roman" w:cs="Times New Roman"/>
        </w:rPr>
        <w:t>id="note-9"&gt;&lt;p&gt;Eisensee,</w:t>
      </w:r>
      <w:r w:rsidR="00DA402B" w:rsidRPr="00DA402B">
        <w:rPr>
          <w:rFonts w:ascii="Times New Roman" w:hAnsi="Times New Roman" w:cs="Times New Roman"/>
          <w:spacing w:val="-7"/>
        </w:rPr>
        <w:t xml:space="preserve"> </w:t>
      </w:r>
      <w:r w:rsidR="00DA402B" w:rsidRPr="00DA402B">
        <w:rPr>
          <w:rFonts w:ascii="Times New Roman" w:hAnsi="Times New Roman" w:cs="Times New Roman"/>
        </w:rPr>
        <w:t>T.,</w:t>
      </w:r>
      <w:r w:rsidR="00DA402B" w:rsidRPr="00DA402B">
        <w:rPr>
          <w:rFonts w:ascii="Times New Roman" w:hAnsi="Times New Roman" w:cs="Times New Roman"/>
          <w:spacing w:val="-7"/>
        </w:rPr>
        <w:t xml:space="preserve"> </w:t>
      </w:r>
      <w:r w:rsidR="00DA402B" w:rsidRPr="00DA402B">
        <w:rPr>
          <w:rFonts w:ascii="Times New Roman" w:hAnsi="Times New Roman" w:cs="Times New Roman"/>
        </w:rPr>
        <w:t>&amp;amp;</w:t>
      </w:r>
      <w:r w:rsidR="00DA402B" w:rsidRPr="00DA402B">
        <w:rPr>
          <w:rFonts w:ascii="Times New Roman" w:hAnsi="Times New Roman" w:cs="Times New Roman"/>
          <w:spacing w:val="-1"/>
        </w:rPr>
        <w:t xml:space="preserve"> </w:t>
      </w:r>
      <w:r w:rsidR="00DA402B" w:rsidRPr="00DA402B">
        <w:rPr>
          <w:rFonts w:ascii="Times New Roman" w:hAnsi="Times New Roman" w:cs="Times New Roman"/>
        </w:rPr>
        <w:t>Strömberg,</w:t>
      </w:r>
      <w:r w:rsidR="00DA402B" w:rsidRPr="00DA402B">
        <w:rPr>
          <w:rFonts w:ascii="Times New Roman" w:hAnsi="Times New Roman" w:cs="Times New Roman"/>
          <w:spacing w:val="-7"/>
        </w:rPr>
        <w:t xml:space="preserve"> </w:t>
      </w:r>
      <w:r w:rsidR="00DA402B" w:rsidRPr="00DA402B">
        <w:rPr>
          <w:rFonts w:ascii="Times New Roman" w:hAnsi="Times New Roman" w:cs="Times New Roman"/>
        </w:rPr>
        <w:t>D.</w:t>
      </w:r>
      <w:r w:rsidR="00DA402B" w:rsidRPr="00DA402B">
        <w:rPr>
          <w:rFonts w:ascii="Times New Roman" w:hAnsi="Times New Roman" w:cs="Times New Roman"/>
          <w:spacing w:val="-3"/>
        </w:rPr>
        <w:t xml:space="preserve"> </w:t>
      </w:r>
      <w:r w:rsidR="00DA402B" w:rsidRPr="00DA402B">
        <w:rPr>
          <w:rFonts w:ascii="Times New Roman" w:hAnsi="Times New Roman" w:cs="Times New Roman"/>
        </w:rPr>
        <w:t>(2007).</w:t>
      </w:r>
      <w:r w:rsidR="00DA402B" w:rsidRPr="00DA402B">
        <w:rPr>
          <w:rFonts w:ascii="Times New Roman" w:hAnsi="Times New Roman" w:cs="Times New Roman"/>
          <w:spacing w:val="-3"/>
        </w:rPr>
        <w:t xml:space="preserve"> </w:t>
      </w:r>
      <w:proofErr w:type="gramStart"/>
      <w:r w:rsidR="00DA402B" w:rsidRPr="00DA402B">
        <w:rPr>
          <w:rFonts w:ascii="Times New Roman" w:hAnsi="Times New Roman" w:cs="Times New Roman"/>
        </w:rPr>
        <w:t>News</w:t>
      </w:r>
      <w:r w:rsidR="00DA402B" w:rsidRPr="00DA402B">
        <w:rPr>
          <w:rFonts w:ascii="Times New Roman" w:hAnsi="Times New Roman" w:cs="Times New Roman"/>
          <w:spacing w:val="-4"/>
        </w:rPr>
        <w:t xml:space="preserve"> </w:t>
      </w:r>
      <w:r w:rsidR="00DA402B" w:rsidRPr="00DA402B">
        <w:rPr>
          <w:rFonts w:ascii="Times New Roman" w:hAnsi="Times New Roman" w:cs="Times New Roman"/>
        </w:rPr>
        <w:t>droughts,</w:t>
      </w:r>
      <w:r w:rsidR="00DA402B" w:rsidRPr="00DA402B">
        <w:rPr>
          <w:rFonts w:ascii="Times New Roman" w:hAnsi="Times New Roman" w:cs="Times New Roman"/>
          <w:spacing w:val="-7"/>
        </w:rPr>
        <w:t xml:space="preserve"> </w:t>
      </w:r>
      <w:r w:rsidR="00DA402B" w:rsidRPr="00DA402B">
        <w:rPr>
          <w:rFonts w:ascii="Times New Roman" w:hAnsi="Times New Roman" w:cs="Times New Roman"/>
        </w:rPr>
        <w:t>news</w:t>
      </w:r>
      <w:r w:rsidR="00DA402B" w:rsidRPr="00DA402B">
        <w:rPr>
          <w:rFonts w:ascii="Times New Roman" w:hAnsi="Times New Roman" w:cs="Times New Roman"/>
          <w:spacing w:val="-4"/>
        </w:rPr>
        <w:t xml:space="preserve"> </w:t>
      </w:r>
      <w:r w:rsidR="00DA402B" w:rsidRPr="00DA402B">
        <w:rPr>
          <w:rFonts w:ascii="Times New Roman" w:hAnsi="Times New Roman" w:cs="Times New Roman"/>
        </w:rPr>
        <w:t>floods,</w:t>
      </w:r>
      <w:r w:rsidR="00DA402B" w:rsidRPr="00DA402B">
        <w:rPr>
          <w:rFonts w:ascii="Times New Roman" w:hAnsi="Times New Roman" w:cs="Times New Roman"/>
          <w:spacing w:val="-6"/>
        </w:rPr>
        <w:t xml:space="preserve"> </w:t>
      </w:r>
      <w:r w:rsidR="00DA402B" w:rsidRPr="00DA402B">
        <w:rPr>
          <w:rFonts w:ascii="Times New Roman" w:hAnsi="Times New Roman" w:cs="Times New Roman"/>
        </w:rPr>
        <w:t>and</w:t>
      </w:r>
      <w:r w:rsidR="00DA402B" w:rsidRPr="00DA402B">
        <w:rPr>
          <w:rFonts w:ascii="Times New Roman" w:hAnsi="Times New Roman" w:cs="Times New Roman"/>
          <w:spacing w:val="-2"/>
        </w:rPr>
        <w:t xml:space="preserve"> </w:t>
      </w:r>
      <w:r w:rsidR="00DA402B" w:rsidRPr="00DA402B">
        <w:rPr>
          <w:rFonts w:ascii="Times New Roman" w:hAnsi="Times New Roman" w:cs="Times New Roman"/>
        </w:rPr>
        <w:t>US</w:t>
      </w:r>
      <w:r w:rsidR="00DA402B" w:rsidRPr="00DA402B">
        <w:rPr>
          <w:rFonts w:ascii="Times New Roman" w:hAnsi="Times New Roman" w:cs="Times New Roman"/>
          <w:spacing w:val="-5"/>
        </w:rPr>
        <w:t xml:space="preserve"> </w:t>
      </w:r>
      <w:r w:rsidR="00DA402B" w:rsidRPr="00DA402B">
        <w:rPr>
          <w:rFonts w:ascii="Times New Roman" w:hAnsi="Times New Roman" w:cs="Times New Roman"/>
        </w:rPr>
        <w:t>disaster</w:t>
      </w:r>
      <w:r w:rsidR="00DA402B" w:rsidRPr="00DA402B">
        <w:rPr>
          <w:rFonts w:ascii="Times New Roman" w:hAnsi="Times New Roman" w:cs="Times New Roman"/>
          <w:spacing w:val="1"/>
        </w:rPr>
        <w:t xml:space="preserve"> </w:t>
      </w:r>
      <w:r w:rsidR="00DA402B" w:rsidRPr="00DA402B">
        <w:rPr>
          <w:rFonts w:ascii="Times New Roman" w:hAnsi="Times New Roman" w:cs="Times New Roman"/>
        </w:rPr>
        <w:t>relief.</w:t>
      </w:r>
      <w:proofErr w:type="gramEnd"/>
      <w:r w:rsidR="00DA402B" w:rsidRPr="00DA402B">
        <w:rPr>
          <w:rFonts w:ascii="Times New Roman" w:hAnsi="Times New Roman" w:cs="Times New Roman"/>
        </w:rPr>
        <w:t xml:space="preserve"> The Quarterly Journal of Economics, 122(2), 693-728. Online here: &lt;a rel="noreferrer noopener"</w:t>
      </w:r>
      <w:r w:rsidR="00DA402B" w:rsidRPr="00DA402B">
        <w:rPr>
          <w:rFonts w:ascii="Times New Roman" w:hAnsi="Times New Roman" w:cs="Times New Roman"/>
          <w:spacing w:val="1"/>
        </w:rPr>
        <w:t xml:space="preserve"> </w:t>
      </w:r>
      <w:r w:rsidR="00DA402B" w:rsidRPr="00DA402B">
        <w:rPr>
          <w:rFonts w:ascii="Times New Roman" w:hAnsi="Times New Roman" w:cs="Times New Roman"/>
        </w:rPr>
        <w:t>href="</w:t>
      </w:r>
      <w:hyperlink r:id="rId142">
        <w:r w:rsidR="00DA402B" w:rsidRPr="00DA402B">
          <w:rPr>
            <w:rFonts w:ascii="Times New Roman" w:hAnsi="Times New Roman" w:cs="Times New Roman"/>
          </w:rPr>
          <w:t>http://perseus.iies.su.se/~dstro/wpdisasters.pdf"</w:t>
        </w:r>
      </w:hyperlink>
      <w:r w:rsidR="00DA402B" w:rsidRPr="00DA402B">
        <w:rPr>
          <w:rFonts w:ascii="Times New Roman" w:hAnsi="Times New Roman" w:cs="Times New Roman"/>
          <w:spacing w:val="1"/>
        </w:rPr>
        <w:t xml:space="preserve"> </w:t>
      </w:r>
      <w:r w:rsidR="00DA402B" w:rsidRPr="00DA402B">
        <w:rPr>
          <w:rFonts w:ascii="Times New Roman" w:hAnsi="Times New Roman" w:cs="Times New Roman"/>
        </w:rPr>
        <w:t>target="_blank"</w:t>
      </w:r>
      <w:hyperlink r:id="rId143">
        <w:r w:rsidR="00DA402B" w:rsidRPr="00DA402B">
          <w:rPr>
            <w:rFonts w:ascii="Times New Roman" w:hAnsi="Times New Roman" w:cs="Times New Roman"/>
          </w:rPr>
          <w:t>&gt;http:</w:t>
        </w:r>
      </w:hyperlink>
      <w:r w:rsidR="00DA402B" w:rsidRPr="00DA402B">
        <w:rPr>
          <w:rFonts w:ascii="Times New Roman" w:hAnsi="Times New Roman" w:cs="Times New Roman"/>
        </w:rPr>
        <w:t>/</w:t>
      </w:r>
      <w:hyperlink r:id="rId144">
        <w:r w:rsidR="00DA402B" w:rsidRPr="00DA402B">
          <w:rPr>
            <w:rFonts w:ascii="Times New Roman" w:hAnsi="Times New Roman" w:cs="Times New Roman"/>
          </w:rPr>
          <w:t>/perseus.iies.su.se/~dstro/wpdisasters.pdf&lt;</w:t>
        </w:r>
      </w:hyperlink>
      <w:r w:rsidR="00DA402B" w:rsidRPr="00DA402B">
        <w:rPr>
          <w:rFonts w:ascii="Times New Roman" w:hAnsi="Times New Roman" w:cs="Times New Roman"/>
        </w:rPr>
        <w:t>/a&gt;&lt;/p&gt;&lt;/li&gt;&lt;li id="note-10"&gt;&lt;p&gt;As</w:t>
      </w:r>
      <w:r w:rsidR="00DA402B" w:rsidRPr="00DA402B">
        <w:rPr>
          <w:rFonts w:ascii="Times New Roman" w:hAnsi="Times New Roman" w:cs="Times New Roman"/>
          <w:spacing w:val="1"/>
        </w:rPr>
        <w:t xml:space="preserve"> </w:t>
      </w:r>
      <w:r w:rsidR="00DA402B" w:rsidRPr="00DA402B">
        <w:rPr>
          <w:rFonts w:ascii="Times New Roman" w:hAnsi="Times New Roman" w:cs="Times New Roman"/>
        </w:rPr>
        <w:t>is</w:t>
      </w:r>
      <w:r w:rsidR="00DA402B" w:rsidRPr="00DA402B">
        <w:rPr>
          <w:rFonts w:ascii="Times New Roman" w:hAnsi="Times New Roman" w:cs="Times New Roman"/>
          <w:spacing w:val="-3"/>
        </w:rPr>
        <w:t xml:space="preserve"> </w:t>
      </w:r>
      <w:r w:rsidR="00DA402B" w:rsidRPr="00DA402B">
        <w:rPr>
          <w:rFonts w:ascii="Times New Roman" w:hAnsi="Times New Roman" w:cs="Times New Roman"/>
        </w:rPr>
        <w:t>mentioned</w:t>
      </w:r>
      <w:r w:rsidR="00DA402B" w:rsidRPr="00DA402B">
        <w:rPr>
          <w:rFonts w:ascii="Times New Roman" w:hAnsi="Times New Roman" w:cs="Times New Roman"/>
          <w:spacing w:val="-2"/>
        </w:rPr>
        <w:t xml:space="preserve"> </w:t>
      </w:r>
      <w:r w:rsidR="00DA402B" w:rsidRPr="00DA402B">
        <w:rPr>
          <w:rFonts w:ascii="Times New Roman" w:hAnsi="Times New Roman" w:cs="Times New Roman"/>
        </w:rPr>
        <w:t>below</w:t>
      </w:r>
      <w:r w:rsidR="00DA402B" w:rsidRPr="00DA402B">
        <w:rPr>
          <w:rFonts w:ascii="Times New Roman" w:hAnsi="Times New Roman" w:cs="Times New Roman"/>
          <w:spacing w:val="-7"/>
        </w:rPr>
        <w:t xml:space="preserve"> </w:t>
      </w:r>
      <w:r w:rsidR="00DA402B" w:rsidRPr="00DA402B">
        <w:rPr>
          <w:rFonts w:ascii="Times New Roman" w:hAnsi="Times New Roman" w:cs="Times New Roman"/>
        </w:rPr>
        <w:t>in</w:t>
      </w:r>
      <w:r w:rsidR="00DA402B" w:rsidRPr="00DA402B">
        <w:rPr>
          <w:rFonts w:ascii="Times New Roman" w:hAnsi="Times New Roman" w:cs="Times New Roman"/>
          <w:spacing w:val="-7"/>
        </w:rPr>
        <w:t xml:space="preserve"> </w:t>
      </w:r>
      <w:r w:rsidR="00DA402B" w:rsidRPr="00DA402B">
        <w:rPr>
          <w:rFonts w:ascii="Times New Roman" w:hAnsi="Times New Roman" w:cs="Times New Roman"/>
        </w:rPr>
        <w:t>more</w:t>
      </w:r>
      <w:r w:rsidR="00DA402B" w:rsidRPr="00DA402B">
        <w:rPr>
          <w:rFonts w:ascii="Times New Roman" w:hAnsi="Times New Roman" w:cs="Times New Roman"/>
          <w:spacing w:val="-3"/>
        </w:rPr>
        <w:t xml:space="preserve"> </w:t>
      </w:r>
      <w:r w:rsidR="00DA402B" w:rsidRPr="00DA402B">
        <w:rPr>
          <w:rFonts w:ascii="Times New Roman" w:hAnsi="Times New Roman" w:cs="Times New Roman"/>
        </w:rPr>
        <w:t>detail,</w:t>
      </w:r>
      <w:r w:rsidR="00DA402B" w:rsidRPr="00DA402B">
        <w:rPr>
          <w:rFonts w:ascii="Times New Roman" w:hAnsi="Times New Roman" w:cs="Times New Roman"/>
          <w:spacing w:val="-8"/>
        </w:rPr>
        <w:t xml:space="preserve"> </w:t>
      </w:r>
      <w:r w:rsidR="00DA402B" w:rsidRPr="00DA402B">
        <w:rPr>
          <w:rFonts w:ascii="Times New Roman" w:hAnsi="Times New Roman" w:cs="Times New Roman"/>
        </w:rPr>
        <w:t>this</w:t>
      </w:r>
      <w:r w:rsidR="00DA402B" w:rsidRPr="00DA402B">
        <w:rPr>
          <w:rFonts w:ascii="Times New Roman" w:hAnsi="Times New Roman" w:cs="Times New Roman"/>
          <w:spacing w:val="-3"/>
        </w:rPr>
        <w:t xml:space="preserve"> </w:t>
      </w:r>
      <w:r w:rsidR="00DA402B" w:rsidRPr="00DA402B">
        <w:rPr>
          <w:rFonts w:ascii="Times New Roman" w:hAnsi="Times New Roman" w:cs="Times New Roman"/>
        </w:rPr>
        <w:t>figure</w:t>
      </w:r>
      <w:r w:rsidR="00DA402B" w:rsidRPr="00DA402B">
        <w:rPr>
          <w:rFonts w:ascii="Times New Roman" w:hAnsi="Times New Roman" w:cs="Times New Roman"/>
          <w:spacing w:val="-1"/>
        </w:rPr>
        <w:t xml:space="preserve"> </w:t>
      </w:r>
      <w:r w:rsidR="00DA402B" w:rsidRPr="00DA402B">
        <w:rPr>
          <w:rFonts w:ascii="Times New Roman" w:hAnsi="Times New Roman" w:cs="Times New Roman"/>
        </w:rPr>
        <w:t>is</w:t>
      </w:r>
      <w:r w:rsidR="00DA402B" w:rsidRPr="00DA402B">
        <w:rPr>
          <w:rFonts w:ascii="Times New Roman" w:hAnsi="Times New Roman" w:cs="Times New Roman"/>
          <w:spacing w:val="-3"/>
        </w:rPr>
        <w:t xml:space="preserve"> </w:t>
      </w:r>
      <w:r w:rsidR="00DA402B" w:rsidRPr="00DA402B">
        <w:rPr>
          <w:rFonts w:ascii="Times New Roman" w:hAnsi="Times New Roman" w:cs="Times New Roman"/>
        </w:rPr>
        <w:t>controlled</w:t>
      </w:r>
      <w:r w:rsidR="00DA402B" w:rsidRPr="00DA402B">
        <w:rPr>
          <w:rFonts w:ascii="Times New Roman" w:hAnsi="Times New Roman" w:cs="Times New Roman"/>
          <w:spacing w:val="-2"/>
        </w:rPr>
        <w:t xml:space="preserve"> </w:t>
      </w:r>
      <w:r w:rsidR="00DA402B" w:rsidRPr="00DA402B">
        <w:rPr>
          <w:rFonts w:ascii="Times New Roman" w:hAnsi="Times New Roman" w:cs="Times New Roman"/>
        </w:rPr>
        <w:t>for</w:t>
      </w:r>
      <w:r w:rsidR="00DA402B" w:rsidRPr="00DA402B">
        <w:rPr>
          <w:rFonts w:ascii="Times New Roman" w:hAnsi="Times New Roman" w:cs="Times New Roman"/>
          <w:spacing w:val="-3"/>
        </w:rPr>
        <w:t xml:space="preserve"> </w:t>
      </w:r>
      <w:r w:rsidR="00DA402B" w:rsidRPr="00DA402B">
        <w:rPr>
          <w:rFonts w:ascii="Times New Roman" w:hAnsi="Times New Roman" w:cs="Times New Roman"/>
        </w:rPr>
        <w:t>other</w:t>
      </w:r>
      <w:r w:rsidR="00DA402B" w:rsidRPr="00DA402B">
        <w:rPr>
          <w:rFonts w:ascii="Times New Roman" w:hAnsi="Times New Roman" w:cs="Times New Roman"/>
          <w:spacing w:val="-6"/>
        </w:rPr>
        <w:t xml:space="preserve"> </w:t>
      </w:r>
      <w:r w:rsidR="00DA402B" w:rsidRPr="00DA402B">
        <w:rPr>
          <w:rFonts w:ascii="Times New Roman" w:hAnsi="Times New Roman" w:cs="Times New Roman"/>
        </w:rPr>
        <w:t>factors</w:t>
      </w:r>
      <w:r w:rsidR="00DA402B" w:rsidRPr="00DA402B">
        <w:rPr>
          <w:rFonts w:ascii="Times New Roman" w:hAnsi="Times New Roman" w:cs="Times New Roman"/>
          <w:spacing w:val="-8"/>
        </w:rPr>
        <w:t xml:space="preserve"> </w:t>
      </w:r>
      <w:r w:rsidR="00DA402B" w:rsidRPr="00DA402B">
        <w:rPr>
          <w:rFonts w:ascii="Times New Roman" w:hAnsi="Times New Roman" w:cs="Times New Roman"/>
        </w:rPr>
        <w:t>(i.e.</w:t>
      </w:r>
      <w:r w:rsidR="00DA402B" w:rsidRPr="00DA402B">
        <w:rPr>
          <w:rFonts w:ascii="Times New Roman" w:hAnsi="Times New Roman" w:cs="Times New Roman"/>
          <w:spacing w:val="-3"/>
        </w:rPr>
        <w:t xml:space="preserve"> </w:t>
      </w:r>
      <w:r w:rsidR="00DA402B" w:rsidRPr="00DA402B">
        <w:rPr>
          <w:rFonts w:ascii="Times New Roman" w:hAnsi="Times New Roman" w:cs="Times New Roman"/>
        </w:rPr>
        <w:t>country,</w:t>
      </w:r>
      <w:r w:rsidR="00DA402B" w:rsidRPr="00DA402B">
        <w:rPr>
          <w:rFonts w:ascii="Times New Roman" w:hAnsi="Times New Roman" w:cs="Times New Roman"/>
          <w:spacing w:val="-4"/>
        </w:rPr>
        <w:t xml:space="preserve"> </w:t>
      </w:r>
      <w:r w:rsidR="00DA402B" w:rsidRPr="00DA402B">
        <w:rPr>
          <w:rFonts w:ascii="Times New Roman" w:hAnsi="Times New Roman" w:cs="Times New Roman"/>
        </w:rPr>
        <w:t>year,</w:t>
      </w:r>
      <w:r w:rsidR="00DA402B" w:rsidRPr="00DA402B">
        <w:rPr>
          <w:rFonts w:ascii="Times New Roman" w:hAnsi="Times New Roman" w:cs="Times New Roman"/>
          <w:spacing w:val="-5"/>
        </w:rPr>
        <w:t xml:space="preserve"> </w:t>
      </w:r>
      <w:r w:rsidR="00DA402B" w:rsidRPr="00DA402B">
        <w:rPr>
          <w:rFonts w:ascii="Times New Roman" w:hAnsi="Times New Roman" w:cs="Times New Roman"/>
        </w:rPr>
        <w:t>month,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13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and number of people affected).&lt;/p&gt;&lt;/li&gt;&lt;li id="note-11"&gt;&lt;p&gt;The study used a database compiled by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the Centre for Research on the Epidemiology of Disasters, where an event qualifi</w:t>
      </w:r>
      <w:r w:rsidRPr="00DA402B">
        <w:rPr>
          <w:rFonts w:ascii="Times New Roman" w:hAnsi="Times New Roman" w:cs="Times New Roman"/>
        </w:rPr>
        <w:t>es as a disaster if at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least one of the following criteria are fulfilled: ten or more people are reported, killed; 100 or more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people are reported affected, injured, and/or homeless; there has been a declaration of a state of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emergency; or there has been a</w:t>
      </w:r>
      <w:r w:rsidRPr="00DA402B">
        <w:rPr>
          <w:rFonts w:ascii="Times New Roman" w:hAnsi="Times New Roman" w:cs="Times New Roman"/>
        </w:rPr>
        <w:t xml:space="preserve"> call for international assistance.&lt;/p&gt;&lt;/li&gt;&lt;li id="note-12"&gt;&lt;p&gt;Eisensee,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T., &amp;amp; Strömberg, D. (2007). </w:t>
      </w:r>
      <w:proofErr w:type="gramStart"/>
      <w:r w:rsidRPr="00DA402B">
        <w:rPr>
          <w:rFonts w:ascii="Times New Roman" w:hAnsi="Times New Roman" w:cs="Times New Roman"/>
        </w:rPr>
        <w:t>News droughts, news floods, and US disaster relief.</w:t>
      </w:r>
      <w:proofErr w:type="gramEnd"/>
      <w:r w:rsidRPr="00DA402B">
        <w:rPr>
          <w:rFonts w:ascii="Times New Roman" w:hAnsi="Times New Roman" w:cs="Times New Roman"/>
        </w:rPr>
        <w:t xml:space="preserve"> The Quarterly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Journal of Economics, 122(2), 693-728. Online here: &lt;a rel="noreferrer noopener"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</w:t>
      </w:r>
      <w:r w:rsidRPr="00DA402B">
        <w:rPr>
          <w:rFonts w:ascii="Times New Roman" w:hAnsi="Times New Roman" w:cs="Times New Roman"/>
        </w:rPr>
        <w:t>f="</w:t>
      </w:r>
      <w:hyperlink r:id="rId145">
        <w:r w:rsidRPr="00DA402B">
          <w:rPr>
            <w:rFonts w:ascii="Times New Roman" w:hAnsi="Times New Roman" w:cs="Times New Roman"/>
          </w:rPr>
          <w:t>http://perseus.iies.su.se/~dstro/wpdisasters.pdf"</w:t>
        </w:r>
      </w:hyperlink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target="_blank"</w:t>
      </w:r>
      <w:hyperlink r:id="rId146">
        <w:r w:rsidRPr="00DA402B">
          <w:rPr>
            <w:rFonts w:ascii="Times New Roman" w:hAnsi="Times New Roman" w:cs="Times New Roman"/>
          </w:rPr>
          <w:t>&gt;http:</w:t>
        </w:r>
      </w:hyperlink>
      <w:r w:rsidRPr="00DA402B">
        <w:rPr>
          <w:rFonts w:ascii="Times New Roman" w:hAnsi="Times New Roman" w:cs="Times New Roman"/>
        </w:rPr>
        <w:t>/</w:t>
      </w:r>
      <w:hyperlink r:id="rId147">
        <w:r w:rsidRPr="00DA402B">
          <w:rPr>
            <w:rFonts w:ascii="Times New Roman" w:hAnsi="Times New Roman" w:cs="Times New Roman"/>
          </w:rPr>
          <w:t>/perseus.iies.su.se/~dstro/wpdisasters.pdf&lt;</w:t>
        </w:r>
      </w:hyperlink>
      <w:r w:rsidRPr="00DA402B">
        <w:rPr>
          <w:rFonts w:ascii="Times New Roman" w:hAnsi="Times New Roman" w:cs="Times New Roman"/>
        </w:rPr>
        <w:t>/a&gt;&lt;/p&gt;&lt;/li&gt;&lt;li id="note-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13"&gt;&lt;p&gt;Based on the study’s analysis of data compiled by the Centre for Research on the Epidemiology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of Disasters.&lt;/p&gt;&lt;/li&gt;</w:t>
      </w:r>
      <w:r w:rsidRPr="00DA402B">
        <w:rPr>
          <w:rFonts w:ascii="Times New Roman" w:hAnsi="Times New Roman" w:cs="Times New Roman"/>
        </w:rPr>
        <w:t>&lt;li id="note-14"&gt;&lt;p&gt;Newhall, C.G. and Self, S (1982). The volcanic explosivity index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(VEI): an estimate of explosive magnitude for historical volcanism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em&gt;Jour Geophys Res (Oceans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&amp;amp; Atmospheres)&lt;/em&gt;, 87:1231-1238. Available at</w:t>
      </w:r>
      <w:proofErr w:type="gramStart"/>
      <w:r w:rsidRPr="00DA402B">
        <w:rPr>
          <w:rFonts w:ascii="Times New Roman" w:hAnsi="Times New Roman" w:cs="Times New Roman"/>
        </w:rPr>
        <w:t>:&amp;</w:t>
      </w:r>
      <w:proofErr w:type="gramEnd"/>
      <w:r w:rsidRPr="00DA402B">
        <w:rPr>
          <w:rFonts w:ascii="Times New Roman" w:hAnsi="Times New Roman" w:cs="Times New Roman"/>
        </w:rPr>
        <w:t>nbsp;&lt;a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href="https://</w:t>
      </w:r>
      <w:r w:rsidRPr="00DA402B">
        <w:rPr>
          <w:rFonts w:ascii="Times New Roman" w:hAnsi="Times New Roman" w:cs="Times New Roman"/>
          <w:spacing w:val="-1"/>
        </w:rPr>
        <w:t>agupubs.onlinelibrary.wiley.com/doi/abs/10.1029/JC087iC02p01231"&gt;https://agupubs.on</w:t>
      </w:r>
      <w:r w:rsidRPr="00DA402B">
        <w:rPr>
          <w:rFonts w:ascii="Times New Roman" w:hAnsi="Times New Roman" w:cs="Times New Roman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linelibrary.wiley.com/doi/abs/10.1029/JC087iC02p01231&lt;/a&gt;.&lt;/p&gt;&lt;/li&gt;&lt;/ol&gt;&lt;h3 id="citation" class="h3-</w:t>
      </w:r>
      <w:r w:rsidRPr="00DA402B">
        <w:rPr>
          <w:rFonts w:ascii="Times New Roman" w:hAnsi="Times New Roman" w:cs="Times New Roman"/>
        </w:rPr>
        <w:t xml:space="preserve"> bold"&gt;Cite this work&lt;/h3&gt;&lt;p&gt;Our articles and data visualizations rely o</w:t>
      </w:r>
      <w:r w:rsidRPr="00DA402B">
        <w:rPr>
          <w:rFonts w:ascii="Times New Roman" w:hAnsi="Times New Roman" w:cs="Times New Roman"/>
        </w:rPr>
        <w:t>n work from many different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people and organizations. When citing this entry, please also cite the underlying data sources. This entry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 xml:space="preserve">can be cited </w:t>
      </w:r>
      <w:proofErr w:type="gramStart"/>
      <w:r w:rsidRPr="00DA402B">
        <w:rPr>
          <w:rFonts w:ascii="Times New Roman" w:hAnsi="Times New Roman" w:cs="Times New Roman"/>
        </w:rPr>
        <w:t>as:</w:t>
      </w:r>
      <w:proofErr w:type="gramEnd"/>
      <w:r w:rsidRPr="00DA402B">
        <w:rPr>
          <w:rFonts w:ascii="Times New Roman" w:hAnsi="Times New Roman" w:cs="Times New Roman"/>
        </w:rPr>
        <w:t>&lt;/p&gt;&lt;div&gt;&lt;div class="wp-code-snippet"&gt;&lt;pre class="wp-block-code"&gt;&lt;code&gt;Hannah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Ritchie and Max Roser (2014)</w:t>
      </w:r>
      <w:r w:rsidRPr="00DA402B">
        <w:rPr>
          <w:rFonts w:ascii="Times New Roman" w:hAnsi="Times New Roman" w:cs="Times New Roman"/>
        </w:rPr>
        <w:t xml:space="preserve"> - &amp;quot;Natural Disasters&amp;quot;. </w:t>
      </w:r>
      <w:proofErr w:type="gramStart"/>
      <w:r w:rsidRPr="00DA402B">
        <w:rPr>
          <w:rFonts w:ascii="Times New Roman" w:hAnsi="Times New Roman" w:cs="Times New Roman"/>
        </w:rPr>
        <w:t>Published online at OurWorldInData.org.</w:t>
      </w:r>
      <w:proofErr w:type="gramEnd"/>
      <w:r w:rsidRPr="00DA402B">
        <w:rPr>
          <w:rFonts w:ascii="Times New Roman" w:hAnsi="Times New Roman" w:cs="Times New Roman"/>
          <w:spacing w:val="-48"/>
        </w:rPr>
        <w:t xml:space="preserve"> </w:t>
      </w:r>
      <w:r w:rsidRPr="00DA402B">
        <w:rPr>
          <w:rFonts w:ascii="Times New Roman" w:hAnsi="Times New Roman" w:cs="Times New Roman"/>
        </w:rPr>
        <w:t>Retrieved from: &amp;#x27;https://ourworldindata.org/natural-disasters&amp;#x27; [Online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Resource]&lt;/code&gt;&lt;/pre&gt;&lt;button class="code-copy-button" aria-label="Copy to clipboard"&gt;&lt;svg aria-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hidd</w:t>
      </w:r>
      <w:r w:rsidRPr="00DA402B">
        <w:rPr>
          <w:rFonts w:ascii="Times New Roman" w:hAnsi="Times New Roman" w:cs="Times New Roman"/>
        </w:rPr>
        <w:t>en="true" focusable="false" data-prefix="fas" data-icon="copy" class="svg-inline--fa fa-copy 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role="img" xmlns="</w:t>
      </w:r>
      <w:hyperlink r:id="rId148">
        <w:r w:rsidRPr="00DA402B">
          <w:rPr>
            <w:rFonts w:ascii="Times New Roman" w:hAnsi="Times New Roman" w:cs="Times New Roman"/>
          </w:rPr>
          <w:t>http://www.w3.org/2000/svg</w:t>
        </w:r>
      </w:hyperlink>
      <w:r w:rsidRPr="00DA402B">
        <w:rPr>
          <w:rFonts w:ascii="Times New Roman" w:hAnsi="Times New Roman" w:cs="Times New Roman"/>
        </w:rPr>
        <w:t>" viewBox="0 0 512 512"&gt;&lt;path fill="currentColor"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d="M224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0c-35.3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0-64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28</w:t>
      </w:r>
      <w:r w:rsidRPr="00DA402B">
        <w:rPr>
          <w:rFonts w:ascii="Times New Roman" w:hAnsi="Times New Roman" w:cs="Times New Roman"/>
        </w:rPr>
        <w:t>.7-64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64V288c0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35.3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28.7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64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64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64H448c35.3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64-28.7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64-64V64c0-35.3-28.7-</w:t>
      </w:r>
    </w:p>
    <w:p w:rsidR="004A4FDF" w:rsidRPr="00DA402B" w:rsidRDefault="00DA402B">
      <w:pPr>
        <w:pStyle w:val="BodyText"/>
        <w:spacing w:before="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64-64-64H224zM64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160c-35.3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0-64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28.7-64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64V448c0 35.3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28.7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64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64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64H288c35.3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64-28.7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64-</w:t>
      </w:r>
    </w:p>
    <w:p w:rsidR="004A4FDF" w:rsidRPr="00DA402B" w:rsidRDefault="00DA402B">
      <w:pPr>
        <w:pStyle w:val="BodyText"/>
        <w:spacing w:before="44" w:line="273" w:lineRule="auto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2"/>
        </w:rPr>
        <w:t>64V384H288v64H64V224h64V160H64z"&gt;&lt;/path&gt;&lt;/svg&gt;&lt;/button&gt;&lt;/div&gt;&lt;/div&gt;&lt;p&gt;BibTeX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citation&lt;/p&gt;&lt;</w:t>
      </w:r>
      <w:r w:rsidRPr="00DA402B">
        <w:rPr>
          <w:rFonts w:ascii="Times New Roman" w:hAnsi="Times New Roman" w:cs="Times New Roman"/>
        </w:rPr>
        <w:t>div&gt;&lt;div class="wp-code-snippet"&gt;&lt;pre class="wp-block-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code"&gt;&lt;code&gt;@article{owidnaturaldisasters,</w:t>
      </w: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spacing w:line="456" w:lineRule="auto"/>
        <w:ind w:left="422" w:right="5530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</w:rPr>
        <w:t>author</w:t>
      </w:r>
      <w:proofErr w:type="gramEnd"/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=</w:t>
      </w:r>
      <w:r w:rsidRPr="00DA402B">
        <w:rPr>
          <w:rFonts w:ascii="Times New Roman" w:hAnsi="Times New Roman" w:cs="Times New Roman"/>
          <w:spacing w:val="2"/>
        </w:rPr>
        <w:t xml:space="preserve"> </w:t>
      </w:r>
      <w:r w:rsidRPr="00DA402B">
        <w:rPr>
          <w:rFonts w:ascii="Times New Roman" w:hAnsi="Times New Roman" w:cs="Times New Roman"/>
        </w:rPr>
        <w:t>{Hannah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Ritchie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and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Max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Roser},</w:t>
      </w:r>
      <w:r w:rsidRPr="00DA402B">
        <w:rPr>
          <w:rFonts w:ascii="Times New Roman" w:hAnsi="Times New Roman" w:cs="Times New Roman"/>
          <w:spacing w:val="-46"/>
        </w:rPr>
        <w:t xml:space="preserve"> </w:t>
      </w:r>
      <w:r w:rsidRPr="00DA402B">
        <w:rPr>
          <w:rFonts w:ascii="Times New Roman" w:hAnsi="Times New Roman" w:cs="Times New Roman"/>
        </w:rPr>
        <w:t>title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=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{Natural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Disasters},</w:t>
      </w:r>
    </w:p>
    <w:p w:rsidR="004A4FDF" w:rsidRPr="00DA402B" w:rsidRDefault="00DA402B">
      <w:pPr>
        <w:pStyle w:val="BodyText"/>
        <w:spacing w:line="453" w:lineRule="auto"/>
        <w:ind w:left="417" w:right="6608" w:firstLine="4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</w:rPr>
        <w:t>journal</w:t>
      </w:r>
      <w:proofErr w:type="gramEnd"/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=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{Our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World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in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Data},</w:t>
      </w:r>
      <w:r w:rsidRPr="00DA402B">
        <w:rPr>
          <w:rFonts w:ascii="Times New Roman" w:hAnsi="Times New Roman" w:cs="Times New Roman"/>
          <w:spacing w:val="-46"/>
        </w:rPr>
        <w:t xml:space="preserve"> </w:t>
      </w:r>
      <w:r w:rsidRPr="00DA402B">
        <w:rPr>
          <w:rFonts w:ascii="Times New Roman" w:hAnsi="Times New Roman" w:cs="Times New Roman"/>
        </w:rPr>
        <w:t>year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=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{2014},</w:t>
      </w:r>
    </w:p>
    <w:p w:rsidR="004A4FDF" w:rsidRPr="00DA402B" w:rsidRDefault="00DA402B">
      <w:pPr>
        <w:pStyle w:val="BodyText"/>
        <w:spacing w:before="1"/>
        <w:ind w:left="422"/>
        <w:rPr>
          <w:rFonts w:ascii="Times New Roman" w:hAnsi="Times New Roman" w:cs="Times New Roman"/>
        </w:rPr>
      </w:pPr>
      <w:proofErr w:type="gramStart"/>
      <w:r w:rsidRPr="00DA402B">
        <w:rPr>
          <w:rFonts w:ascii="Times New Roman" w:hAnsi="Times New Roman" w:cs="Times New Roman"/>
        </w:rPr>
        <w:t>note</w:t>
      </w:r>
      <w:proofErr w:type="gramEnd"/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=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{https://ourworldindata.org/natural-disasters}</w:t>
      </w:r>
    </w:p>
    <w:p w:rsidR="004A4FDF" w:rsidRPr="00DA402B" w:rsidRDefault="004A4FDF">
      <w:pPr>
        <w:pStyle w:val="BodyText"/>
        <w:spacing w:before="8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line="276" w:lineRule="auto"/>
        <w:ind w:right="11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}&lt;/code&gt;&lt;/pre&gt;&lt;button class="code-copy-button" aria-label="Copy to clipboard"&gt;&lt;svg aria-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hidden="true" focusable="false" data-prefix="fas" data-icon="copy" class="svg-inline--fa fa-copy 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role="img" xmlns="</w:t>
      </w:r>
      <w:hyperlink r:id="rId149">
        <w:r w:rsidRPr="00DA402B">
          <w:rPr>
            <w:rFonts w:ascii="Times New Roman" w:hAnsi="Times New Roman" w:cs="Times New Roman"/>
          </w:rPr>
          <w:t>http://www.w3.org/2000/svg</w:t>
        </w:r>
      </w:hyperlink>
      <w:r w:rsidRPr="00DA402B">
        <w:rPr>
          <w:rFonts w:ascii="Times New Roman" w:hAnsi="Times New Roman" w:cs="Times New Roman"/>
        </w:rPr>
        <w:t>" viewBox="0 0 512 512"&gt;&lt;path fill="currentColor"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d="M224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0c-35.3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0-64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28.7-64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64V288c0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35.3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28.7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64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64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64H448c35.3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64-28.7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64-64V64c0-35.3-28.7-</w:t>
      </w:r>
    </w:p>
    <w:p w:rsidR="004A4FDF" w:rsidRPr="00DA402B" w:rsidRDefault="00DA402B">
      <w:pPr>
        <w:pStyle w:val="BodyText"/>
        <w:spacing w:before="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64-64-64H224zM64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160c-35.3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0-64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28.7-64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64V448c0 35.3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28.7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64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64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64H288c35.3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11"/>
        </w:rPr>
        <w:t xml:space="preserve"> </w:t>
      </w:r>
      <w:r w:rsidRPr="00DA402B">
        <w:rPr>
          <w:rFonts w:ascii="Times New Roman" w:hAnsi="Times New Roman" w:cs="Times New Roman"/>
        </w:rPr>
        <w:t>64-28.7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64-</w:t>
      </w:r>
    </w:p>
    <w:p w:rsidR="004A4FDF" w:rsidRPr="00DA402B" w:rsidRDefault="004A4FDF">
      <w:pPr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14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64V384H288v64H64V224h64V160H64z"&gt;&lt;/path&gt;&lt;/svg&gt;&lt;/button&gt;&lt;/div&gt;&lt;/div&gt;&lt;hr style="padding-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bottom:0"/&gt;&lt;h3 id="licence" class="h3-bold"&gt;Reuse this work freely&lt;/h3&gt;&lt;p&gt;All visualizations, data,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and code</w:t>
      </w:r>
      <w:r w:rsidRPr="00DA402B">
        <w:rPr>
          <w:rFonts w:ascii="Times New Roman" w:hAnsi="Times New Roman" w:cs="Times New Roman"/>
        </w:rPr>
        <w:t xml:space="preserve"> produced by Our World in Data are completely open access under the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href="https://creativecommons.org/licenses/by/4.0/" target="_blank" rel="noopener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noreferrer"&gt;Creative Commons BY license&lt;/a&gt;. You have the permission to use, distribute, and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reproduce </w:t>
      </w:r>
      <w:r w:rsidRPr="00DA402B">
        <w:rPr>
          <w:rFonts w:ascii="Times New Roman" w:hAnsi="Times New Roman" w:cs="Times New Roman"/>
        </w:rPr>
        <w:t>these in any medium, provided the source and authors are credited</w:t>
      </w:r>
      <w:proofErr w:type="gramStart"/>
      <w:r w:rsidRPr="00DA402B">
        <w:rPr>
          <w:rFonts w:ascii="Times New Roman" w:hAnsi="Times New Roman" w:cs="Times New Roman"/>
        </w:rPr>
        <w:t>.&lt;</w:t>
      </w:r>
      <w:proofErr w:type="gramEnd"/>
      <w:r w:rsidRPr="00DA402B">
        <w:rPr>
          <w:rFonts w:ascii="Times New Roman" w:hAnsi="Times New Roman" w:cs="Times New Roman"/>
        </w:rPr>
        <w:t>/p&gt;&lt;p&gt;The data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produced by third parties and made available by Our World in Data is subject to the license terms from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the original third-party authors. We will always indicate the original </w:t>
      </w:r>
      <w:r w:rsidRPr="00DA402B">
        <w:rPr>
          <w:rFonts w:ascii="Times New Roman" w:hAnsi="Times New Roman" w:cs="Times New Roman"/>
        </w:rPr>
        <w:t>source of the data in our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documentation, so you should always check the license of any such third-party data before use and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redistribution.&lt;/p&gt;&lt;p&gt;All of &lt;a href="/how-to-use-our-world-in-data#how-to-embed-interactive-charts-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in-your-article"&gt;our charts can</w:t>
      </w:r>
      <w:r w:rsidRPr="00DA402B">
        <w:rPr>
          <w:rFonts w:ascii="Times New Roman" w:hAnsi="Times New Roman" w:cs="Times New Roman"/>
        </w:rPr>
        <w:t xml:space="preserve"> be embedded&lt;/a&gt; in any site.&lt;/p&gt;&lt;/div&gt;&lt;div class="wp-block-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column"&gt;&lt;/div&gt;&lt;/div&gt;&lt;/footer&gt;&lt;/div&gt;&lt;/div&gt;&lt;/div&gt;&lt;/article&gt;&lt;/main&gt;&lt;div id="wpadminbar"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style="display:none"&gt;&lt;div class="quicklinks" id="wp-toolbar" role="navigation" aria-label="Toolbar"&gt;&lt;ul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id="wp</w:t>
      </w:r>
      <w:r w:rsidRPr="00DA402B">
        <w:rPr>
          <w:rFonts w:ascii="Times New Roman" w:hAnsi="Times New Roman" w:cs="Times New Roman"/>
        </w:rPr>
        <w:t>-admin-bar-root-default" class="ab-top-menu"&gt;&lt;li id="wp-admin-bar-site-name"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class="menupop"&gt;&lt;a class="ab-item" aria-haspopup="true" href="https://owid.cloud/wp/wp-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admin"&gt;Wordpress&lt;/a&gt;&lt;/li&gt; &lt;li id="wp-admin-bar-edit"&gt;&lt;a class="ab-item"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href="https://owid.</w:t>
      </w:r>
      <w:r w:rsidRPr="00DA402B">
        <w:rPr>
          <w:rFonts w:ascii="Times New Roman" w:hAnsi="Times New Roman" w:cs="Times New Roman"/>
        </w:rPr>
        <w:t>cloud/wp/wp-admin/post.php?post=4315&amp;amp;action=edit"&gt;Edit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Page&lt;/a&gt;&lt;/li&gt;&lt;/ul&gt;&lt;/div&gt;&lt;/div&gt;&lt;section class="donate-footer"&gt;&lt;div class="wrapper"&gt;&lt;div class="owid-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row flex-align-center"&gt;&lt;div class="owid-col owid-col--lg-3 owid-padding-bottom--sm-3"&gt;&lt;p&gt;Our Worl</w:t>
      </w:r>
      <w:r w:rsidRPr="00DA402B">
        <w:rPr>
          <w:rFonts w:ascii="Times New Roman" w:hAnsi="Times New Roman" w:cs="Times New Roman"/>
        </w:rPr>
        <w:t>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in Data is free and accessible for everyone.&lt;/p&gt;&lt;p&gt;Help us do this work by making 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donation.&lt;/p&gt;&lt;/div&gt;&lt;div class="owid-col owid-col--lg-1"&gt;&lt;a href="/donate" class="owid-button donate-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button" data-track-note="donate-footer"&gt;&lt;span class="label"&gt;Donate no</w:t>
      </w:r>
      <w:r w:rsidRPr="00DA402B">
        <w:rPr>
          <w:rFonts w:ascii="Times New Roman" w:hAnsi="Times New Roman" w:cs="Times New Roman"/>
        </w:rPr>
        <w:t>w&lt;/span&gt;&lt;span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class="icon"&gt;&lt;svg aria-hidden="true" focusable="false" data-prefix="fas" data-icon="angle-right"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class="svg-inline--fa</w:t>
      </w:r>
      <w:r w:rsidRPr="00DA402B">
        <w:rPr>
          <w:rFonts w:ascii="Times New Roman" w:hAnsi="Times New Roman" w:cs="Times New Roman"/>
          <w:spacing w:val="6"/>
        </w:rPr>
        <w:t xml:space="preserve"> </w:t>
      </w:r>
      <w:r w:rsidRPr="00DA402B">
        <w:rPr>
          <w:rFonts w:ascii="Times New Roman" w:hAnsi="Times New Roman" w:cs="Times New Roman"/>
        </w:rPr>
        <w:t>fa-angle-right</w:t>
      </w:r>
      <w:r w:rsidRPr="00DA402B">
        <w:rPr>
          <w:rFonts w:ascii="Times New Roman" w:hAnsi="Times New Roman" w:cs="Times New Roman"/>
          <w:spacing w:val="6"/>
        </w:rPr>
        <w:t xml:space="preserve"> </w:t>
      </w:r>
      <w:r w:rsidRPr="00DA402B">
        <w:rPr>
          <w:rFonts w:ascii="Times New Roman" w:hAnsi="Times New Roman" w:cs="Times New Roman"/>
        </w:rPr>
        <w:t>"</w:t>
      </w:r>
      <w:r w:rsidRPr="00DA402B">
        <w:rPr>
          <w:rFonts w:ascii="Times New Roman" w:hAnsi="Times New Roman" w:cs="Times New Roman"/>
          <w:spacing w:val="3"/>
        </w:rPr>
        <w:t xml:space="preserve"> </w:t>
      </w:r>
      <w:r w:rsidRPr="00DA402B">
        <w:rPr>
          <w:rFonts w:ascii="Times New Roman" w:hAnsi="Times New Roman" w:cs="Times New Roman"/>
        </w:rPr>
        <w:t>role="img"</w:t>
      </w:r>
      <w:r w:rsidRPr="00DA402B">
        <w:rPr>
          <w:rFonts w:ascii="Times New Roman" w:hAnsi="Times New Roman" w:cs="Times New Roman"/>
          <w:spacing w:val="5"/>
        </w:rPr>
        <w:t xml:space="preserve"> </w:t>
      </w:r>
      <w:r w:rsidRPr="00DA402B">
        <w:rPr>
          <w:rFonts w:ascii="Times New Roman" w:hAnsi="Times New Roman" w:cs="Times New Roman"/>
        </w:rPr>
        <w:t>xmlns=</w:t>
      </w:r>
      <w:hyperlink r:id="rId150">
        <w:r w:rsidRPr="00DA402B">
          <w:rPr>
            <w:rFonts w:ascii="Times New Roman" w:hAnsi="Times New Roman" w:cs="Times New Roman"/>
          </w:rPr>
          <w:t>"http:</w:t>
        </w:r>
      </w:hyperlink>
      <w:r w:rsidRPr="00DA402B">
        <w:rPr>
          <w:rFonts w:ascii="Times New Roman" w:hAnsi="Times New Roman" w:cs="Times New Roman"/>
        </w:rPr>
        <w:t>/</w:t>
      </w:r>
      <w:hyperlink r:id="rId151">
        <w:r w:rsidRPr="00DA402B">
          <w:rPr>
            <w:rFonts w:ascii="Times New Roman" w:hAnsi="Times New Roman" w:cs="Times New Roman"/>
          </w:rPr>
          <w:t>/www.w3.org/2000/svg</w:t>
        </w:r>
      </w:hyperlink>
      <w:r w:rsidRPr="00DA402B">
        <w:rPr>
          <w:rFonts w:ascii="Times New Roman" w:hAnsi="Times New Roman" w:cs="Times New Roman"/>
        </w:rPr>
        <w:t>" viewBox="0 0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320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512"&gt;&lt;path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fill="currentColor"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d="M278.6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233.4c12.5</w:t>
      </w:r>
      <w:r w:rsidRPr="00DA402B">
        <w:rPr>
          <w:rFonts w:ascii="Times New Roman" w:hAnsi="Times New Roman" w:cs="Times New Roman"/>
          <w:spacing w:val="-10"/>
        </w:rPr>
        <w:t xml:space="preserve"> </w:t>
      </w:r>
      <w:r w:rsidRPr="00DA402B">
        <w:rPr>
          <w:rFonts w:ascii="Times New Roman" w:hAnsi="Times New Roman" w:cs="Times New Roman"/>
        </w:rPr>
        <w:t>12.5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12.5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32.8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0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45.3l-160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160c-12.5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12.5-</w:t>
      </w:r>
    </w:p>
    <w:p w:rsidR="004A4FDF" w:rsidRPr="00DA402B" w:rsidRDefault="00DA402B">
      <w:pPr>
        <w:pStyle w:val="BodyText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32.8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12.5-45.3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0s-12.5-32.8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0-45.3L210.7</w:t>
      </w:r>
      <w:r w:rsidRPr="00DA402B">
        <w:rPr>
          <w:rFonts w:ascii="Times New Roman" w:hAnsi="Times New Roman" w:cs="Times New Roman"/>
          <w:spacing w:val="-7"/>
        </w:rPr>
        <w:t xml:space="preserve"> </w:t>
      </w:r>
      <w:r w:rsidRPr="00DA402B">
        <w:rPr>
          <w:rFonts w:ascii="Times New Roman" w:hAnsi="Times New Roman" w:cs="Times New Roman"/>
        </w:rPr>
        <w:t>256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73.4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118.6c-12.5-12.5-12.5-32.8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0-4</w:t>
      </w:r>
      <w:r w:rsidRPr="00DA402B">
        <w:rPr>
          <w:rFonts w:ascii="Times New Roman" w:hAnsi="Times New Roman" w:cs="Times New Roman"/>
        </w:rPr>
        <w:t>5.3s32.8-12.5</w:t>
      </w:r>
      <w:r w:rsidRPr="00DA402B">
        <w:rPr>
          <w:rFonts w:ascii="Times New Roman" w:hAnsi="Times New Roman" w:cs="Times New Roman"/>
          <w:spacing w:val="-12"/>
        </w:rPr>
        <w:t xml:space="preserve"> </w:t>
      </w:r>
      <w:r w:rsidRPr="00DA402B">
        <w:rPr>
          <w:rFonts w:ascii="Times New Roman" w:hAnsi="Times New Roman" w:cs="Times New Roman"/>
        </w:rPr>
        <w:t>45.3</w:t>
      </w:r>
    </w:p>
    <w:p w:rsidR="004A4FDF" w:rsidRPr="00DA402B" w:rsidRDefault="00DA402B">
      <w:pPr>
        <w:pStyle w:val="BodyText"/>
        <w:spacing w:before="43" w:line="276" w:lineRule="auto"/>
        <w:ind w:right="257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0l160 160z"&gt;&lt;/path&gt;&lt;/svg&gt;&lt;/span&gt;&lt;/a&gt;&lt;/div&gt;&lt;/div&gt;&lt;/div&gt;&lt;/section&gt;&lt;footer class="site-footer"&gt;&lt;div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class="wrapper"&gt;&lt;div class="owid-row"&gt;&lt;div class="owid-col owid-col--lg-1"&gt;&lt;ul&gt;&lt;li&gt;&lt;a href="/about"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data-track-note="footer-navigation"&gt;Abou</w:t>
      </w:r>
      <w:r w:rsidRPr="00DA402B">
        <w:rPr>
          <w:rFonts w:ascii="Times New Roman" w:hAnsi="Times New Roman" w:cs="Times New Roman"/>
        </w:rPr>
        <w:t>t&lt;/a&gt;&lt;/li&gt;&lt;li&gt;&lt;a href="/about#contact" data-track-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note="footer-navigation"&gt;Contact&lt;/a&gt;&lt;/li&gt;&lt;li&gt;&lt;a href="/feedback" data-track-note="footer-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navigation"&gt;Feedback&lt;/a&gt;&lt;/li&gt;&lt;li&gt;&lt;a href="/jobs" data-track-note="footer-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navigation"&gt;Jobs&lt;/a&gt;&lt;/li&gt;&lt;li&gt;&lt;a href="/fu</w:t>
      </w:r>
      <w:r w:rsidRPr="00DA402B">
        <w:rPr>
          <w:rFonts w:ascii="Times New Roman" w:hAnsi="Times New Roman" w:cs="Times New Roman"/>
        </w:rPr>
        <w:t>nding" data-track-note="footer-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navigation"&gt;Funding&lt;/a&gt;&lt;/li&gt;&lt;li&gt;&lt;a href="/about/how-to-use-our-world-in-data" data-track-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note="footer-navigation"&gt;How to use&lt;/a&gt;&lt;/li&gt;&lt;li&gt;&lt;a href="/donate" data-track-note="footer-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 xml:space="preserve">navigation"&gt;Donate&lt;/a&gt;&lt;/li&gt;&lt;li&gt;&lt;a </w:t>
      </w:r>
      <w:r w:rsidRPr="00DA402B">
        <w:rPr>
          <w:rFonts w:ascii="Times New Roman" w:hAnsi="Times New Roman" w:cs="Times New Roman"/>
        </w:rPr>
        <w:t>href="/pr</w:t>
      </w:r>
      <w:r w:rsidRPr="00DA402B">
        <w:rPr>
          <w:rFonts w:ascii="Times New Roman" w:hAnsi="Times New Roman" w:cs="Times New Roman"/>
        </w:rPr>
        <w:t>ivacy-policy" data-track-note="footer-navigation"&gt;Privacy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policy&lt;/a&gt;&lt;/li&gt;&lt;/ul&gt;&lt;/div&gt;&lt;div class="owid-col owid-col--lg-1"&gt;&lt;ul&gt;&lt;li&gt;&lt;a href="/blog" data-track-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note="footer-navigation"&gt;Latest work&lt;/a&gt;&lt;/li&gt;&lt;li&gt;&lt;a href="/charts" data-track-note="footer-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 xml:space="preserve">navigation"&gt;All </w:t>
      </w:r>
      <w:r w:rsidRPr="00DA402B">
        <w:rPr>
          <w:rFonts w:ascii="Times New Roman" w:hAnsi="Times New Roman" w:cs="Times New Roman"/>
        </w:rPr>
        <w:t>charts&lt;/a&gt;&lt;/li&gt;&lt;/ul&gt;&lt;ul&gt;&lt;li&gt;&lt;a href="https://twitter.com/OurWorldInData" data-track-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note="footer-navigation"&gt;Twitter&lt;/a&gt;&lt;/li&gt;&lt;li&gt;&lt;a href="https://</w:t>
      </w:r>
      <w:hyperlink r:id="rId152">
        <w:r w:rsidRPr="00DA402B">
          <w:rPr>
            <w:rFonts w:ascii="Times New Roman" w:hAnsi="Times New Roman" w:cs="Times New Roman"/>
          </w:rPr>
          <w:t>www.facebook.com/OurWorldinData"</w:t>
        </w:r>
      </w:hyperlink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data</w:t>
      </w:r>
      <w:r w:rsidRPr="00DA402B">
        <w:rPr>
          <w:rFonts w:ascii="Times New Roman" w:hAnsi="Times New Roman" w:cs="Times New Roman"/>
        </w:rPr>
        <w:t>-track-note="footer-navigation"&gt;Facebook&lt;/a&gt;&lt;/li&gt;&lt;li&gt;&lt;a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</w:t>
      </w:r>
      <w:hyperlink r:id="rId153">
        <w:r w:rsidRPr="00DA402B">
          <w:rPr>
            <w:rFonts w:ascii="Times New Roman" w:hAnsi="Times New Roman" w:cs="Times New Roman"/>
          </w:rPr>
          <w:t>www.instagram.com/ourworldindata/</w:t>
        </w:r>
      </w:hyperlink>
      <w:r w:rsidRPr="00DA402B">
        <w:rPr>
          <w:rFonts w:ascii="Times New Roman" w:hAnsi="Times New Roman" w:cs="Times New Roman"/>
        </w:rPr>
        <w:t>" data-track-note="footer-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navigation"&gt;Instagram&lt;/a&gt;&lt;/li&gt;&lt;li&gt;&lt;a</w:t>
      </w:r>
      <w:r w:rsidRPr="00DA402B">
        <w:rPr>
          <w:rFonts w:ascii="Times New Roman" w:hAnsi="Times New Roman" w:cs="Times New Roman"/>
          <w:spacing w:val="-8"/>
        </w:rPr>
        <w:t xml:space="preserve"> </w:t>
      </w:r>
      <w:r w:rsidRPr="00DA402B">
        <w:rPr>
          <w:rFonts w:ascii="Times New Roman" w:hAnsi="Times New Roman" w:cs="Times New Roman"/>
        </w:rPr>
        <w:t>href="https://github.com/owid"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data-track-note="footer-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17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navigation"&gt;GitHub&lt;/a&gt;&lt;/li&gt;&lt;li&gt;&lt;a href="/feed" data-track-note="footer-navigation"&gt;RSS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Feed&lt;/a&gt;&lt;/li&gt;&lt;/ul&gt;&lt;/div&gt;&lt;div class="owid-col owid-col--lg-1"&gt;&lt;div class="logos"&gt;&lt;a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</w:t>
      </w:r>
      <w:hyperlink r:id="rId154">
        <w:r w:rsidRPr="00DA402B">
          <w:rPr>
            <w:rFonts w:ascii="Times New Roman" w:hAnsi="Times New Roman" w:cs="Times New Roman"/>
          </w:rPr>
          <w:t xml:space="preserve">www.oxfordmartin.ox.ac.uk/global-development" </w:t>
        </w:r>
      </w:hyperlink>
      <w:r w:rsidRPr="00DA402B">
        <w:rPr>
          <w:rFonts w:ascii="Times New Roman" w:hAnsi="Times New Roman" w:cs="Times New Roman"/>
        </w:rPr>
        <w:t>class="partner-logo" data-track-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note="footer-navigation"&gt;&lt;img src="https://ourworldindata.org/oms-logo.svg" alt="Oxford Martin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School logo" loading="lazy"/&gt;&lt;/a&gt;&lt;a href="/owid-at</w:t>
      </w:r>
      <w:r w:rsidRPr="00DA402B">
        <w:rPr>
          <w:rFonts w:ascii="Times New Roman" w:hAnsi="Times New Roman" w:cs="Times New Roman"/>
        </w:rPr>
        <w:t>-ycombinator" class="partner-logo" data-track-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note="footer-navigation"&gt;&lt;img src="https://ourworldindata.org/yc-logo.png" alt="Y Combinator logo"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loading="lazy"/&gt;&lt;/a&gt;&lt;/div&gt;&lt;/div&gt;&lt;div class="owid-col flex-2"&gt;&lt;div class="legal"&gt;&lt;p&gt;Licenses: All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visualization</w:t>
      </w:r>
      <w:r w:rsidRPr="00DA402B">
        <w:rPr>
          <w:rFonts w:ascii="Times New Roman" w:hAnsi="Times New Roman" w:cs="Times New Roman"/>
        </w:rPr>
        <w:t>s, data, and articles produced by Our World in Data are open access under the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href="https://creativecommons.org/licenses/by/4.0/" target="_blank" rel="noopener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noreferrer"&gt;Creative Commons BY license&lt;/a&gt;. You have permission to use, distribute, and repr</w:t>
      </w:r>
      <w:r w:rsidRPr="00DA402B">
        <w:rPr>
          <w:rFonts w:ascii="Times New Roman" w:hAnsi="Times New Roman" w:cs="Times New Roman"/>
        </w:rPr>
        <w:t>oduce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these in any medium, provided the source and authors are credited. All the software and code that we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write is open source and made available via GitHub under the permissive 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href="https://github.com/owid/owid-grapher/blob/master/LICENSE.md " target</w:t>
      </w:r>
      <w:r w:rsidRPr="00DA402B">
        <w:rPr>
          <w:rFonts w:ascii="Times New Roman" w:hAnsi="Times New Roman" w:cs="Times New Roman"/>
        </w:rPr>
        <w:t>="_blank"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rel="noopener noreferrer"&gt;MIT license&lt;/a&gt;. All other material, including data produced by third parties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and made available by Our World in Data, is subject to the license terms from the original third-party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authors.&lt;/p&gt;&lt;p&gt;Please consult our full </w:t>
      </w:r>
      <w:r w:rsidRPr="00DA402B">
        <w:rPr>
          <w:rFonts w:ascii="Times New Roman" w:hAnsi="Times New Roman" w:cs="Times New Roman"/>
        </w:rPr>
        <w:t>&lt;a href="/about#legal"&gt;legal disclaimer&lt;/a&gt;.&lt;/p&gt;&lt;p&gt;&lt;a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href="https://global-change-data-lab.org/" class="partner-logo gcdl-logo" data-track-note="footer-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navigation"&gt;&lt;img src="https://ourworldindata.org/gcdl-logo.svg" alt="Global Change Data Lab logo"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loadi</w:t>
      </w:r>
      <w:r w:rsidRPr="00DA402B">
        <w:rPr>
          <w:rFonts w:ascii="Times New Roman" w:hAnsi="Times New Roman" w:cs="Times New Roman"/>
        </w:rPr>
        <w:t>ng="lazy"/&gt;&lt;/a&gt;Our World In Data is a project of the &lt;a href="https://global-change-data-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lab.org/"&gt;Global Change Data Lab&lt;/a&gt;, a registered charity in England and Wales (Charity Number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1186433).&lt;/p&gt;&lt;/div&gt;&lt;/div&gt;&lt;/div&gt;&lt;/div&gt;&lt;div class="site-tools"&gt;&lt;/div&gt;&lt;sc</w:t>
      </w:r>
      <w:r w:rsidRPr="00DA402B">
        <w:rPr>
          <w:rFonts w:ascii="Times New Roman" w:hAnsi="Times New Roman" w:cs="Times New Roman"/>
        </w:rPr>
        <w:t>ript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src="https://polyfill.io/v3/polyfill.min.js?features=es6,fetch,URL,IntersectionObserver,IntersectionObser</w:t>
      </w:r>
      <w:r w:rsidRPr="00DA402B">
        <w:rPr>
          <w:rFonts w:ascii="Times New Roman" w:hAnsi="Times New Roman" w:cs="Times New Roman"/>
        </w:rPr>
        <w:t xml:space="preserve"> verEntry,ResizeObserver"&gt;&lt;/script&gt;&lt;script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src="https://ourworldindata.org/assets/commons.js"&gt;&lt;/script&gt;&lt;script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src="https://ourworldindata.org/ass</w:t>
      </w:r>
      <w:r w:rsidRPr="00DA402B">
        <w:rPr>
          <w:rFonts w:ascii="Times New Roman" w:hAnsi="Times New Roman" w:cs="Times New Roman"/>
        </w:rPr>
        <w:t>ets/vendors.js"&gt;&lt;/script&gt;&lt;script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src="https://ourworldindata.org/assets/owid.js"&gt;&lt;/script&gt;&lt;script&gt;window.runSiteFooterScripts(undefin</w:t>
      </w:r>
      <w:r w:rsidRPr="00DA402B">
        <w:rPr>
          <w:rFonts w:ascii="Times New Roman" w:hAnsi="Times New Roman" w:cs="Times New Roman"/>
        </w:rPr>
        <w:t xml:space="preserve"> ed)&lt;/script&gt;&lt;/footer&gt;&lt;script&gt;</w:t>
      </w:r>
    </w:p>
    <w:p w:rsidR="004A4FDF" w:rsidRPr="00DA402B" w:rsidRDefault="004A4FDF">
      <w:pPr>
        <w:pStyle w:val="BodyText"/>
        <w:ind w:left="0"/>
        <w:rPr>
          <w:rFonts w:ascii="Times New Roman" w:hAnsi="Times New Roman" w:cs="Times New Roman"/>
        </w:rPr>
      </w:pPr>
    </w:p>
    <w:p w:rsidR="004A4FDF" w:rsidRPr="00DA402B" w:rsidRDefault="004A4FDF">
      <w:pPr>
        <w:pStyle w:val="BodyText"/>
        <w:spacing w:before="9"/>
        <w:ind w:left="0"/>
        <w:rPr>
          <w:rFonts w:ascii="Times New Roman" w:hAnsi="Times New Roman" w:cs="Times New Roman"/>
          <w:sz w:val="19"/>
        </w:rPr>
      </w:pPr>
    </w:p>
    <w:p w:rsidR="004A4FDF" w:rsidRPr="00DA402B" w:rsidRDefault="00DA402B">
      <w:pPr>
        <w:pStyle w:val="BodyText"/>
        <w:spacing w:before="1" w:line="276" w:lineRule="auto"/>
        <w:ind w:right="17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>runTableOfContents({"headings":[{"text":"Summary","slug":"summary","isSubheading":false},{</w:t>
      </w:r>
      <w:r w:rsidRPr="00DA402B">
        <w:rPr>
          <w:rFonts w:ascii="Times New Roman" w:hAnsi="Times New Roman" w:cs="Times New Roman"/>
          <w:spacing w:val="-1"/>
        </w:rPr>
        <w:t>"text":"N</w:t>
      </w:r>
      <w:r w:rsidRPr="00DA402B">
        <w:rPr>
          <w:rFonts w:ascii="Times New Roman" w:hAnsi="Times New Roman" w:cs="Times New Roman"/>
        </w:rPr>
        <w:t xml:space="preserve"> atural disasters kill tens of thousands each year","slug":"natural-disasters-kill-tens-of-thousands-each-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year","isSubheading":false},{"text":"What share of deaths are from natural disasters?","slug":"what-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share-of-deaths-are-from-natural-disasters","isSubheading":false},{"text":"Number of deaths from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natural disasters","slug":"number-of-deaths-from-natural-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disasters","isSubheading":false},{"text":"Annual deaths from natural disasters","slug":"annual-deaths</w:t>
      </w:r>
      <w:r w:rsidRPr="00DA402B">
        <w:rPr>
          <w:rFonts w:ascii="Times New Roman" w:hAnsi="Times New Roman" w:cs="Times New Roman"/>
        </w:rPr>
        <w:t>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from-natural-disasters","isSubheading":true},{"text":"Average number of deaths by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decade","slug":"average-number-of-deaths-by-decade","isSubheading":true},{"text":"Number</w:t>
      </w:r>
      <w:r w:rsidRPr="00DA402B">
        <w:rPr>
          <w:rFonts w:ascii="Times New Roman" w:hAnsi="Times New Roman" w:cs="Times New Roman"/>
          <w:spacing w:val="14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15"/>
        </w:rPr>
        <w:t xml:space="preserve"> </w:t>
      </w:r>
      <w:r w:rsidRPr="00DA402B">
        <w:rPr>
          <w:rFonts w:ascii="Times New Roman" w:hAnsi="Times New Roman" w:cs="Times New Roman"/>
        </w:rPr>
        <w:t>deaths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by type of natural disaster","slug":"number-of-deaths-by-type-of-natural-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disaster","isSubheading":true},{"text":"Injuries and displacement from disasters","slug":"injuries-and-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displacement-from-disasters","isSubheading":false},{"text":"Natural disasters by type","slug":"natural-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disasters-by-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type","isSubheading":false},{"tex</w:t>
      </w:r>
      <w:r w:rsidRPr="00DA402B">
        <w:rPr>
          <w:rFonts w:ascii="Times New Roman" w:hAnsi="Times New Roman" w:cs="Times New Roman"/>
          <w:spacing w:val="-1"/>
        </w:rPr>
        <w:t>t":"Earthquakes","slug":"earthquakes","isSubheading":true},{"text":"Vo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lcanoes","slug":"volcanoes","isSubheading"</w:t>
      </w:r>
      <w:proofErr w:type="gramStart"/>
      <w:r w:rsidRPr="00DA402B">
        <w:rPr>
          <w:rFonts w:ascii="Times New Roman" w:hAnsi="Times New Roman" w:cs="Times New Roman"/>
        </w:rPr>
        <w:t>:true</w:t>
      </w:r>
      <w:proofErr w:type="gramEnd"/>
      <w:r w:rsidRPr="00DA402B">
        <w:rPr>
          <w:rFonts w:ascii="Times New Roman" w:hAnsi="Times New Roman" w:cs="Times New Roman"/>
        </w:rPr>
        <w:t>},{"text":"Landslides","slug":"landslides","isSubheading"</w:t>
      </w:r>
    </w:p>
    <w:p w:rsidR="004A4FDF" w:rsidRPr="00DA402B" w:rsidRDefault="00DA402B">
      <w:pPr>
        <w:pStyle w:val="BodyText"/>
        <w:spacing w:before="43" w:line="276" w:lineRule="auto"/>
        <w:ind w:right="128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  <w:spacing w:val="-1"/>
        </w:rPr>
        <w:t xml:space="preserve">:true},{"text":"Famines </w:t>
      </w:r>
      <w:r w:rsidRPr="00DA402B">
        <w:rPr>
          <w:rFonts w:ascii="Times New Roman" w:hAnsi="Times New Roman" w:cs="Times New Roman"/>
        </w:rPr>
        <w:t>&amp; Droughts","slug":"famines-droughts","isSubhe</w:t>
      </w:r>
      <w:r w:rsidRPr="00DA402B">
        <w:rPr>
          <w:rFonts w:ascii="Times New Roman" w:hAnsi="Times New Roman" w:cs="Times New Roman"/>
        </w:rPr>
        <w:t>ading":true},{"text":"Hurricanes,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Tornados, and Cyclones","slug":"hurricanes-tornados-and-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cyclones","isSubheading":true},{"text":"Extreme precipitation and flooding","slug":"extreme-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precipitation-and-flooding","isSubheading":true},{"text":"Extreme Temper</w:t>
      </w:r>
      <w:r w:rsidRPr="00DA402B">
        <w:rPr>
          <w:rFonts w:ascii="Times New Roman" w:hAnsi="Times New Roman" w:cs="Times New Roman"/>
        </w:rPr>
        <w:t>ature (Heat &amp;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Cold)","slug":"extreme-temperature-heat-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cold","isSubheading":true},{"text":"Wildfires","slug":"wildfires","isSubheading":true},{"text":"Lightning",</w:t>
      </w:r>
      <w:r w:rsidRPr="00DA402B">
        <w:rPr>
          <w:rFonts w:ascii="Times New Roman" w:hAnsi="Times New Roman" w:cs="Times New Roman"/>
        </w:rPr>
        <w:t xml:space="preserve"> "slug":"lightning","isSubheading":true},{"text":"Economic costs","slug":"economic-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costs","is</w:t>
      </w:r>
      <w:r w:rsidRPr="00DA402B">
        <w:rPr>
          <w:rFonts w:ascii="Times New Roman" w:hAnsi="Times New Roman" w:cs="Times New Roman"/>
        </w:rPr>
        <w:t>Subheading":false},{"text":"Global disaster costs","slug":"global-disaster-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costs","isSubheading":true},{"text":"Disaster costs by country","slug":"disaster-costs-by-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country","isSubheading":true},{"text":"Not all deaths are equal: How many deaths make a n</w:t>
      </w:r>
      <w:r w:rsidRPr="00DA402B">
        <w:rPr>
          <w:rFonts w:ascii="Times New Roman" w:hAnsi="Times New Roman" w:cs="Times New Roman"/>
        </w:rPr>
        <w:t>atural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 newsworthy?","slug":"not-all-deaths-are-equal-how-many-deaths-make-a-natural-disaster-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newsworthy","isSubheading":false},{"text":"Link between poverty and deaths from natural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disasters","slug":"link-between-poverty-and-deaths-from-natural-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disasters","isSubheading":false},{"text":"Definitions &amp; Metrics","slug":"definitions-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metrics","isSubheading":false},{"text":"Data Quality","slug":"data-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quality","isSubheading":false},{"text":"Data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Sources","slug":"data-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sources","isSubheading":false},{"t</w:t>
      </w:r>
      <w:r w:rsidRPr="00DA402B">
        <w:rPr>
          <w:rFonts w:ascii="Times New Roman" w:hAnsi="Times New Roman" w:cs="Times New Roman"/>
          <w:spacing w:val="-1"/>
        </w:rPr>
        <w:t>ext":"Endnotes","slug":"endnotes","isSubheading":false},{"text":"Licen</w:t>
      </w:r>
      <w:r w:rsidRPr="00DA402B">
        <w:rPr>
          <w:rFonts w:ascii="Times New Roman" w:hAnsi="Times New Roman" w:cs="Times New Roman"/>
        </w:rPr>
        <w:t xml:space="preserve"> ce","slug":"licence","isSubheading":false},{"text":"Citation","slug":"citation","isSubheading":false}],"pag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eTitle":"Natural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Disasters"})</w:t>
      </w:r>
    </w:p>
    <w:p w:rsidR="004A4FDF" w:rsidRPr="00DA402B" w:rsidRDefault="00DA402B">
      <w:pPr>
        <w:pStyle w:val="BodyText"/>
        <w:spacing w:before="197" w:line="276" w:lineRule="auto"/>
        <w:ind w:right="171" w:firstLine="119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runRelatedCharts([{"slug":"ace-north-atlantic-h</w:t>
      </w:r>
      <w:r w:rsidRPr="00DA402B">
        <w:rPr>
          <w:rFonts w:ascii="Times New Roman" w:hAnsi="Times New Roman" w:cs="Times New Roman"/>
        </w:rPr>
        <w:t>urricanes","title":"Accumulated cyclone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energy of North Atlantic hurricanes","variantName":null,"isKey":null},{"slug":"countries-with-legislative-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regulatory-provisions-for-managing-disaster-risk","title":"Adoption and implementation of policies to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reduce </w:t>
      </w:r>
      <w:r w:rsidRPr="00DA402B">
        <w:rPr>
          <w:rFonts w:ascii="Times New Roman" w:hAnsi="Times New Roman" w:cs="Times New Roman"/>
        </w:rPr>
        <w:t>disaster risk","variantName":null,"isKey":null},{"slug":"heat-wave-index-usa","title":"Annual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Heat Wave Index in the United States","variantName":null,"isKey":null},{"slug":"acres-burned-per-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 xml:space="preserve">wildfire-usa","title":"Average acres burned per wildfire in the </w:t>
      </w:r>
      <w:r w:rsidRPr="00DA402B">
        <w:rPr>
          <w:rFonts w:ascii="Times New Roman" w:hAnsi="Times New Roman" w:cs="Times New Roman"/>
        </w:rPr>
        <w:t>United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States","variantName":null,"isKey":null},{"slug":"death-rates-from-disasters","title":"Death rate from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natural</w:t>
      </w:r>
      <w:r w:rsidRPr="00DA402B">
        <w:rPr>
          <w:rFonts w:ascii="Times New Roman" w:hAnsi="Times New Roman" w:cs="Times New Roman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disasters","variantName":null,"isKey":null},{"slug":"death-rates-natural-disasters","title":"Death</w:t>
      </w:r>
      <w:r w:rsidRPr="00DA402B">
        <w:rPr>
          <w:rFonts w:ascii="Times New Roman" w:hAnsi="Times New Roman" w:cs="Times New Roman"/>
        </w:rPr>
        <w:t xml:space="preserve"> rates from natural disasters","variantN</w:t>
      </w:r>
      <w:r w:rsidRPr="00DA402B">
        <w:rPr>
          <w:rFonts w:ascii="Times New Roman" w:hAnsi="Times New Roman" w:cs="Times New Roman"/>
        </w:rPr>
        <w:t>ame":null,"isKey":null},{"slug":"earthquake-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deaths","title":"Deaths from earthquakes","variantName":null,"isKey":null},{"slug":"share-deaths-from-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natural-disasters","title":"Deaths from natural disasters as a share of total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deaths","variantName":null,"is</w:t>
      </w:r>
      <w:r w:rsidRPr="00DA402B">
        <w:rPr>
          <w:rFonts w:ascii="Times New Roman" w:hAnsi="Times New Roman" w:cs="Times New Roman"/>
        </w:rPr>
        <w:t>Key":null},{"slug":"number-of-deaths-from-natural-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disasters","title":"Deaths from natural disasters by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type","variantName":null,"isKey":null},{"slug":"decadal-average-death-rates-from-natural-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disasters","title":"Decadal average: Death rates from natural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disasters","variantName":null,"isKey":null},{"slug":"decadal-deaths-disasters-type","title":"Decadal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average: Number of deaths from natural disasters","variantName":null,"isKey":null},{"slug":"direct-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disaster-economic-loss","title":"Direct disaster econom</w:t>
      </w:r>
      <w:r w:rsidRPr="00DA402B">
        <w:rPr>
          <w:rFonts w:ascii="Times New Roman" w:hAnsi="Times New Roman" w:cs="Times New Roman"/>
        </w:rPr>
        <w:t>ic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loss","variantName":null,"isKey":null},{"slug":"direct-disaster-loss-as-a-share-of-gdp","title":"Direct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 economic loss as a share of GDP","variantName":null,"isKey":null},{"slug":"direct-economic-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loss-attributed-to-disasters","title":"Direct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ec</w:t>
      </w:r>
      <w:r w:rsidRPr="00DA402B">
        <w:rPr>
          <w:rFonts w:ascii="Times New Roman" w:hAnsi="Times New Roman" w:cs="Times New Roman"/>
        </w:rPr>
        <w:t>onomic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loss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attributed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to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115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disasters","variantName":null,"isKey":null},{"slug":"disaster-risk-reduction-progress","title":"Disaster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risk reduction progress score","variantName":null,"isKey":null},{"slug":"drought-severity-index-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us","title":"Droug</w:t>
      </w:r>
      <w:r w:rsidRPr="00DA402B">
        <w:rPr>
          <w:rFonts w:ascii="Times New Roman" w:hAnsi="Times New Roman" w:cs="Times New Roman"/>
        </w:rPr>
        <w:t>ht severity index","variantName":null,"isKey":null},{"slug":"economic-damage-from-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natural-disasters","title":"Economic damage by natural disaster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type","variantName":null,"isKey":null},{"slug":"fatality-rates-due-to-lightning-in-the-us","title":"Fatality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rates due to lightning in the US","variantName":null,"isKey":null},{"slug":"fatality-rates-in-the-us-due-to-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weather-events","title":"Fatality rates in the US due to weather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events","variantName":null,"isKey":null},{"slug":"frequency-north-atlantic-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hurric</w:t>
      </w:r>
      <w:r w:rsidRPr="00DA402B">
        <w:rPr>
          <w:rFonts w:ascii="Times New Roman" w:hAnsi="Times New Roman" w:cs="Times New Roman"/>
        </w:rPr>
        <w:t>anes","title":"Frequency of North Atlantic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hurricanes","variantName":null,"isKey":null},{"slug":"damage-costs-from-natural-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disasters","title":"Global damage costs from natural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disasters","variantName":null,"isKey":null},{"slug":"global-disaster-losses-gdp</w:t>
      </w:r>
      <w:r w:rsidRPr="00DA402B">
        <w:rPr>
          <w:rFonts w:ascii="Times New Roman" w:hAnsi="Times New Roman" w:cs="Times New Roman"/>
        </w:rPr>
        <w:t>-share","title":"Global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 losses as a share of GDP","variantName":null,"isKey":null},{"slug":"economic-losses-from-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disasters-share-gdp","title":"Global economic losses from disasters as a share of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GDP","variantName":null,"isKey":null},{"slug":"numb</w:t>
      </w:r>
      <w:r w:rsidRPr="00DA402B">
        <w:rPr>
          <w:rFonts w:ascii="Times New Roman" w:hAnsi="Times New Roman" w:cs="Times New Roman"/>
        </w:rPr>
        <w:t>er-injured-from-disasters","title":"Global injuries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from natural disasters","variantName":null,"isKey":null},{"slug":"natural-disaster-death-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rates","title":"Global natural disaster death rates","variantName":null,"isKey":null},{"slug":"total-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affected-by-</w:t>
      </w:r>
      <w:r w:rsidRPr="00DA402B">
        <w:rPr>
          <w:rFonts w:ascii="Times New Roman" w:hAnsi="Times New Roman" w:cs="Times New Roman"/>
        </w:rPr>
        <w:t>natural-disasters","title":"Global number affected by natural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disasters","variantName":null,"isKey":null},{"slug":"global-precipitation-anomaly","title":"Global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precipitation anomaly","variantName":null,"isKey":null},{"slug":"natural-disasters-by-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type","t</w:t>
      </w:r>
      <w:r w:rsidRPr="00DA402B">
        <w:rPr>
          <w:rFonts w:ascii="Times New Roman" w:hAnsi="Times New Roman" w:cs="Times New Roman"/>
        </w:rPr>
        <w:t>itle":"Global reported natural disasters by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type","variantName":null,"isKey":null},{"slug":"weather-losses-share-gdp","title":"Global weather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 losses as a share of GDP","variantName":null,"isKey":null},{"slug":"how-many-deaths-does-it-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take-for-a-d</w:t>
      </w:r>
      <w:r w:rsidRPr="00DA402B">
        <w:rPr>
          <w:rFonts w:ascii="Times New Roman" w:hAnsi="Times New Roman" w:cs="Times New Roman"/>
        </w:rPr>
        <w:t>isaster-in-different-continents-to-receive-news-coverage","title":"How many deaths does it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take for a disaster in different continents to receive news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coverage?","variantName":null,"isKey":null},{"slug":"how-many-deaths-does-it-take-for-a-disaster-to-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rece</w:t>
      </w:r>
      <w:r w:rsidRPr="00DA402B">
        <w:rPr>
          <w:rFonts w:ascii="Times New Roman" w:hAnsi="Times New Roman" w:cs="Times New Roman"/>
        </w:rPr>
        <w:t>ive-news-coverage","title":"How many deaths does it take for a disaster to receive news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coverage?","variantName":null,"isKey":null},{"slug":"hurricane-landfalls-us","title":"Hurricane</w:t>
      </w:r>
      <w:r w:rsidRPr="00DA402B">
        <w:rPr>
          <w:rFonts w:ascii="Times New Roman" w:hAnsi="Times New Roman" w:cs="Times New Roman"/>
          <w:spacing w:val="49"/>
        </w:rPr>
        <w:t xml:space="preserve"> </w:t>
      </w:r>
      <w:r w:rsidRPr="00DA402B">
        <w:rPr>
          <w:rFonts w:ascii="Times New Roman" w:hAnsi="Times New Roman" w:cs="Times New Roman"/>
        </w:rPr>
        <w:t>landfalls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in the United States","variantName":null,"isKey":null},{"slug"</w:t>
      </w:r>
      <w:r w:rsidRPr="00DA402B">
        <w:rPr>
          <w:rFonts w:ascii="Times New Roman" w:hAnsi="Times New Roman" w:cs="Times New Roman"/>
        </w:rPr>
        <w:t>:"intensity-error","title":"Intensity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>error","variantName":null,"isKey":null},{"slug":"largest-impact-craters","title":"Largest</w:t>
      </w:r>
      <w:r w:rsidRPr="00DA402B">
        <w:rPr>
          <w:rFonts w:ascii="Times New Roman" w:hAnsi="Times New Roman" w:cs="Times New Roman"/>
        </w:rPr>
        <w:t xml:space="preserve"> confirmed impact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craters on Earth by diameter","variantName":null,"isKey":null},{"slug":"near-earth-asteroids-discovered-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over-t</w:t>
      </w:r>
      <w:r w:rsidRPr="00DA402B">
        <w:rPr>
          <w:rFonts w:ascii="Times New Roman" w:hAnsi="Times New Roman" w:cs="Times New Roman"/>
        </w:rPr>
        <w:t>ime","title":"Near-Earth asteroids discovered over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time","variantName":null,"isKey":null},{"slug":"news-coverage-of-disasters","title":"News coverage of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disasters","variantName":null,"isKey":null},{"slug":"news-coverage-of-disasters-by-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continent","title":</w:t>
      </w:r>
      <w:r w:rsidRPr="00DA402B">
        <w:rPr>
          <w:rFonts w:ascii="Times New Roman" w:hAnsi="Times New Roman" w:cs="Times New Roman"/>
        </w:rPr>
        <w:t>"News coverage of disasters, by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continent","variantName":null,"isKey":null},{"slug":"number-homeless-from-natural-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disasters","title":"Number left homeless from natural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disasters","variantName":null,"isKey":null},{"slug":"deaths-and-missing-persons-due-to-</w:t>
      </w:r>
      <w:r w:rsidRPr="00DA402B">
        <w:rPr>
          <w:rFonts w:ascii="Times New Roman" w:hAnsi="Times New Roman" w:cs="Times New Roman"/>
        </w:rPr>
        <w:t>natural-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disasters","title":"Number of deaths and missing persons due to natural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disasters","variantName":null,"isKey":null},{"slug":"natural-disaster-deaths-ihme","title":"Number of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deaths from natural disasters","variantName":null,"isKey":null},{"slug":"</w:t>
      </w:r>
      <w:r w:rsidRPr="00DA402B">
        <w:rPr>
          <w:rFonts w:ascii="Times New Roman" w:hAnsi="Times New Roman" w:cs="Times New Roman"/>
        </w:rPr>
        <w:t>deaths-from-natural-disasters-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by-type","title":"Number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deaths</w:t>
      </w:r>
      <w:r w:rsidRPr="00DA402B">
        <w:rPr>
          <w:rFonts w:ascii="Times New Roman" w:hAnsi="Times New Roman" w:cs="Times New Roman"/>
          <w:spacing w:val="-2"/>
        </w:rPr>
        <w:t xml:space="preserve"> </w:t>
      </w:r>
      <w:r w:rsidRPr="00DA402B">
        <w:rPr>
          <w:rFonts w:ascii="Times New Roman" w:hAnsi="Times New Roman" w:cs="Times New Roman"/>
        </w:rPr>
        <w:t>from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natural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by</w:t>
      </w:r>
    </w:p>
    <w:p w:rsidR="004A4FDF" w:rsidRPr="00DA402B" w:rsidRDefault="004A4FDF">
      <w:pPr>
        <w:spacing w:line="276" w:lineRule="auto"/>
        <w:rPr>
          <w:rFonts w:ascii="Times New Roman" w:hAnsi="Times New Roman" w:cs="Times New Roman"/>
        </w:rPr>
        <w:sectPr w:rsidR="004A4FDF" w:rsidRPr="00DA402B">
          <w:pgSz w:w="12240" w:h="15840"/>
          <w:pgMar w:top="1400" w:right="1320" w:bottom="280" w:left="1220" w:header="720" w:footer="720" w:gutter="0"/>
          <w:cols w:space="720"/>
        </w:sectPr>
      </w:pPr>
    </w:p>
    <w:p w:rsidR="004A4FDF" w:rsidRPr="00DA402B" w:rsidRDefault="00DA402B">
      <w:pPr>
        <w:pStyle w:val="BodyText"/>
        <w:spacing w:before="42" w:line="276" w:lineRule="auto"/>
        <w:ind w:right="211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type","variantName":null,"isKey":null},{"slug":"deaths-from-volcanic-eruptions","title":"Number of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deaths from volcanic eruptions","variantName":null,"isK</w:t>
      </w:r>
      <w:r w:rsidRPr="00DA402B">
        <w:rPr>
          <w:rFonts w:ascii="Times New Roman" w:hAnsi="Times New Roman" w:cs="Times New Roman"/>
        </w:rPr>
        <w:t>ey":null},{"slug":"significant-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earthquakes","title":"Number of known significant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earthquakes","variantName":null,"isKey":null},{"slug":"local-govts-risk-reduction","title":"Number of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local governments that adopt disaster risk reduction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strategies","varian</w:t>
      </w:r>
      <w:r w:rsidRPr="00DA402B">
        <w:rPr>
          <w:rFonts w:ascii="Times New Roman" w:hAnsi="Times New Roman" w:cs="Times New Roman"/>
          <w:spacing w:val="-2"/>
        </w:rPr>
        <w:t>tName":null,"isKey":null},{"slug":"number-of-natural-disaster-events","title":"Number</w:t>
      </w:r>
      <w:r w:rsidRPr="00DA402B">
        <w:rPr>
          <w:rFonts w:ascii="Times New Roman" w:hAnsi="Times New Roman" w:cs="Times New Roman"/>
          <w:spacing w:val="-1"/>
        </w:rPr>
        <w:t xml:space="preserve"> </w:t>
      </w:r>
      <w:r w:rsidRPr="00DA402B">
        <w:rPr>
          <w:rFonts w:ascii="Times New Roman" w:hAnsi="Times New Roman" w:cs="Times New Roman"/>
        </w:rPr>
        <w:t>of recorded natural disaster events","variantName":null,"isKey":null},{"slug":"significant-volcanic-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eruptions","title":"Number of significant volcanic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eruptions","varian</w:t>
      </w:r>
      <w:r w:rsidRPr="00DA402B">
        <w:rPr>
          <w:rFonts w:ascii="Times New Roman" w:hAnsi="Times New Roman" w:cs="Times New Roman"/>
        </w:rPr>
        <w:t>tName":null,"isKey":null},{"slug":"wildfire-numbers-usa","title":"Number of wildfires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in the United States","variantName":null,"isKey":null},{"slug":"internally-displaced-persons-from-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disasters","title":"People displaced internally by natural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disasters","</w:t>
      </w:r>
      <w:r w:rsidRPr="00DA402B">
        <w:rPr>
          <w:rFonts w:ascii="Times New Roman" w:hAnsi="Times New Roman" w:cs="Times New Roman"/>
        </w:rPr>
        <w:t>variantName":null,"isKey":null},{"slug":"cyclone-power-dissipation-index","title":"Power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Dissipation Index (PDI) of North Atlantic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2"/>
        </w:rPr>
        <w:t>cyclones","variantName":null,"isKey":null},{"slug":"precipitation-anomaly","title":"Precipitation</w:t>
      </w:r>
      <w:r w:rsidRPr="00DA402B">
        <w:rPr>
          <w:rFonts w:ascii="Times New Roman" w:hAnsi="Times New Roman" w:cs="Times New Roman"/>
          <w:spacing w:val="-1"/>
        </w:rPr>
        <w:t xml:space="preserve"> anomaly</w:t>
      </w:r>
      <w:r w:rsidRPr="00DA402B">
        <w:rPr>
          <w:rFonts w:ascii="Times New Roman" w:hAnsi="Times New Roman" w:cs="Times New Roman"/>
        </w:rPr>
        <w:t xml:space="preserve"> in</w:t>
      </w:r>
      <w:r w:rsidRPr="00DA402B">
        <w:rPr>
          <w:rFonts w:ascii="Times New Roman" w:hAnsi="Times New Roman" w:cs="Times New Roman"/>
          <w:spacing w:val="-6"/>
        </w:rPr>
        <w:t xml:space="preserve"> </w:t>
      </w:r>
      <w:r w:rsidRPr="00DA402B">
        <w:rPr>
          <w:rFonts w:ascii="Times New Roman" w:hAnsi="Times New Roman" w:cs="Times New Roman"/>
        </w:rPr>
        <w:t>the</w:t>
      </w:r>
      <w:r w:rsidRPr="00DA402B">
        <w:rPr>
          <w:rFonts w:ascii="Times New Roman" w:hAnsi="Times New Roman" w:cs="Times New Roman"/>
          <w:spacing w:val="-5"/>
        </w:rPr>
        <w:t xml:space="preserve"> </w:t>
      </w:r>
      <w:r w:rsidRPr="00DA402B">
        <w:rPr>
          <w:rFonts w:ascii="Times New Roman" w:hAnsi="Times New Roman" w:cs="Times New Roman"/>
        </w:rPr>
        <w:t>United</w:t>
      </w:r>
      <w:r w:rsidRPr="00DA402B">
        <w:rPr>
          <w:rFonts w:ascii="Times New Roman" w:hAnsi="Times New Roman" w:cs="Times New Roman"/>
          <w:spacing w:val="-4"/>
        </w:rPr>
        <w:t xml:space="preserve"> </w:t>
      </w:r>
      <w:r w:rsidRPr="00DA402B">
        <w:rPr>
          <w:rFonts w:ascii="Times New Roman" w:hAnsi="Times New Roman" w:cs="Times New Roman"/>
        </w:rPr>
        <w:t>State</w:t>
      </w:r>
      <w:r w:rsidRPr="00DA402B">
        <w:rPr>
          <w:rFonts w:ascii="Times New Roman" w:hAnsi="Times New Roman" w:cs="Times New Roman"/>
        </w:rPr>
        <w:t>s","variantName":null,"isKey":null},{"slug":"legislative-provisions-for-managing-</w:t>
      </w:r>
    </w:p>
    <w:p w:rsidR="004A4FDF" w:rsidRPr="00DA402B" w:rsidRDefault="00DA402B">
      <w:pPr>
        <w:pStyle w:val="BodyText"/>
        <w:spacing w:before="1" w:line="276" w:lineRule="auto"/>
        <w:ind w:right="154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disaster-risk","title":"Score of adoption and implementation of national strategies for managing disaster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risk","variantName":null,"isKey":null},{"slug":"extreme-one-day-prec</w:t>
      </w:r>
      <w:r w:rsidRPr="00DA402B">
        <w:rPr>
          <w:rFonts w:ascii="Times New Roman" w:hAnsi="Times New Roman" w:cs="Times New Roman"/>
        </w:rPr>
        <w:t>ipitation-usa","title":"Share of US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land area that experienced extreme one-day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precipitation","variantName":null,"isKey":null},{"slug":"unusually-high-precipitation-usa","title":"Share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of US land area with unusually high annual precipitation","variantName"</w:t>
      </w:r>
      <w:r w:rsidRPr="00DA402B">
        <w:rPr>
          <w:rFonts w:ascii="Times New Roman" w:hAnsi="Times New Roman" w:cs="Times New Roman"/>
        </w:rPr>
        <w:t>:null,"isKey":null},{"slug":"high-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summer-temp-usa","title":"Share of US land area with unusually high summer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  <w:spacing w:val="-1"/>
        </w:rPr>
        <w:t xml:space="preserve">temperatures","variantName":null,"isKey":null},{"slug":"low-winter-temps-usa","title":"Share </w:t>
      </w:r>
      <w:r w:rsidRPr="00DA402B">
        <w:rPr>
          <w:rFonts w:ascii="Times New Roman" w:hAnsi="Times New Roman" w:cs="Times New Roman"/>
        </w:rPr>
        <w:t>of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US land</w:t>
      </w:r>
      <w:r w:rsidRPr="00DA402B">
        <w:rPr>
          <w:rFonts w:ascii="Times New Roman" w:hAnsi="Times New Roman" w:cs="Times New Roman"/>
          <w:spacing w:val="-47"/>
        </w:rPr>
        <w:t xml:space="preserve"> </w:t>
      </w:r>
      <w:r w:rsidRPr="00DA402B">
        <w:rPr>
          <w:rFonts w:ascii="Times New Roman" w:hAnsi="Times New Roman" w:cs="Times New Roman"/>
        </w:rPr>
        <w:t>area with unusually low winter temperature</w:t>
      </w:r>
      <w:r w:rsidRPr="00DA402B">
        <w:rPr>
          <w:rFonts w:ascii="Times New Roman" w:hAnsi="Times New Roman" w:cs="Times New Roman"/>
        </w:rPr>
        <w:t>s","variantName":null,"isKey":null},{"slug":"local-gov-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disaster-strategies","title":"Share of local governments that adopt and implement local disaster risk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reduction strategies","variantName":null,"isKey":null},{"slug":"hurricane-track-error","title":"</w:t>
      </w:r>
      <w:r w:rsidRPr="00DA402B">
        <w:rPr>
          <w:rFonts w:ascii="Times New Roman" w:hAnsi="Times New Roman" w:cs="Times New Roman"/>
        </w:rPr>
        <w:t>Track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error","variantName":null,"isKey":null},{"slug":"acres-burned-usa","title":"Wildfire acres burned in the</w:t>
      </w:r>
      <w:r w:rsidRPr="00DA402B">
        <w:rPr>
          <w:rFonts w:ascii="Times New Roman" w:hAnsi="Times New Roman" w:cs="Times New Roman"/>
          <w:spacing w:val="1"/>
        </w:rPr>
        <w:t xml:space="preserve"> </w:t>
      </w:r>
      <w:r w:rsidRPr="00DA402B">
        <w:rPr>
          <w:rFonts w:ascii="Times New Roman" w:hAnsi="Times New Roman" w:cs="Times New Roman"/>
        </w:rPr>
        <w:t>United</w:t>
      </w:r>
      <w:r w:rsidRPr="00DA402B">
        <w:rPr>
          <w:rFonts w:ascii="Times New Roman" w:hAnsi="Times New Roman" w:cs="Times New Roman"/>
          <w:spacing w:val="-3"/>
        </w:rPr>
        <w:t xml:space="preserve"> </w:t>
      </w:r>
      <w:r w:rsidRPr="00DA402B">
        <w:rPr>
          <w:rFonts w:ascii="Times New Roman" w:hAnsi="Times New Roman" w:cs="Times New Roman"/>
        </w:rPr>
        <w:t>States","variantName":null,"isKey":null}])</w:t>
      </w:r>
    </w:p>
    <w:p w:rsidR="004A4FDF" w:rsidRPr="00DA402B" w:rsidRDefault="004A4FDF">
      <w:pPr>
        <w:pStyle w:val="BodyText"/>
        <w:spacing w:before="6"/>
        <w:ind w:left="0"/>
        <w:rPr>
          <w:rFonts w:ascii="Times New Roman" w:hAnsi="Times New Roman" w:cs="Times New Roman"/>
          <w:sz w:val="16"/>
        </w:rPr>
      </w:pPr>
    </w:p>
    <w:p w:rsidR="004A4FDF" w:rsidRPr="00DA402B" w:rsidRDefault="00DA402B">
      <w:pPr>
        <w:pStyle w:val="BodyText"/>
        <w:ind w:left="1416"/>
        <w:rPr>
          <w:rFonts w:ascii="Times New Roman" w:hAnsi="Times New Roman" w:cs="Times New Roman"/>
        </w:rPr>
      </w:pPr>
      <w:r w:rsidRPr="00DA402B">
        <w:rPr>
          <w:rFonts w:ascii="Times New Roman" w:hAnsi="Times New Roman" w:cs="Times New Roman"/>
        </w:rPr>
        <w:t>&lt;/script&gt;&lt;/body&gt;&lt;/html&gt;</w:t>
      </w:r>
    </w:p>
    <w:p w:rsidR="004A4FDF" w:rsidRPr="00DA402B" w:rsidRDefault="004A4FDF">
      <w:pPr>
        <w:pStyle w:val="BodyText"/>
        <w:ind w:left="0"/>
        <w:rPr>
          <w:rFonts w:ascii="Times New Roman" w:hAnsi="Times New Roman" w:cs="Times New Roman"/>
        </w:rPr>
      </w:pPr>
    </w:p>
    <w:p w:rsidR="004A4FDF" w:rsidRPr="00DA402B" w:rsidRDefault="004A4FDF">
      <w:pPr>
        <w:pStyle w:val="BodyText"/>
        <w:ind w:left="0"/>
        <w:rPr>
          <w:rFonts w:ascii="Times New Roman" w:hAnsi="Times New Roman" w:cs="Times New Roman"/>
        </w:rPr>
      </w:pPr>
    </w:p>
    <w:p w:rsidR="004A4FDF" w:rsidRPr="00DA402B" w:rsidRDefault="004A4FDF">
      <w:pPr>
        <w:pStyle w:val="BodyText"/>
        <w:ind w:left="0"/>
        <w:rPr>
          <w:rFonts w:ascii="Times New Roman" w:hAnsi="Times New Roman" w:cs="Times New Roman"/>
        </w:rPr>
      </w:pPr>
    </w:p>
    <w:p w:rsidR="004A4FDF" w:rsidRPr="00DA402B" w:rsidRDefault="004A4FDF">
      <w:pPr>
        <w:pStyle w:val="BodyText"/>
        <w:ind w:left="0"/>
        <w:rPr>
          <w:rFonts w:ascii="Times New Roman" w:hAnsi="Times New Roman" w:cs="Times New Roman"/>
        </w:rPr>
      </w:pPr>
    </w:p>
    <w:p w:rsidR="004A4FDF" w:rsidRPr="00DA402B" w:rsidRDefault="004A4FDF">
      <w:pPr>
        <w:pStyle w:val="BodyText"/>
        <w:ind w:left="0"/>
        <w:rPr>
          <w:rFonts w:ascii="Times New Roman" w:hAnsi="Times New Roman" w:cs="Times New Roman"/>
        </w:rPr>
      </w:pPr>
    </w:p>
    <w:p w:rsidR="004A4FDF" w:rsidRPr="00DA402B" w:rsidRDefault="004A4FDF">
      <w:pPr>
        <w:pStyle w:val="BodyText"/>
        <w:ind w:left="0"/>
        <w:rPr>
          <w:rFonts w:ascii="Times New Roman" w:hAnsi="Times New Roman" w:cs="Times New Roman"/>
        </w:rPr>
      </w:pPr>
    </w:p>
    <w:p w:rsidR="004A4FDF" w:rsidRPr="00DA402B" w:rsidRDefault="004A4FDF">
      <w:pPr>
        <w:pStyle w:val="BodyText"/>
        <w:ind w:left="0"/>
        <w:rPr>
          <w:rFonts w:ascii="Times New Roman" w:hAnsi="Times New Roman" w:cs="Times New Roman"/>
        </w:rPr>
      </w:pPr>
    </w:p>
    <w:p w:rsidR="004A4FDF" w:rsidRPr="00DA402B" w:rsidRDefault="004A4FDF">
      <w:pPr>
        <w:pStyle w:val="BodyText"/>
        <w:ind w:left="0"/>
        <w:rPr>
          <w:rFonts w:ascii="Times New Roman" w:hAnsi="Times New Roman" w:cs="Times New Roman"/>
        </w:rPr>
      </w:pPr>
    </w:p>
    <w:p w:rsidR="004A4FDF" w:rsidRPr="00DA402B" w:rsidRDefault="004A4FDF">
      <w:pPr>
        <w:pStyle w:val="BodyText"/>
        <w:ind w:left="0"/>
        <w:rPr>
          <w:rFonts w:ascii="Times New Roman" w:hAnsi="Times New Roman" w:cs="Times New Roman"/>
        </w:rPr>
      </w:pPr>
    </w:p>
    <w:p w:rsidR="004A4FDF" w:rsidRPr="00DA402B" w:rsidRDefault="004A4FDF">
      <w:pPr>
        <w:pStyle w:val="BodyText"/>
        <w:spacing w:before="7"/>
        <w:ind w:left="0"/>
        <w:rPr>
          <w:rFonts w:ascii="Times New Roman" w:hAnsi="Times New Roman" w:cs="Times New Roman"/>
          <w:sz w:val="25"/>
        </w:rPr>
      </w:pPr>
    </w:p>
    <w:p w:rsidR="004A4FDF" w:rsidRPr="00DA402B" w:rsidRDefault="00DA402B">
      <w:pPr>
        <w:pStyle w:val="Heading1"/>
        <w:rPr>
          <w:u w:val="none"/>
        </w:rPr>
      </w:pPr>
      <w:r w:rsidRPr="00DA402B">
        <w:rPr>
          <w:u w:val="none"/>
        </w:rPr>
        <w:t>Submitted</w:t>
      </w:r>
      <w:r w:rsidRPr="00DA402B">
        <w:rPr>
          <w:spacing w:val="-6"/>
          <w:u w:val="none"/>
        </w:rPr>
        <w:t xml:space="preserve"> </w:t>
      </w:r>
      <w:r w:rsidRPr="00DA402B">
        <w:rPr>
          <w:u w:val="none"/>
        </w:rPr>
        <w:t>By</w:t>
      </w:r>
    </w:p>
    <w:p w:rsidR="004A4FDF" w:rsidRPr="00DA402B" w:rsidRDefault="00DA402B">
      <w:pPr>
        <w:pStyle w:val="ListParagraph"/>
        <w:numPr>
          <w:ilvl w:val="0"/>
          <w:numId w:val="1"/>
        </w:numPr>
        <w:tabs>
          <w:tab w:val="left" w:pos="1382"/>
          <w:tab w:val="left" w:pos="1383"/>
          <w:tab w:val="left" w:pos="5219"/>
        </w:tabs>
      </w:pPr>
      <w:r>
        <w:t>Naresh kumar M (421219104314)</w:t>
      </w:r>
    </w:p>
    <w:sectPr w:rsidR="004A4FDF" w:rsidRPr="00DA402B" w:rsidSect="004A4FDF">
      <w:pgSz w:w="12240" w:h="15840"/>
      <w:pgMar w:top="1400" w:right="13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4133F"/>
    <w:multiLevelType w:val="hybridMultilevel"/>
    <w:tmpl w:val="8D36EE34"/>
    <w:lvl w:ilvl="0" w:tplc="F7A635E0">
      <w:numFmt w:val="bullet"/>
      <w:lvlText w:val=""/>
      <w:lvlJc w:val="left"/>
      <w:pPr>
        <w:ind w:left="1382" w:hanging="42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E7413C6">
      <w:numFmt w:val="bullet"/>
      <w:lvlText w:val="•"/>
      <w:lvlJc w:val="left"/>
      <w:pPr>
        <w:ind w:left="2212" w:hanging="423"/>
      </w:pPr>
      <w:rPr>
        <w:rFonts w:hint="default"/>
        <w:lang w:val="en-US" w:eastAsia="en-US" w:bidi="ar-SA"/>
      </w:rPr>
    </w:lvl>
    <w:lvl w:ilvl="2" w:tplc="DE643E24">
      <w:numFmt w:val="bullet"/>
      <w:lvlText w:val="•"/>
      <w:lvlJc w:val="left"/>
      <w:pPr>
        <w:ind w:left="3044" w:hanging="423"/>
      </w:pPr>
      <w:rPr>
        <w:rFonts w:hint="default"/>
        <w:lang w:val="en-US" w:eastAsia="en-US" w:bidi="ar-SA"/>
      </w:rPr>
    </w:lvl>
    <w:lvl w:ilvl="3" w:tplc="43FA3B5C">
      <w:numFmt w:val="bullet"/>
      <w:lvlText w:val="•"/>
      <w:lvlJc w:val="left"/>
      <w:pPr>
        <w:ind w:left="3876" w:hanging="423"/>
      </w:pPr>
      <w:rPr>
        <w:rFonts w:hint="default"/>
        <w:lang w:val="en-US" w:eastAsia="en-US" w:bidi="ar-SA"/>
      </w:rPr>
    </w:lvl>
    <w:lvl w:ilvl="4" w:tplc="8434220E">
      <w:numFmt w:val="bullet"/>
      <w:lvlText w:val="•"/>
      <w:lvlJc w:val="left"/>
      <w:pPr>
        <w:ind w:left="4708" w:hanging="423"/>
      </w:pPr>
      <w:rPr>
        <w:rFonts w:hint="default"/>
        <w:lang w:val="en-US" w:eastAsia="en-US" w:bidi="ar-SA"/>
      </w:rPr>
    </w:lvl>
    <w:lvl w:ilvl="5" w:tplc="B9744686">
      <w:numFmt w:val="bullet"/>
      <w:lvlText w:val="•"/>
      <w:lvlJc w:val="left"/>
      <w:pPr>
        <w:ind w:left="5540" w:hanging="423"/>
      </w:pPr>
      <w:rPr>
        <w:rFonts w:hint="default"/>
        <w:lang w:val="en-US" w:eastAsia="en-US" w:bidi="ar-SA"/>
      </w:rPr>
    </w:lvl>
    <w:lvl w:ilvl="6" w:tplc="D4927BE8">
      <w:numFmt w:val="bullet"/>
      <w:lvlText w:val="•"/>
      <w:lvlJc w:val="left"/>
      <w:pPr>
        <w:ind w:left="6372" w:hanging="423"/>
      </w:pPr>
      <w:rPr>
        <w:rFonts w:hint="default"/>
        <w:lang w:val="en-US" w:eastAsia="en-US" w:bidi="ar-SA"/>
      </w:rPr>
    </w:lvl>
    <w:lvl w:ilvl="7" w:tplc="E856CC40">
      <w:numFmt w:val="bullet"/>
      <w:lvlText w:val="•"/>
      <w:lvlJc w:val="left"/>
      <w:pPr>
        <w:ind w:left="7204" w:hanging="423"/>
      </w:pPr>
      <w:rPr>
        <w:rFonts w:hint="default"/>
        <w:lang w:val="en-US" w:eastAsia="en-US" w:bidi="ar-SA"/>
      </w:rPr>
    </w:lvl>
    <w:lvl w:ilvl="8" w:tplc="66FA25C0">
      <w:numFmt w:val="bullet"/>
      <w:lvlText w:val="•"/>
      <w:lvlJc w:val="left"/>
      <w:pPr>
        <w:ind w:left="8036" w:hanging="4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4A4FDF"/>
    <w:rsid w:val="004A4FDF"/>
    <w:rsid w:val="00DA4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A4FD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A4FDF"/>
    <w:pPr>
      <w:ind w:left="119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A4FDF"/>
    <w:pPr>
      <w:ind w:left="220"/>
    </w:pPr>
  </w:style>
  <w:style w:type="paragraph" w:styleId="ListParagraph">
    <w:name w:val="List Paragraph"/>
    <w:basedOn w:val="Normal"/>
    <w:uiPriority w:val="1"/>
    <w:qFormat/>
    <w:rsid w:val="004A4FDF"/>
    <w:pPr>
      <w:spacing w:before="79"/>
      <w:ind w:left="1382" w:hanging="42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4A4FD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.org/2000/svg" TargetMode="External"/><Relationship Id="rId117" Type="http://schemas.openxmlformats.org/officeDocument/2006/relationships/hyperlink" Target="http://earthobservatory.nasa.gov/NaturalHazards/" TargetMode="External"/><Relationship Id="rId21" Type="http://schemas.openxmlformats.org/officeDocument/2006/relationships/hyperlink" Target="http://www.w3.org/2000/svg" TargetMode="External"/><Relationship Id="rId42" Type="http://schemas.openxmlformats.org/officeDocument/2006/relationships/hyperlink" Target="http://www.w3.org/2000/svg" TargetMode="External"/><Relationship Id="rId47" Type="http://schemas.openxmlformats.org/officeDocument/2006/relationships/hyperlink" Target="http://www.w3.org/2000/svg" TargetMode="External"/><Relationship Id="rId63" Type="http://schemas.openxmlformats.org/officeDocument/2006/relationships/hyperlink" Target="http://www.w3.org/2000/svg" TargetMode="External"/><Relationship Id="rId68" Type="http://schemas.openxmlformats.org/officeDocument/2006/relationships/hyperlink" Target="http://www.w3.org/2000/svg" TargetMode="External"/><Relationship Id="rId84" Type="http://schemas.openxmlformats.org/officeDocument/2006/relationships/hyperlink" Target="http://www.w3.org/2000/svg" TargetMode="External"/><Relationship Id="rId89" Type="http://schemas.openxmlformats.org/officeDocument/2006/relationships/hyperlink" Target="http://www.w3.org/2000/svg" TargetMode="External"/><Relationship Id="rId112" Type="http://schemas.openxmlformats.org/officeDocument/2006/relationships/hyperlink" Target="http://en.wikipedia.org/wiki/Lists_of_disasters" TargetMode="External"/><Relationship Id="rId133" Type="http://schemas.openxmlformats.org/officeDocument/2006/relationships/hyperlink" Target="http://www.lightningmaps.org/" TargetMode="External"/><Relationship Id="rId138" Type="http://schemas.openxmlformats.org/officeDocument/2006/relationships/hyperlink" Target="http://www.ngdc.noaa.gov/nndc/struts/form?t=101650&amp;amp%3Bs=1&amp;amp%3Bd=1" TargetMode="External"/><Relationship Id="rId154" Type="http://schemas.openxmlformats.org/officeDocument/2006/relationships/hyperlink" Target="http://www.oxfordmartin.ox.ac.uk/global-development" TargetMode="External"/><Relationship Id="rId16" Type="http://schemas.openxmlformats.org/officeDocument/2006/relationships/hyperlink" Target="http://www.w3.org/2000/svg" TargetMode="External"/><Relationship Id="rId107" Type="http://schemas.openxmlformats.org/officeDocument/2006/relationships/hyperlink" Target="http://www.w3.org/2000/svg" TargetMode="External"/><Relationship Id="rId11" Type="http://schemas.openxmlformats.org/officeDocument/2006/relationships/hyperlink" Target="http://www.w3.org/2000/svg" TargetMode="External"/><Relationship Id="rId32" Type="http://schemas.openxmlformats.org/officeDocument/2006/relationships/hyperlink" Target="http://www.w3.org/2000/svg" TargetMode="External"/><Relationship Id="rId37" Type="http://schemas.openxmlformats.org/officeDocument/2006/relationships/hyperlink" Target="http://www.w3.org/2000/svg" TargetMode="External"/><Relationship Id="rId53" Type="http://schemas.openxmlformats.org/officeDocument/2006/relationships/hyperlink" Target="http://www.w3.org/2000/svg" TargetMode="External"/><Relationship Id="rId58" Type="http://schemas.openxmlformats.org/officeDocument/2006/relationships/hyperlink" Target="http://www.w3.org/2000/svg" TargetMode="External"/><Relationship Id="rId74" Type="http://schemas.openxmlformats.org/officeDocument/2006/relationships/hyperlink" Target="http://www.w3.org/2000/svg" TargetMode="External"/><Relationship Id="rId79" Type="http://schemas.openxmlformats.org/officeDocument/2006/relationships/hyperlink" Target="http://www.w3.org/2000/svg" TargetMode="External"/><Relationship Id="rId102" Type="http://schemas.openxmlformats.org/officeDocument/2006/relationships/hyperlink" Target="http://www.healthdata.org/taxonomy/glossary/socio-demographic-index-sdi" TargetMode="External"/><Relationship Id="rId123" Type="http://schemas.openxmlformats.org/officeDocument/2006/relationships/hyperlink" Target="http://due.esrin.esa.int/page_wfa.php" TargetMode="External"/><Relationship Id="rId128" Type="http://schemas.openxmlformats.org/officeDocument/2006/relationships/hyperlink" Target="http://weather.unisys.com/hurricanes" TargetMode="External"/><Relationship Id="rId144" Type="http://schemas.openxmlformats.org/officeDocument/2006/relationships/hyperlink" Target="http://perseus.iies.su.se/~dstro/wpdisasters.pdf" TargetMode="External"/><Relationship Id="rId149" Type="http://schemas.openxmlformats.org/officeDocument/2006/relationships/hyperlink" Target="http://www.w3.org/2000/svg" TargetMode="External"/><Relationship Id="rId5" Type="http://schemas.openxmlformats.org/officeDocument/2006/relationships/hyperlink" Target="http://www.w3.org/2000/svg" TargetMode="External"/><Relationship Id="rId90" Type="http://schemas.openxmlformats.org/officeDocument/2006/relationships/hyperlink" Target="http://www.w3.org/2000/svg" TargetMode="External"/><Relationship Id="rId95" Type="http://schemas.openxmlformats.org/officeDocument/2006/relationships/hyperlink" Target="http://www.w3.org/2000/svg" TargetMode="External"/><Relationship Id="rId22" Type="http://schemas.openxmlformats.org/officeDocument/2006/relationships/hyperlink" Target="http://www.w3.org/2000/svg" TargetMode="External"/><Relationship Id="rId27" Type="http://schemas.openxmlformats.org/officeDocument/2006/relationships/hyperlink" Target="http://www.w3.org/2000/svg" TargetMode="External"/><Relationship Id="rId43" Type="http://schemas.openxmlformats.org/officeDocument/2006/relationships/hyperlink" Target="http://www.ngdc.noaa.gov/nndc/struts/form?t=101650&amp;amp%3Bs=1&amp;amp%3Bd=1" TargetMode="External"/><Relationship Id="rId48" Type="http://schemas.openxmlformats.org/officeDocument/2006/relationships/hyperlink" Target="http://www.sciencedirect.com/science/article/pii/S0012821X03001444" TargetMode="External"/><Relationship Id="rId64" Type="http://schemas.openxmlformats.org/officeDocument/2006/relationships/hyperlink" Target="http://www.w3.org/2000/svg" TargetMode="External"/><Relationship Id="rId69" Type="http://schemas.openxmlformats.org/officeDocument/2006/relationships/hyperlink" Target="http://www.w3.org/2000/svg" TargetMode="External"/><Relationship Id="rId113" Type="http://schemas.openxmlformats.org/officeDocument/2006/relationships/hyperlink" Target="http://www.emdat.be/" TargetMode="External"/><Relationship Id="rId118" Type="http://schemas.openxmlformats.org/officeDocument/2006/relationships/hyperlink" Target="http://www.ngdc.noaa.gov/hazard/hazards.shtml" TargetMode="External"/><Relationship Id="rId134" Type="http://schemas.openxmlformats.org/officeDocument/2006/relationships/hyperlink" Target="http://www.emdat.be/" TargetMode="External"/><Relationship Id="rId139" Type="http://schemas.openxmlformats.org/officeDocument/2006/relationships/hyperlink" Target="http://www.ngdc.noaa.gov/nndc/servlet/ShowDatasets?dataset=102557&amp;amp%3Bsearch_look=50" TargetMode="External"/><Relationship Id="rId80" Type="http://schemas.openxmlformats.org/officeDocument/2006/relationships/hyperlink" Target="http://www.w3.org/2000/svg" TargetMode="External"/><Relationship Id="rId85" Type="http://schemas.openxmlformats.org/officeDocument/2006/relationships/hyperlink" Target="http://www.w3.org/2000/svg" TargetMode="External"/><Relationship Id="rId150" Type="http://schemas.openxmlformats.org/officeDocument/2006/relationships/hyperlink" Target="http://www.w3.org/2000/svg" TargetMode="External"/><Relationship Id="rId155" Type="http://schemas.openxmlformats.org/officeDocument/2006/relationships/fontTable" Target="fontTable.xml"/><Relationship Id="rId12" Type="http://schemas.openxmlformats.org/officeDocument/2006/relationships/hyperlink" Target="http://www.w3.org/2000/svg" TargetMode="External"/><Relationship Id="rId17" Type="http://schemas.openxmlformats.org/officeDocument/2006/relationships/hyperlink" Target="http://www.w3.org/2000/svg" TargetMode="External"/><Relationship Id="rId25" Type="http://schemas.openxmlformats.org/officeDocument/2006/relationships/hyperlink" Target="http://www.w3.org/2000/svg" TargetMode="External"/><Relationship Id="rId33" Type="http://schemas.openxmlformats.org/officeDocument/2006/relationships/hyperlink" Target="http://www.w3.org/2000/svg" TargetMode="External"/><Relationship Id="rId38" Type="http://schemas.openxmlformats.org/officeDocument/2006/relationships/hyperlink" Target="http://www.w3.org/2000/svg" TargetMode="External"/><Relationship Id="rId46" Type="http://schemas.openxmlformats.org/officeDocument/2006/relationships/hyperlink" Target="http://www.w3.org/2000/svg" TargetMode="External"/><Relationship Id="rId59" Type="http://schemas.openxmlformats.org/officeDocument/2006/relationships/hyperlink" Target="http://www.w3.org/2000/svg" TargetMode="External"/><Relationship Id="rId67" Type="http://schemas.openxmlformats.org/officeDocument/2006/relationships/hyperlink" Target="http://www.w3.org/2000/svg" TargetMode="External"/><Relationship Id="rId103" Type="http://schemas.openxmlformats.org/officeDocument/2006/relationships/hyperlink" Target="http://www.w3.org/2000/svg" TargetMode="External"/><Relationship Id="rId108" Type="http://schemas.openxmlformats.org/officeDocument/2006/relationships/hyperlink" Target="http://www.w3.org/2000/svg" TargetMode="External"/><Relationship Id="rId116" Type="http://schemas.openxmlformats.org/officeDocument/2006/relationships/hyperlink" Target="http://www.gapminder.org/world/" TargetMode="External"/><Relationship Id="rId124" Type="http://schemas.openxmlformats.org/officeDocument/2006/relationships/hyperlink" Target="http://due.esrin.esa.int/page_wfa.php" TargetMode="External"/><Relationship Id="rId129" Type="http://schemas.openxmlformats.org/officeDocument/2006/relationships/hyperlink" Target="http://www.degruyter.com/view/j/bejeap.2008.8.1/bejeap.2008.8.1.1903/bejeap.2008.8.1.1903" TargetMode="External"/><Relationship Id="rId137" Type="http://schemas.openxmlformats.org/officeDocument/2006/relationships/hyperlink" Target="http://www.ngdc.noaa.gov/nndc/struts/form?t=101650&amp;amp%3Bs=1&amp;amp%3Bd=1" TargetMode="External"/><Relationship Id="rId20" Type="http://schemas.openxmlformats.org/officeDocument/2006/relationships/hyperlink" Target="http://www.w3.org/2000/svg" TargetMode="External"/><Relationship Id="rId41" Type="http://schemas.openxmlformats.org/officeDocument/2006/relationships/hyperlink" Target="http://www.w3.org/2000/svg" TargetMode="External"/><Relationship Id="rId54" Type="http://schemas.openxmlformats.org/officeDocument/2006/relationships/hyperlink" Target="http://www.w3.org/2000/svg" TargetMode="External"/><Relationship Id="rId62" Type="http://schemas.openxmlformats.org/officeDocument/2006/relationships/hyperlink" Target="http://www.w3.org/2000/svg" TargetMode="External"/><Relationship Id="rId70" Type="http://schemas.openxmlformats.org/officeDocument/2006/relationships/hyperlink" Target="http://www.w3.org/2000/svg" TargetMode="External"/><Relationship Id="rId75" Type="http://schemas.openxmlformats.org/officeDocument/2006/relationships/hyperlink" Target="http://www.w3.org/2000/svg" TargetMode="External"/><Relationship Id="rId83" Type="http://schemas.openxmlformats.org/officeDocument/2006/relationships/hyperlink" Target="http://www.w3.org/2000/svg" TargetMode="External"/><Relationship Id="rId88" Type="http://schemas.openxmlformats.org/officeDocument/2006/relationships/hyperlink" Target="http://www.w3.org/2000/svg" TargetMode="External"/><Relationship Id="rId91" Type="http://schemas.openxmlformats.org/officeDocument/2006/relationships/hyperlink" Target="http://www.w3.org/2000/svg" TargetMode="External"/><Relationship Id="rId96" Type="http://schemas.openxmlformats.org/officeDocument/2006/relationships/hyperlink" Target="http://www.w3.org/2000/svg" TargetMode="External"/><Relationship Id="rId111" Type="http://schemas.openxmlformats.org/officeDocument/2006/relationships/hyperlink" Target="http://en.wikipedia.org/wiki/Lists_of_disasters" TargetMode="External"/><Relationship Id="rId132" Type="http://schemas.openxmlformats.org/officeDocument/2006/relationships/hyperlink" Target="http://volcano.si.edu/search_eruption.cfm" TargetMode="External"/><Relationship Id="rId140" Type="http://schemas.openxmlformats.org/officeDocument/2006/relationships/hyperlink" Target="http://sedac.ciesin.columbia.edu/data/set/ndh-landslide-mortality-risks-" TargetMode="External"/><Relationship Id="rId145" Type="http://schemas.openxmlformats.org/officeDocument/2006/relationships/hyperlink" Target="http://perseus.iies.su.se/~dstro/wpdisasters.pdf" TargetMode="External"/><Relationship Id="rId153" Type="http://schemas.openxmlformats.org/officeDocument/2006/relationships/hyperlink" Target="http://www.instagram.com/ourworldindat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xfordmartin.ox.ac.uk/global-development" TargetMode="External"/><Relationship Id="rId15" Type="http://schemas.openxmlformats.org/officeDocument/2006/relationships/hyperlink" Target="http://www.w3.org/2000/svg" TargetMode="External"/><Relationship Id="rId23" Type="http://schemas.openxmlformats.org/officeDocument/2006/relationships/hyperlink" Target="http://www.w3.org/2000/svg" TargetMode="External"/><Relationship Id="rId28" Type="http://schemas.openxmlformats.org/officeDocument/2006/relationships/hyperlink" Target="http://www.emdat.be/" TargetMode="External"/><Relationship Id="rId36" Type="http://schemas.openxmlformats.org/officeDocument/2006/relationships/hyperlink" Target="http://www.w3.org/2000/svg" TargetMode="External"/><Relationship Id="rId49" Type="http://schemas.openxmlformats.org/officeDocument/2006/relationships/hyperlink" Target="http://www.nap.edu/login.php?record_id=19764" TargetMode="External"/><Relationship Id="rId57" Type="http://schemas.openxmlformats.org/officeDocument/2006/relationships/hyperlink" Target="http://www.w3.org/2000/svg" TargetMode="External"/><Relationship Id="rId106" Type="http://schemas.openxmlformats.org/officeDocument/2006/relationships/hyperlink" Target="http://www.ngdc.noaa.gov/nndc/DescribeField.jsp?dataset=102557&amp;amp%3Bs=77&amp;amp%3Bfield_nam" TargetMode="External"/><Relationship Id="rId114" Type="http://schemas.openxmlformats.org/officeDocument/2006/relationships/hyperlink" Target="http://www.emdat.be/" TargetMode="External"/><Relationship Id="rId119" Type="http://schemas.openxmlformats.org/officeDocument/2006/relationships/hyperlink" Target="http://www.ngdc.noaa.gov/hazard/hazards.shtml" TargetMode="External"/><Relationship Id="rId127" Type="http://schemas.openxmlformats.org/officeDocument/2006/relationships/hyperlink" Target="http://en.wikipedia.org/wiki/List_of_floods" TargetMode="External"/><Relationship Id="rId10" Type="http://schemas.openxmlformats.org/officeDocument/2006/relationships/hyperlink" Target="http://www.w3.org/2000/svg" TargetMode="External"/><Relationship Id="rId31" Type="http://schemas.openxmlformats.org/officeDocument/2006/relationships/hyperlink" Target="http://www.w3.org/2000/svg" TargetMode="External"/><Relationship Id="rId44" Type="http://schemas.openxmlformats.org/officeDocument/2006/relationships/hyperlink" Target="http://www.w3.org/2000/svg" TargetMode="External"/><Relationship Id="rId52" Type="http://schemas.openxmlformats.org/officeDocument/2006/relationships/hyperlink" Target="http://www.w3.org/2000/svg" TargetMode="External"/><Relationship Id="rId60" Type="http://schemas.openxmlformats.org/officeDocument/2006/relationships/hyperlink" Target="http://www.w3.org/2000/svg" TargetMode="External"/><Relationship Id="rId65" Type="http://schemas.openxmlformats.org/officeDocument/2006/relationships/hyperlink" Target="http://www.w3.org/2000/svg" TargetMode="External"/><Relationship Id="rId73" Type="http://schemas.openxmlformats.org/officeDocument/2006/relationships/hyperlink" Target="http://www.w3.org/2000/svg" TargetMode="External"/><Relationship Id="rId78" Type="http://schemas.openxmlformats.org/officeDocument/2006/relationships/hyperlink" Target="http://www.w3.org/2000/svg" TargetMode="External"/><Relationship Id="rId81" Type="http://schemas.openxmlformats.org/officeDocument/2006/relationships/hyperlink" Target="http://www.w3.org/2000/svg" TargetMode="External"/><Relationship Id="rId86" Type="http://schemas.openxmlformats.org/officeDocument/2006/relationships/hyperlink" Target="http://www.w3.org/2000/svg" TargetMode="External"/><Relationship Id="rId94" Type="http://schemas.openxmlformats.org/officeDocument/2006/relationships/hyperlink" Target="http://www.w3.org/2000/svg" TargetMode="External"/><Relationship Id="rId99" Type="http://schemas.openxmlformats.org/officeDocument/2006/relationships/hyperlink" Target="http://www.w3.org/2000/svg" TargetMode="External"/><Relationship Id="rId101" Type="http://schemas.openxmlformats.org/officeDocument/2006/relationships/hyperlink" Target="http://www.w3.org/2000/svg" TargetMode="External"/><Relationship Id="rId122" Type="http://schemas.openxmlformats.org/officeDocument/2006/relationships/hyperlink" Target="http://www.ldeo.columbia.edu/chrr/research/profiles/" TargetMode="External"/><Relationship Id="rId130" Type="http://schemas.openxmlformats.org/officeDocument/2006/relationships/hyperlink" Target="http://www.ncdc.noaa.gov/ibtracs/index.php?name=wmo-data" TargetMode="External"/><Relationship Id="rId135" Type="http://schemas.openxmlformats.org/officeDocument/2006/relationships/hyperlink" Target="http://www.emdat.be/" TargetMode="External"/><Relationship Id="rId143" Type="http://schemas.openxmlformats.org/officeDocument/2006/relationships/hyperlink" Target="http://perseus.iies.su.se/~dstro/wpdisasters.pdf" TargetMode="External"/><Relationship Id="rId148" Type="http://schemas.openxmlformats.org/officeDocument/2006/relationships/hyperlink" Target="http://www.w3.org/2000/svg" TargetMode="External"/><Relationship Id="rId151" Type="http://schemas.openxmlformats.org/officeDocument/2006/relationships/hyperlink" Target="http://www.w3.org/2000/svg" TargetMode="External"/><Relationship Id="rId15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w3.org/2000/svg" TargetMode="External"/><Relationship Id="rId13" Type="http://schemas.openxmlformats.org/officeDocument/2006/relationships/hyperlink" Target="http://www.w3.org/2000/svg" TargetMode="External"/><Relationship Id="rId18" Type="http://schemas.openxmlformats.org/officeDocument/2006/relationships/hyperlink" Target="http://www.w3.org/2000/svg" TargetMode="External"/><Relationship Id="rId39" Type="http://schemas.openxmlformats.org/officeDocument/2006/relationships/hyperlink" Target="http://www.w3.org/2000/svg" TargetMode="External"/><Relationship Id="rId109" Type="http://schemas.openxmlformats.org/officeDocument/2006/relationships/hyperlink" Target="http://www.w3.org/2000/svg" TargetMode="External"/><Relationship Id="rId34" Type="http://schemas.openxmlformats.org/officeDocument/2006/relationships/hyperlink" Target="http://www.w3.org/2000/svg" TargetMode="External"/><Relationship Id="rId50" Type="http://schemas.openxmlformats.org/officeDocument/2006/relationships/hyperlink" Target="http://www.seismology.az/en/stations/5" TargetMode="External"/><Relationship Id="rId55" Type="http://schemas.openxmlformats.org/officeDocument/2006/relationships/hyperlink" Target="http://www.w3.org/2000/svg" TargetMode="External"/><Relationship Id="rId76" Type="http://schemas.openxmlformats.org/officeDocument/2006/relationships/hyperlink" Target="http://www.carbonbrief.org/factcheck-how-global-warming-has-increased-" TargetMode="External"/><Relationship Id="rId97" Type="http://schemas.openxmlformats.org/officeDocument/2006/relationships/hyperlink" Target="http://www.w3.org/2000/svg" TargetMode="External"/><Relationship Id="rId104" Type="http://schemas.openxmlformats.org/officeDocument/2006/relationships/hyperlink" Target="http://www.w3.org/2000/svg" TargetMode="External"/><Relationship Id="rId120" Type="http://schemas.openxmlformats.org/officeDocument/2006/relationships/hyperlink" Target="http://preview.grid.unep.ch/" TargetMode="External"/><Relationship Id="rId125" Type="http://schemas.openxmlformats.org/officeDocument/2006/relationships/hyperlink" Target="http://www.ciesin.columbia.edu/tsunami2004.html" TargetMode="External"/><Relationship Id="rId141" Type="http://schemas.openxmlformats.org/officeDocument/2006/relationships/hyperlink" Target="http://creativecommons.org/licenses/by/3.0/" TargetMode="External"/><Relationship Id="rId146" Type="http://schemas.openxmlformats.org/officeDocument/2006/relationships/hyperlink" Target="http://perseus.iies.su.se/~dstro/wpdisasters.pdf" TargetMode="External"/><Relationship Id="rId7" Type="http://schemas.openxmlformats.org/officeDocument/2006/relationships/hyperlink" Target="http://www.w3.org/2000/svg" TargetMode="External"/><Relationship Id="rId71" Type="http://schemas.openxmlformats.org/officeDocument/2006/relationships/hyperlink" Target="http://www.w3.org/2000/svg" TargetMode="External"/><Relationship Id="rId92" Type="http://schemas.openxmlformats.org/officeDocument/2006/relationships/hyperlink" Target="http://www.w3.org/2000/svg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w3.org/2000/svg" TargetMode="External"/><Relationship Id="rId24" Type="http://schemas.openxmlformats.org/officeDocument/2006/relationships/hyperlink" Target="http://www.w3.org/2000/svg" TargetMode="External"/><Relationship Id="rId40" Type="http://schemas.openxmlformats.org/officeDocument/2006/relationships/hyperlink" Target="http://www.w3.org/2000/svg" TargetMode="External"/><Relationship Id="rId45" Type="http://schemas.openxmlformats.org/officeDocument/2006/relationships/hyperlink" Target="http://www.w3.org/2000/svg" TargetMode="External"/><Relationship Id="rId66" Type="http://schemas.openxmlformats.org/officeDocument/2006/relationships/hyperlink" Target="http://www.w3.org/2000/svg" TargetMode="External"/><Relationship Id="rId87" Type="http://schemas.openxmlformats.org/officeDocument/2006/relationships/hyperlink" Target="http://www.w3.org/2000/svg" TargetMode="External"/><Relationship Id="rId110" Type="http://schemas.openxmlformats.org/officeDocument/2006/relationships/hyperlink" Target="http://www.w3.org/2000/svg" TargetMode="External"/><Relationship Id="rId115" Type="http://schemas.openxmlformats.org/officeDocument/2006/relationships/hyperlink" Target="http://www.cred.be/" TargetMode="External"/><Relationship Id="rId131" Type="http://schemas.openxmlformats.org/officeDocument/2006/relationships/hyperlink" Target="http://www.ngdc.noaa.gov/nndc/servlet/ShowDatasets?dataset=102557&amp;amp%3Bsearch_look=50" TargetMode="External"/><Relationship Id="rId136" Type="http://schemas.openxmlformats.org/officeDocument/2006/relationships/hyperlink" Target="http://www.emdat.be/" TargetMode="External"/><Relationship Id="rId61" Type="http://schemas.openxmlformats.org/officeDocument/2006/relationships/hyperlink" Target="http://www.w3.org/2000/svg" TargetMode="External"/><Relationship Id="rId82" Type="http://schemas.openxmlformats.org/officeDocument/2006/relationships/hyperlink" Target="http://www.w3.org/2000/svg" TargetMode="External"/><Relationship Id="rId152" Type="http://schemas.openxmlformats.org/officeDocument/2006/relationships/hyperlink" Target="http://www.facebook.com/OurWorldinData" TargetMode="External"/><Relationship Id="rId19" Type="http://schemas.openxmlformats.org/officeDocument/2006/relationships/hyperlink" Target="http://www.w3.org/2000/svg" TargetMode="External"/><Relationship Id="rId14" Type="http://schemas.openxmlformats.org/officeDocument/2006/relationships/hyperlink" Target="http://www.w3.org/2000/svg" TargetMode="External"/><Relationship Id="rId30" Type="http://schemas.openxmlformats.org/officeDocument/2006/relationships/hyperlink" Target="http://www.w3.org/2000/svg" TargetMode="External"/><Relationship Id="rId35" Type="http://schemas.openxmlformats.org/officeDocument/2006/relationships/hyperlink" Target="http://www.w3.org/2000/svg" TargetMode="External"/><Relationship Id="rId56" Type="http://schemas.openxmlformats.org/officeDocument/2006/relationships/hyperlink" Target="http://www.w3.org/2000/svg" TargetMode="External"/><Relationship Id="rId77" Type="http://schemas.openxmlformats.org/officeDocument/2006/relationships/hyperlink" Target="http://www.fs.fed.us/research/sustain/docs/national-" TargetMode="External"/><Relationship Id="rId100" Type="http://schemas.openxmlformats.org/officeDocument/2006/relationships/hyperlink" Target="http://www.w3.org/2000/svg" TargetMode="External"/><Relationship Id="rId105" Type="http://schemas.openxmlformats.org/officeDocument/2006/relationships/hyperlink" Target="http://www.nasa.gov/audience/forstudents/k-4/stories/nasa-knows/what-are-hurricanes-" TargetMode="External"/><Relationship Id="rId126" Type="http://schemas.openxmlformats.org/officeDocument/2006/relationships/hyperlink" Target="http://en.wikipedia.org/wiki/List_of_deadliest_floods" TargetMode="External"/><Relationship Id="rId147" Type="http://schemas.openxmlformats.org/officeDocument/2006/relationships/hyperlink" Target="http://perseus.iies.su.se/~dstro/wpdisasters.pdf" TargetMode="External"/><Relationship Id="rId8" Type="http://schemas.openxmlformats.org/officeDocument/2006/relationships/hyperlink" Target="http://www.w3.org/2000/svg" TargetMode="External"/><Relationship Id="rId51" Type="http://schemas.openxmlformats.org/officeDocument/2006/relationships/hyperlink" Target="http://www.britannica.com/event/Tokyo-Yokohama-earthquake-of-1923" TargetMode="External"/><Relationship Id="rId72" Type="http://schemas.openxmlformats.org/officeDocument/2006/relationships/hyperlink" Target="http://www.w3.org/2000/svg" TargetMode="External"/><Relationship Id="rId93" Type="http://schemas.openxmlformats.org/officeDocument/2006/relationships/hyperlink" Target="http://www.w3.org/2000/svg" TargetMode="External"/><Relationship Id="rId98" Type="http://schemas.openxmlformats.org/officeDocument/2006/relationships/hyperlink" Target="http://www.w3.org/2000/svg" TargetMode="External"/><Relationship Id="rId121" Type="http://schemas.openxmlformats.org/officeDocument/2006/relationships/hyperlink" Target="http://sedac.ciesin.columbia.edu/data/sets/browse?facets=theme%3Ahazards" TargetMode="External"/><Relationship Id="rId142" Type="http://schemas.openxmlformats.org/officeDocument/2006/relationships/hyperlink" Target="http://perseus.iies.su.se/~dstro/wpdisasters.pd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70</Pages>
  <Words>31484</Words>
  <Characters>179459</Characters>
  <Application>Microsoft Office Word</Application>
  <DocSecurity>0</DocSecurity>
  <Lines>1495</Lines>
  <Paragraphs>421</Paragraphs>
  <ScaleCrop>false</ScaleCrop>
  <Company/>
  <LinksUpToDate>false</LinksUpToDate>
  <CharactersWithSpaces>210522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Hicet</dc:creator>
  <cp:lastModifiedBy>win10</cp:lastModifiedBy>
  <cp:revision>2</cp:revision>
  <dcterms:created xsi:type="dcterms:W3CDTF">2022-11-18T08:41:00Z</dcterms:created>
  <dcterms:modified xsi:type="dcterms:W3CDTF">2022-11-18T09:19:00Z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