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9CDE" w14:textId="77777777" w:rsidR="004F2A22" w:rsidRDefault="00000000">
      <w:r>
        <w:t>Milestone and Activity list</w:t>
      </w:r>
      <w:r>
        <w:rPr>
          <w:u w:val="none"/>
        </w:rPr>
        <w:t xml:space="preserve"> </w:t>
      </w:r>
    </w:p>
    <w:tbl>
      <w:tblPr>
        <w:tblStyle w:val="TableGrid"/>
        <w:tblW w:w="9472" w:type="dxa"/>
        <w:tblInd w:w="5" w:type="dxa"/>
        <w:tblCellMar>
          <w:top w:w="2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1"/>
        <w:gridCol w:w="4751"/>
      </w:tblGrid>
      <w:tr w:rsidR="004F2A22" w14:paraId="1408C525" w14:textId="77777777">
        <w:trPr>
          <w:trHeight w:val="312"/>
        </w:trPr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E264" w14:textId="77777777" w:rsidR="004F2A22" w:rsidRDefault="00000000">
            <w:pPr>
              <w:ind w:right="4"/>
              <w:jc w:val="center"/>
            </w:pPr>
            <w:r>
              <w:rPr>
                <w:b w:val="0"/>
                <w:sz w:val="22"/>
                <w:u w:val="none"/>
              </w:rPr>
              <w:t>Date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E5D4" w14:textId="77777777" w:rsidR="004F2A22" w:rsidRDefault="00000000">
            <w:pPr>
              <w:ind w:right="6"/>
              <w:jc w:val="center"/>
            </w:pPr>
            <w:r>
              <w:rPr>
                <w:b w:val="0"/>
                <w:sz w:val="22"/>
                <w:u w:val="none"/>
              </w:rPr>
              <w:t>29 October 2022</w:t>
            </w:r>
            <w:r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5A9C95E1" w14:textId="77777777">
        <w:trPr>
          <w:trHeight w:val="312"/>
        </w:trPr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C8BA" w14:textId="77777777" w:rsidR="004F2A22" w:rsidRDefault="00000000">
            <w:pPr>
              <w:ind w:right="5"/>
              <w:jc w:val="center"/>
            </w:pPr>
            <w:r>
              <w:rPr>
                <w:b w:val="0"/>
                <w:sz w:val="22"/>
                <w:u w:val="none"/>
              </w:rPr>
              <w:t>Team ID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4875" w14:textId="12BCA5CF" w:rsidR="004F2A22" w:rsidRDefault="00000000">
            <w:pPr>
              <w:ind w:right="5"/>
              <w:jc w:val="center"/>
            </w:pPr>
            <w:r>
              <w:rPr>
                <w:b w:val="0"/>
                <w:sz w:val="22"/>
                <w:u w:val="none"/>
              </w:rPr>
              <w:t>PNT2022TMID</w:t>
            </w:r>
            <w:r w:rsidR="00F309A9">
              <w:rPr>
                <w:b w:val="0"/>
                <w:sz w:val="22"/>
                <w:u w:val="none"/>
              </w:rPr>
              <w:t>42671</w:t>
            </w:r>
          </w:p>
        </w:tc>
      </w:tr>
      <w:tr w:rsidR="004F2A22" w14:paraId="09C0EE8C" w14:textId="77777777">
        <w:trPr>
          <w:trHeight w:val="574"/>
        </w:trPr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CFB9" w14:textId="77777777" w:rsidR="004F2A22" w:rsidRDefault="00000000">
            <w:pPr>
              <w:ind w:right="4"/>
              <w:jc w:val="center"/>
            </w:pPr>
            <w:r>
              <w:rPr>
                <w:b w:val="0"/>
                <w:sz w:val="22"/>
                <w:u w:val="none"/>
              </w:rPr>
              <w:t>Project Name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D721" w14:textId="406B9787" w:rsidR="004F2A22" w:rsidRPr="00F309A9" w:rsidRDefault="00F309A9">
            <w:pPr>
              <w:ind w:right="0"/>
              <w:jc w:val="center"/>
              <w:rPr>
                <w:b w:val="0"/>
                <w:bCs/>
                <w:u w:val="none"/>
              </w:rPr>
            </w:pPr>
            <w:proofErr w:type="spellStart"/>
            <w:r w:rsidRPr="00F309A9">
              <w:rPr>
                <w:b w:val="0"/>
                <w:bCs/>
                <w:sz w:val="22"/>
                <w:szCs w:val="18"/>
                <w:u w:val="none"/>
              </w:rPr>
              <w:t>Iot</w:t>
            </w:r>
            <w:proofErr w:type="spellEnd"/>
            <w:r w:rsidRPr="00F309A9">
              <w:rPr>
                <w:b w:val="0"/>
                <w:bCs/>
                <w:sz w:val="22"/>
                <w:szCs w:val="18"/>
                <w:u w:val="none"/>
              </w:rPr>
              <w:t xml:space="preserve"> Based Smart Crop Protection System </w:t>
            </w:r>
            <w:proofErr w:type="gramStart"/>
            <w:r w:rsidRPr="00F309A9">
              <w:rPr>
                <w:b w:val="0"/>
                <w:bCs/>
                <w:sz w:val="22"/>
                <w:szCs w:val="18"/>
                <w:u w:val="none"/>
              </w:rPr>
              <w:t>For</w:t>
            </w:r>
            <w:proofErr w:type="gramEnd"/>
            <w:r w:rsidRPr="00F309A9">
              <w:rPr>
                <w:b w:val="0"/>
                <w:bCs/>
                <w:sz w:val="22"/>
                <w:szCs w:val="18"/>
                <w:u w:val="none"/>
              </w:rPr>
              <w:t xml:space="preserve"> Agriculture</w:t>
            </w:r>
          </w:p>
        </w:tc>
      </w:tr>
    </w:tbl>
    <w:p w14:paraId="498C375E" w14:textId="77777777" w:rsidR="004F2A22" w:rsidRDefault="00000000">
      <w:pPr>
        <w:ind w:right="0"/>
        <w:jc w:val="left"/>
      </w:pPr>
      <w:r>
        <w:rPr>
          <w:u w:val="none"/>
        </w:rPr>
        <w:t xml:space="preserve">  </w:t>
      </w:r>
    </w:p>
    <w:p w14:paraId="2334E811" w14:textId="77777777" w:rsidR="004F2A22" w:rsidRDefault="00000000">
      <w:pPr>
        <w:ind w:right="0"/>
        <w:jc w:val="left"/>
      </w:pPr>
      <w:r>
        <w:rPr>
          <w:u w:val="none"/>
        </w:rPr>
        <w:t xml:space="preserve"> </w:t>
      </w:r>
    </w:p>
    <w:tbl>
      <w:tblPr>
        <w:tblStyle w:val="TableGrid"/>
        <w:tblW w:w="9472" w:type="dxa"/>
        <w:tblInd w:w="5" w:type="dxa"/>
        <w:tblCellMar>
          <w:top w:w="22" w:type="dxa"/>
          <w:left w:w="106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3159"/>
        <w:gridCol w:w="3164"/>
        <w:gridCol w:w="3149"/>
      </w:tblGrid>
      <w:tr w:rsidR="004F2A22" w14:paraId="3CB322DC" w14:textId="77777777">
        <w:trPr>
          <w:trHeight w:val="310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A2A0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TITLE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B4C9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DESCRIPTION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42A2" w14:textId="77777777" w:rsidR="004F2A22" w:rsidRDefault="00000000">
            <w:pPr>
              <w:ind w:right="0"/>
              <w:jc w:val="left"/>
            </w:pPr>
            <w:r>
              <w:rPr>
                <w:sz w:val="22"/>
                <w:u w:val="none"/>
              </w:rPr>
              <w:t>DATE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728069F3" w14:textId="77777777">
        <w:trPr>
          <w:trHeight w:val="1045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2E1" w14:textId="77777777" w:rsidR="004F2A22" w:rsidRDefault="00000000">
            <w:pPr>
              <w:spacing w:after="50"/>
              <w:ind w:left="2" w:right="0"/>
              <w:jc w:val="left"/>
            </w:pPr>
            <w:r>
              <w:rPr>
                <w:sz w:val="22"/>
                <w:u w:val="none"/>
              </w:rPr>
              <w:t xml:space="preserve">Literature Survey &amp; </w:t>
            </w:r>
          </w:p>
          <w:p w14:paraId="0FA5BD3B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Information Gathering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2B97" w14:textId="77777777" w:rsidR="004F2A22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Literature survey on the selected project &amp; gathering information by referring the, technical papers, research publications etc.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31AC" w14:textId="77777777" w:rsidR="004F2A22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26 OCTOBER 2022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270A82BF" w14:textId="77777777">
        <w:trPr>
          <w:trHeight w:val="1042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80A5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Prepare Empathy Map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0D09" w14:textId="77777777" w:rsidR="004F2A22" w:rsidRDefault="00000000">
            <w:pPr>
              <w:ind w:left="2" w:right="49"/>
              <w:jc w:val="both"/>
            </w:pPr>
            <w:r>
              <w:rPr>
                <w:b w:val="0"/>
                <w:sz w:val="20"/>
                <w:u w:val="none"/>
              </w:rPr>
              <w:t xml:space="preserve">Prepare Empathy Map Canvas to capture the user Pains &amp; </w:t>
            </w:r>
            <w:proofErr w:type="gramStart"/>
            <w:r>
              <w:rPr>
                <w:b w:val="0"/>
                <w:sz w:val="20"/>
                <w:u w:val="none"/>
              </w:rPr>
              <w:t xml:space="preserve">Gains, </w:t>
            </w:r>
            <w:r>
              <w:rPr>
                <w:u w:val="none"/>
              </w:rPr>
              <w:t xml:space="preserve"> </w:t>
            </w:r>
            <w:r>
              <w:rPr>
                <w:b w:val="0"/>
                <w:sz w:val="20"/>
                <w:u w:val="none"/>
              </w:rPr>
              <w:t>Prepare</w:t>
            </w:r>
            <w:proofErr w:type="gramEnd"/>
            <w:r>
              <w:rPr>
                <w:b w:val="0"/>
                <w:sz w:val="20"/>
                <w:u w:val="none"/>
              </w:rPr>
              <w:t xml:space="preserve"> list of problem statements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9FCF7" w14:textId="77777777" w:rsidR="004F2A22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28 OCTOBER 2022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0EA8E8E1" w14:textId="77777777">
        <w:trPr>
          <w:trHeight w:val="1044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AC42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Ideation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35C6" w14:textId="77777777" w:rsidR="004F2A22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List the by organizing the brainstorming session and prioritize the top 3 ideas based on the feasibility &amp; importance.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9F94" w14:textId="77777777" w:rsidR="004F2A22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29 OCTOBER 2022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23A65105" w14:textId="77777777">
        <w:trPr>
          <w:trHeight w:val="1299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B9D0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Proposed Solution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0B46" w14:textId="77777777" w:rsidR="004F2A22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 xml:space="preserve">Prepare the proposed solution document, which includes the novelty, feasibility of idea, business model, social impact, scalability of solution, </w:t>
            </w:r>
            <w:proofErr w:type="spellStart"/>
            <w:r>
              <w:rPr>
                <w:b w:val="0"/>
                <w:sz w:val="20"/>
                <w:u w:val="none"/>
              </w:rPr>
              <w:t>etc</w:t>
            </w:r>
            <w:proofErr w:type="spellEnd"/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8446F" w14:textId="77777777" w:rsidR="004F2A22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29 OCTOBER 2022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3B7D4631" w14:textId="77777777">
        <w:trPr>
          <w:trHeight w:val="538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042F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Problem Solution Fit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50F9" w14:textId="77777777" w:rsidR="004F2A22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Prepare problem - solution fit document.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F2864" w14:textId="77777777" w:rsidR="004F2A22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29 OCTOBER 2022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6DFA14D3" w14:textId="77777777">
        <w:trPr>
          <w:trHeight w:val="617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92AD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Solution Architecture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DE9F" w14:textId="77777777" w:rsidR="004F2A22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Prepare solution architecture document.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698D" w14:textId="77777777" w:rsidR="004F2A22" w:rsidRDefault="00000000">
            <w:pPr>
              <w:spacing w:after="29"/>
              <w:ind w:right="0"/>
              <w:jc w:val="left"/>
            </w:pPr>
            <w:r>
              <w:rPr>
                <w:b w:val="0"/>
                <w:sz w:val="20"/>
                <w:u w:val="none"/>
              </w:rPr>
              <w:t xml:space="preserve">30 OCTOBER 2022 </w:t>
            </w:r>
            <w:r>
              <w:rPr>
                <w:u w:val="none"/>
              </w:rPr>
              <w:t xml:space="preserve"> </w:t>
            </w:r>
          </w:p>
          <w:p w14:paraId="3C6446BA" w14:textId="77777777" w:rsidR="004F2A22" w:rsidRDefault="00000000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79C5EAD6" w14:textId="77777777">
        <w:trPr>
          <w:trHeight w:val="1044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D8E4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Customer Journey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6E94" w14:textId="77777777" w:rsidR="004F2A22" w:rsidRDefault="00000000">
            <w:pPr>
              <w:ind w:left="2" w:right="12"/>
              <w:jc w:val="left"/>
            </w:pPr>
            <w:r>
              <w:rPr>
                <w:b w:val="0"/>
                <w:sz w:val="20"/>
                <w:u w:val="none"/>
              </w:rPr>
              <w:t>Prepare the customer journey maps to understand the user interactions &amp; experiences with the application (entry to exit).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D161C" w14:textId="77777777" w:rsidR="004F2A22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30 OCTOBER 2022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5A188A93" w14:textId="77777777">
        <w:trPr>
          <w:trHeight w:val="538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1C90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Functional Requirement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8DDC" w14:textId="77777777" w:rsidR="004F2A22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Prepare the functional requirement document.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310C" w14:textId="77777777" w:rsidR="004F2A22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30 OCTOBER 2022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63DC6B7A" w14:textId="77777777">
        <w:trPr>
          <w:trHeight w:val="541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14EC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Data Flow Diagrams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94AC" w14:textId="77777777" w:rsidR="004F2A22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Draw the data flow diagrams and submit for review.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7CE6" w14:textId="77777777" w:rsidR="004F2A22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30 OCTOBER 2022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095AAABC" w14:textId="77777777">
        <w:trPr>
          <w:trHeight w:val="538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42521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Technology Architecture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157E" w14:textId="77777777" w:rsidR="004F2A22" w:rsidRDefault="00000000">
            <w:pPr>
              <w:ind w:left="2" w:right="0"/>
              <w:jc w:val="left"/>
            </w:pPr>
            <w:r>
              <w:rPr>
                <w:b w:val="0"/>
                <w:sz w:val="20"/>
                <w:u w:val="none"/>
              </w:rPr>
              <w:t>Prepare the technology architecture diagram.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4696" w14:textId="77777777" w:rsidR="004F2A22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30 OCTOBER 2022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2B109C93" w14:textId="77777777">
        <w:trPr>
          <w:trHeight w:val="586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914A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 xml:space="preserve">Prepare Milestone &amp; </w:t>
            </w:r>
            <w:r>
              <w:rPr>
                <w:u w:val="none"/>
              </w:rPr>
              <w:t xml:space="preserve"> </w:t>
            </w:r>
          </w:p>
          <w:p w14:paraId="2556AE0C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Activity List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DBC1" w14:textId="77777777" w:rsidR="004F2A22" w:rsidRDefault="00000000">
            <w:pPr>
              <w:ind w:left="2" w:right="0"/>
              <w:jc w:val="both"/>
            </w:pPr>
            <w:r>
              <w:rPr>
                <w:b w:val="0"/>
                <w:sz w:val="20"/>
                <w:u w:val="none"/>
              </w:rPr>
              <w:t>Prepare the milestones &amp; activity list of the project.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22FA" w14:textId="77777777" w:rsidR="004F2A22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29 OCTOBER 2022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  <w:tr w:rsidR="004F2A22" w14:paraId="35E2ED0D" w14:textId="77777777">
        <w:trPr>
          <w:trHeight w:val="859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F61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 xml:space="preserve">Project Development - </w:t>
            </w:r>
            <w:r>
              <w:rPr>
                <w:u w:val="none"/>
              </w:rPr>
              <w:t xml:space="preserve"> </w:t>
            </w:r>
          </w:p>
          <w:p w14:paraId="194A8D20" w14:textId="77777777" w:rsidR="004F2A22" w:rsidRDefault="00000000">
            <w:pPr>
              <w:ind w:left="2" w:right="0"/>
              <w:jc w:val="left"/>
            </w:pPr>
            <w:r>
              <w:rPr>
                <w:sz w:val="22"/>
                <w:u w:val="none"/>
              </w:rPr>
              <w:t>Delivery of Sprint-1, 2, 3 &amp; 4</w:t>
            </w:r>
            <w:r>
              <w:rPr>
                <w:rFonts w:ascii="Calibri" w:eastAsia="Calibri" w:hAnsi="Calibri" w:cs="Calibri"/>
                <w:b w:val="0"/>
                <w:sz w:val="31"/>
                <w:u w:val="none"/>
                <w:vertAlign w:val="subscript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B2C8" w14:textId="77777777" w:rsidR="004F2A22" w:rsidRDefault="00000000">
            <w:pPr>
              <w:ind w:left="2" w:right="0"/>
              <w:jc w:val="both"/>
            </w:pPr>
            <w:r>
              <w:rPr>
                <w:b w:val="0"/>
                <w:sz w:val="20"/>
                <w:u w:val="none"/>
              </w:rPr>
              <w:t>Develop &amp; submit the developed code by testing it.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784D" w14:textId="77777777" w:rsidR="004F2A22" w:rsidRDefault="00000000">
            <w:pPr>
              <w:ind w:right="0"/>
              <w:jc w:val="left"/>
            </w:pPr>
            <w:r>
              <w:rPr>
                <w:b w:val="0"/>
                <w:sz w:val="20"/>
                <w:u w:val="none"/>
              </w:rPr>
              <w:t>IN PROGRESS</w:t>
            </w:r>
            <w:r>
              <w:rPr>
                <w:rFonts w:ascii="Calibri" w:eastAsia="Calibri" w:hAnsi="Calibri" w:cs="Calibri"/>
                <w:b w:val="0"/>
                <w:sz w:val="20"/>
                <w:u w:val="none"/>
              </w:rPr>
              <w:t xml:space="preserve"> </w:t>
            </w:r>
            <w:r>
              <w:rPr>
                <w:u w:val="none"/>
              </w:rPr>
              <w:t xml:space="preserve"> </w:t>
            </w:r>
          </w:p>
        </w:tc>
      </w:tr>
    </w:tbl>
    <w:p w14:paraId="5DACE5B6" w14:textId="77777777" w:rsidR="004F2A22" w:rsidRDefault="00000000">
      <w:pPr>
        <w:ind w:right="0"/>
        <w:jc w:val="left"/>
      </w:pPr>
      <w:r>
        <w:rPr>
          <w:b w:val="0"/>
          <w:sz w:val="24"/>
          <w:u w:val="none"/>
        </w:rPr>
        <w:lastRenderedPageBreak/>
        <w:t xml:space="preserve"> </w:t>
      </w:r>
      <w:r>
        <w:rPr>
          <w:u w:val="none"/>
        </w:rPr>
        <w:t xml:space="preserve"> </w:t>
      </w:r>
    </w:p>
    <w:sectPr w:rsidR="004F2A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A22"/>
    <w:rsid w:val="004F2A22"/>
    <w:rsid w:val="00F3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EEB7"/>
  <w15:docId w15:val="{4505DFB4-298F-4F69-8458-024F522D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107"/>
      <w:jc w:val="right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𝓥𝓮𝓷𝓴𝓪𝓽𝓮𝓼𝓱 𝓡</dc:creator>
  <cp:keywords/>
  <cp:lastModifiedBy>𝓥𝓮𝓷𝓴𝓪𝓽𝓮𝓼𝓱 𝓡</cp:lastModifiedBy>
  <cp:revision>2</cp:revision>
  <dcterms:created xsi:type="dcterms:W3CDTF">2022-11-03T10:30:00Z</dcterms:created>
  <dcterms:modified xsi:type="dcterms:W3CDTF">2022-11-03T10:30:00Z</dcterms:modified>
</cp:coreProperties>
</file>