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D4" w:rsidRPr="00A64F0C" w:rsidRDefault="005B53D4" w:rsidP="005B53D4">
      <w:pPr>
        <w:jc w:val="center"/>
        <w:rPr>
          <w:b/>
          <w:bCs/>
          <w:sz w:val="44"/>
        </w:rPr>
      </w:pPr>
      <w:r w:rsidRPr="00A64F0C">
        <w:rPr>
          <w:b/>
          <w:bCs/>
          <w:sz w:val="44"/>
        </w:rPr>
        <w:t>Project Design Phase-I</w:t>
      </w:r>
    </w:p>
    <w:p w:rsidR="00A64F0C" w:rsidRPr="00A64F0C" w:rsidRDefault="00A64F0C" w:rsidP="00A64F0C">
      <w:pPr>
        <w:jc w:val="center"/>
        <w:rPr>
          <w:b/>
          <w:bCs/>
          <w:color w:val="002060"/>
          <w:sz w:val="32"/>
        </w:rPr>
      </w:pPr>
      <w:r w:rsidRPr="00A64F0C">
        <w:rPr>
          <w:b/>
          <w:bCs/>
          <w:color w:val="002060"/>
          <w:sz w:val="28"/>
        </w:rPr>
        <w:t>P</w:t>
      </w:r>
      <w:r w:rsidRPr="00A64F0C">
        <w:rPr>
          <w:b/>
          <w:bCs/>
          <w:color w:val="002060"/>
          <w:sz w:val="32"/>
        </w:rPr>
        <w:t>roblem Solution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="000145CC">
              <w:rPr>
                <w:b/>
                <w:bCs/>
              </w:rPr>
              <w:t xml:space="preserve">28 </w:t>
            </w:r>
            <w:r w:rsidRPr="00E678A0">
              <w:rPr>
                <w:b/>
                <w:bCs/>
              </w:rPr>
              <w:t>October 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A64F0C" w:rsidP="00471BA1">
            <w:pPr>
              <w:rPr>
                <w:b/>
                <w:bCs/>
              </w:rPr>
            </w:pPr>
            <w:r>
              <w:rPr>
                <w:b/>
                <w:bCs/>
              </w:rPr>
              <w:t>PNT2022TMID42671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E678A0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 xml:space="preserve">IoT based smart crop protection system for agriculture </w:t>
            </w:r>
          </w:p>
        </w:tc>
      </w:tr>
    </w:tbl>
    <w:p w:rsidR="005B53D4" w:rsidRDefault="005B53D4" w:rsidP="005B53D4"/>
    <w:p w:rsidR="005B53D4" w:rsidRDefault="00A64F0C">
      <w:r w:rsidRPr="006917A4">
        <w:rPr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1.85pt;margin-top:126.3pt;width:162.8pt;height:56.65pt;z-index:251667456">
            <v:textbox style="mso-next-textbox:#_x0000_s1035">
              <w:txbxContent>
                <w:p w:rsidR="00AC53AE" w:rsidRPr="00A5095C" w:rsidRDefault="008F5DF0" w:rsidP="00A5095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Monitor different parameters and mobile or web application make easily to farm the crop field .</w:t>
                  </w:r>
                </w:p>
              </w:txbxContent>
            </v:textbox>
          </v:shape>
        </w:pict>
      </w:r>
      <w:r w:rsidR="00E65FCD" w:rsidRPr="006917A4">
        <w:rPr>
          <w:noProof/>
          <w:lang w:eastAsia="en-IN" w:bidi="ta-IN"/>
        </w:rPr>
        <w:pict>
          <v:shape id="_x0000_s1031" type="#_x0000_t202" style="position:absolute;margin-left:-34.95pt;margin-top:400.75pt;width:163.9pt;height:54.2pt;z-index:251663360">
            <v:textbox>
              <w:txbxContent>
                <w:p w:rsidR="00E65FCD" w:rsidRPr="00E65FCD" w:rsidRDefault="00F832A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65FC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: </w:t>
                  </w:r>
                  <w:r w:rsidR="00E65FCD" w:rsidRPr="00E65FC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16"/>
                      <w:szCs w:val="16"/>
                      <w:shd w:val="clear" w:color="auto" w:fill="FFFFFF"/>
                      <w:lang w:eastAsia="en-IN"/>
                    </w:rPr>
                    <w:t>Financial issues, heavy workload, and marital discord.</w:t>
                  </w:r>
                </w:p>
                <w:p w:rsidR="006E4681" w:rsidRPr="00E65FCD" w:rsidRDefault="006E468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65FC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 w:rsidRP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: It will</w:t>
                  </w:r>
                  <w:r w:rsidR="00F832AB" w:rsidRP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easier to</w:t>
                  </w:r>
                  <w:r w:rsidRP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make more </w:t>
                  </w:r>
                  <w:r w:rsidR="00F832AB" w:rsidRP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yield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E65FC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1365885</wp:posOffset>
            </wp:positionV>
            <wp:extent cx="7046595" cy="4436110"/>
            <wp:effectExtent l="19050" t="0" r="190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6595" cy="443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6D7D" w:rsidRPr="006917A4">
        <w:rPr>
          <w:noProof/>
          <w:lang w:eastAsia="en-IN" w:bidi="ta-IN"/>
        </w:rPr>
        <w:pict>
          <v:shape id="_x0000_s1036" type="#_x0000_t202" style="position:absolute;margin-left:321.85pt;margin-top:207.65pt;width:162.8pt;height:76.15pt;z-index:251668480;mso-position-horizontal-relative:text;mso-position-vertical-relative:text">
            <v:textbox style="mso-next-textbox:#_x0000_s1036">
              <w:txbxContent>
                <w:p w:rsidR="005E3643" w:rsidRPr="00B86D7D" w:rsidRDefault="005E364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86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 w:rsidRPr="00B86D7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B86D7D" w:rsidRDefault="005E364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B86D7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 w:rsidRPr="00B86D7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="00A31879" w:rsidRPr="006917A4">
        <w:rPr>
          <w:noProof/>
          <w:lang w:eastAsia="en-IN" w:bidi="ta-IN"/>
        </w:rPr>
        <w:pict>
          <v:shape id="_x0000_s1029" type="#_x0000_t202" style="position:absolute;margin-left:-32.25pt;margin-top:207.65pt;width:155.8pt;height:78.45pt;z-index:251661312;mso-position-horizontal-relative:text;mso-position-vertical-relative:text">
            <v:textbox style="mso-next-textbox:#_x0000_s1029">
              <w:txbxContent>
                <w:p w:rsidR="00A5095C" w:rsidRPr="00A5095C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It’s difficult to monitor and control</w:t>
                  </w:r>
                  <w:r w:rsidR="00A5095C"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F832AB" w:rsidRPr="00A5095C" w:rsidRDefault="00A5095C" w:rsidP="00A5095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Requires protecting crops from Wild animals attacks, birds and pe</w:t>
                  </w:r>
                  <w:r w:rsidR="00E65FC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s</w:t>
                  </w:r>
                  <w:r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ts.</w:t>
                  </w:r>
                </w:p>
                <w:p w:rsidR="005B53D4" w:rsidRPr="00A5095C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5095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Ain’t known if the application doesn’t work properly.</w:t>
                  </w:r>
                  <w:r w:rsidR="00A31879" w:rsidRPr="00A31879">
                    <w:rPr>
                      <w:rFonts w:ascii="Times New Roman" w:eastAsia="Times New Roman" w:hAnsi="Times New Roman" w:cs="Times New Roman"/>
                      <w:sz w:val="16"/>
                      <w:szCs w:val="16"/>
                      <w:shd w:val="clear" w:color="auto" w:fill="EDFAFF"/>
                      <w:lang w:eastAsia="en-IN"/>
                    </w:rPr>
                    <w:t xml:space="preserve"> </w:t>
                  </w:r>
                </w:p>
              </w:txbxContent>
            </v:textbox>
          </v:shape>
        </w:pict>
      </w:r>
      <w:r w:rsidR="000145CC" w:rsidRPr="006917A4">
        <w:rPr>
          <w:noProof/>
          <w:lang w:eastAsia="en-IN" w:bidi="ta-IN"/>
        </w:rPr>
        <w:pict>
          <v:shape id="_x0000_s1028" type="#_x0000_t202" style="position:absolute;margin-left:-34.95pt;margin-top:129.2pt;width:135.95pt;height:51.55pt;z-index:251660288;mso-position-horizontal-relative:text;mso-position-vertical-relative:text">
            <v:textbox style="mso-next-textbox:#_x0000_s1028">
              <w:txbxContent>
                <w:p w:rsidR="000145CC" w:rsidRPr="000145CC" w:rsidRDefault="000145CC" w:rsidP="000145C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0145C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Farmers who trying to protect crops from various problems.</w:t>
                  </w: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8" type="#_x0000_t202" style="position:absolute;margin-left:324.55pt;margin-top:398.4pt;width:152.6pt;height:51pt;z-index:251670528;mso-position-horizontal-relative:text;mso-position-vertical-relative:text">
            <v:textbox style="mso-next-textbox:#_x0000_s1038">
              <w:txbxContent>
                <w:p w:rsidR="00A64F0C" w:rsidRPr="00A64F0C" w:rsidRDefault="003576EA" w:rsidP="00A64F0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 w:rsidR="00A64F0C" w:rsidRPr="00A64F0C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16"/>
                    </w:rPr>
                    <w:t>Farmers use control measures to keep an eye on their fields.</w:t>
                  </w:r>
                </w:p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7" type="#_x0000_t202" style="position:absolute;margin-left:321.85pt;margin-top:345.2pt;width:162.8pt;height:39.75pt;z-index:251669504;mso-position-horizontal-relative:text;mso-position-vertical-relative:text">
            <v:textbox style="mso-next-textbox:#_x0000_s1037">
              <w:txbxContent>
                <w:p w:rsidR="005E3643" w:rsidRPr="00A64F0C" w:rsidRDefault="003576E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A64F0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The Data send through application for the farmers to know about the farms.</w:t>
                  </w: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2" type="#_x0000_t202" style="position:absolute;margin-left:141.85pt;margin-top:342pt;width:155.8pt;height:102.6pt;z-index:251664384;mso-position-horizontal-relative:text;mso-position-vertical-relative:text">
            <v:textbox style="mso-next-textbox:#_x0000_s1032"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“IoT based Smart crop protection system for agriculture” !!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4" type="#_x0000_t202" style="position:absolute;margin-left:138.1pt;margin-top:207.65pt;width:166.05pt;height:78.45pt;z-index:251666432;mso-position-horizontal-relative:text;mso-position-vertical-relative:text">
            <v:textbox style="mso-next-textbox:#_x0000_s1034">
              <w:txbxContent>
                <w:p w:rsidR="00345949" w:rsidRDefault="00345949" w:rsidP="00A3187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31879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1)</w:t>
                  </w:r>
                  <w:r w:rsidR="00A31879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If the environment is seriously harmed by factors such as temperature,PH level,humidity and light intensity.</w:t>
                  </w:r>
                </w:p>
                <w:p w:rsidR="00B86D7D" w:rsidRPr="00A31879" w:rsidRDefault="00B86D7D" w:rsidP="00A31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shd w:val="clear" w:color="auto" w:fill="FFFFFF"/>
                      <w:lang w:eastAsia="en-IN"/>
                    </w:rPr>
                  </w:pPr>
                </w:p>
                <w:p w:rsidR="00345949" w:rsidRPr="00A31879" w:rsidRDefault="00345949" w:rsidP="00345949">
                  <w:pPr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31879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2)Farmer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3" type="#_x0000_t202" style="position:absolute;margin-left:138.1pt;margin-top:129.2pt;width:166.05pt;height:53.75pt;z-index:251665408;mso-position-horizontal-relative:text;mso-position-vertical-relative:text">
            <v:textbox style="mso-next-textbox:#_x0000_s1033">
              <w:txbxContent>
                <w:p w:rsidR="000145CC" w:rsidRPr="000145CC" w:rsidRDefault="003459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0145C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1)</w:t>
                  </w:r>
                  <w:r w:rsidR="000145CC" w:rsidRPr="000145CC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Exorbitant adoption fees and security issues</w:t>
                  </w:r>
                  <w:r w:rsidR="00F832AB" w:rsidRPr="000145C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145CC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2)Not aware of the implementation of IoT in agriculture</w:t>
                  </w:r>
                  <w:r w:rsidRPr="00345949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6917A4" w:rsidRPr="006917A4">
        <w:rPr>
          <w:noProof/>
          <w:lang w:eastAsia="en-IN" w:bidi="ta-IN"/>
        </w:rPr>
        <w:pict>
          <v:shape id="_x0000_s1030" type="#_x0000_t202" style="position:absolute;margin-left:-34.95pt;margin-top:342pt;width:158.5pt;height:42.95pt;z-index:251662336;mso-position-horizontal-relative:text;mso-position-vertical-relative:text">
            <v:textbox style="mso-next-textbox:#_x0000_s1030"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60% )</w:t>
                  </w:r>
                </w:p>
              </w:txbxContent>
            </v:textbox>
          </v:shape>
        </w:pict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93" w:rsidRDefault="00642293" w:rsidP="00A64F0C">
      <w:pPr>
        <w:spacing w:after="0" w:line="240" w:lineRule="auto"/>
      </w:pPr>
      <w:r>
        <w:separator/>
      </w:r>
    </w:p>
  </w:endnote>
  <w:endnote w:type="continuationSeparator" w:id="1">
    <w:p w:rsidR="00642293" w:rsidRDefault="00642293" w:rsidP="00A6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93" w:rsidRDefault="00642293" w:rsidP="00A64F0C">
      <w:pPr>
        <w:spacing w:after="0" w:line="240" w:lineRule="auto"/>
      </w:pPr>
      <w:r>
        <w:separator/>
      </w:r>
    </w:p>
  </w:footnote>
  <w:footnote w:type="continuationSeparator" w:id="1">
    <w:p w:rsidR="00642293" w:rsidRDefault="00642293" w:rsidP="00A6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1C91"/>
    <w:multiLevelType w:val="hybridMultilevel"/>
    <w:tmpl w:val="4A3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F7B042E"/>
    <w:multiLevelType w:val="hybridMultilevel"/>
    <w:tmpl w:val="24ECEF6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4A4B6257"/>
    <w:multiLevelType w:val="hybridMultilevel"/>
    <w:tmpl w:val="F918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3D4"/>
    <w:rsid w:val="000145CC"/>
    <w:rsid w:val="00345949"/>
    <w:rsid w:val="003576EA"/>
    <w:rsid w:val="005B53D4"/>
    <w:rsid w:val="005E3643"/>
    <w:rsid w:val="00615332"/>
    <w:rsid w:val="00642293"/>
    <w:rsid w:val="006917A4"/>
    <w:rsid w:val="006E4681"/>
    <w:rsid w:val="00763B73"/>
    <w:rsid w:val="008F5DF0"/>
    <w:rsid w:val="00975179"/>
    <w:rsid w:val="00A31879"/>
    <w:rsid w:val="00A5095C"/>
    <w:rsid w:val="00A541D4"/>
    <w:rsid w:val="00A64F0C"/>
    <w:rsid w:val="00AC53AE"/>
    <w:rsid w:val="00B86D7D"/>
    <w:rsid w:val="00E65FCD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F0C"/>
  </w:style>
  <w:style w:type="paragraph" w:styleId="Footer">
    <w:name w:val="footer"/>
    <w:basedOn w:val="Normal"/>
    <w:link w:val="FooterChar"/>
    <w:uiPriority w:val="99"/>
    <w:semiHidden/>
    <w:unhideWhenUsed/>
    <w:rsid w:val="00A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2022-10-30T07:04:00Z</dcterms:created>
  <dcterms:modified xsi:type="dcterms:W3CDTF">2022-10-30T07:04:00Z</dcterms:modified>
</cp:coreProperties>
</file>