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8B08" w14:textId="77777777" w:rsidR="008124C9" w:rsidRDefault="00000000">
      <w:pPr>
        <w:spacing w:after="3"/>
        <w:ind w:left="5176" w:right="4562" w:firstLine="984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Technology Stack (Architecture &amp; Stack) </w:t>
      </w:r>
    </w:p>
    <w:tbl>
      <w:tblPr>
        <w:tblStyle w:val="TableGrid"/>
        <w:tblW w:w="12820" w:type="dxa"/>
        <w:tblInd w:w="1085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180"/>
        <w:gridCol w:w="6640"/>
      </w:tblGrid>
      <w:tr w:rsidR="008124C9" w14:paraId="20D49E95" w14:textId="77777777">
        <w:trPr>
          <w:trHeight w:val="302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ACA4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D76F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30 October 2022 </w:t>
            </w:r>
          </w:p>
        </w:tc>
      </w:tr>
      <w:tr w:rsidR="008124C9" w14:paraId="668E037E" w14:textId="77777777">
        <w:trPr>
          <w:trHeight w:val="307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8B21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3207" w14:textId="77777777" w:rsidR="008124C9" w:rsidRDefault="00000000">
            <w:r>
              <w:t>PNT2022TMID42671</w:t>
            </w:r>
          </w:p>
        </w:tc>
      </w:tr>
      <w:tr w:rsidR="008124C9" w14:paraId="35403AB7" w14:textId="77777777">
        <w:trPr>
          <w:trHeight w:val="639"/>
        </w:trPr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E784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6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9EA0" w14:textId="77777777" w:rsidR="008124C9" w:rsidRDefault="00000000">
            <w:pPr>
              <w:ind w:left="5" w:right="365"/>
            </w:pPr>
            <w:r>
              <w:rPr>
                <w:rFonts w:ascii="Times New Roman" w:eastAsia="Times New Roman" w:hAnsi="Times New Roman" w:cs="Times New Roman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35465C"/>
                <w:sz w:val="23"/>
              </w:rPr>
              <w:t>IoT Based Smart Crop Protection System for Agriculture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75D5FB12" w14:textId="77777777" w:rsidR="00F63CD0" w:rsidRDefault="00F63CD0">
      <w:pPr>
        <w:spacing w:after="156"/>
        <w:ind w:left="221"/>
        <w:rPr>
          <w:rFonts w:ascii="Times New Roman" w:eastAsia="Times New Roman" w:hAnsi="Times New Roman" w:cs="Times New Roman"/>
          <w:b/>
        </w:rPr>
      </w:pPr>
    </w:p>
    <w:p w14:paraId="7C19491B" w14:textId="37954DC9" w:rsidR="008124C9" w:rsidRDefault="00000000">
      <w:pPr>
        <w:spacing w:after="156"/>
        <w:ind w:left="221"/>
      </w:pPr>
      <w:r>
        <w:rPr>
          <w:rFonts w:ascii="Times New Roman" w:eastAsia="Times New Roman" w:hAnsi="Times New Roman" w:cs="Times New Roman"/>
          <w:b/>
        </w:rPr>
        <w:t xml:space="preserve">Technical Architecture: </w:t>
      </w:r>
    </w:p>
    <w:p w14:paraId="71168DB6" w14:textId="4A3E827F" w:rsidR="008124C9" w:rsidRDefault="00000000">
      <w:pPr>
        <w:spacing w:after="230"/>
        <w:ind w:left="221"/>
      </w:pPr>
      <w:r>
        <w:rPr>
          <w:rFonts w:ascii="Times New Roman" w:eastAsia="Times New Roman" w:hAnsi="Times New Roman" w:cs="Times New Roman"/>
        </w:rPr>
        <w:t xml:space="preserve">The architectural diagram of the model is as below and the Technology used is shown in table1 &amp; table 2 </w:t>
      </w:r>
    </w:p>
    <w:p w14:paraId="09477788" w14:textId="60C4FFDB" w:rsidR="008124C9" w:rsidRDefault="008124C9">
      <w:pPr>
        <w:spacing w:after="0"/>
        <w:ind w:left="328"/>
      </w:pPr>
    </w:p>
    <w:p w14:paraId="15C14BFD" w14:textId="0098658E" w:rsidR="008124C9" w:rsidRDefault="00F63CD0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36CFA6" wp14:editId="1185A26D">
            <wp:simplePos x="0" y="0"/>
            <wp:positionH relativeFrom="column">
              <wp:posOffset>2882900</wp:posOffset>
            </wp:positionH>
            <wp:positionV relativeFrom="paragraph">
              <wp:posOffset>129540</wp:posOffset>
            </wp:positionV>
            <wp:extent cx="3535680" cy="1638300"/>
            <wp:effectExtent l="0" t="0" r="7620" b="0"/>
            <wp:wrapTight wrapText="bothSides">
              <wp:wrapPolygon edited="0">
                <wp:start x="0" y="0"/>
                <wp:lineTo x="0" y="21349"/>
                <wp:lineTo x="21530" y="21349"/>
                <wp:lineTo x="21530" y="0"/>
                <wp:lineTo x="0" y="0"/>
              </wp:wrapPolygon>
            </wp:wrapTight>
            <wp:docPr id="1026" name="Pictur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5356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38CE980" w14:textId="46485C33" w:rsidR="00812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E69D01" w14:textId="14AA2A5D" w:rsidR="00812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221079" w14:textId="77777777" w:rsidR="008124C9" w:rsidRDefault="00000000">
      <w:pPr>
        <w:spacing w:after="8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EDEB504" w14:textId="77777777" w:rsidR="008124C9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D34A18" w14:textId="77777777" w:rsidR="008124C9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CE6D6E" w14:textId="453323A2" w:rsidR="008124C9" w:rsidRDefault="00000000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629A8FA" wp14:editId="55EAE121">
            <wp:extent cx="8160354" cy="3634739"/>
            <wp:effectExtent l="0" t="0" r="0" b="381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8160354" cy="36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8C3" w14:textId="77777777" w:rsidR="008124C9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b/>
        </w:rPr>
        <w:t>FIG. 1. BLOCK DIAGRAM</w:t>
      </w:r>
    </w:p>
    <w:p w14:paraId="4547B7CC" w14:textId="77777777" w:rsidR="008124C9" w:rsidRDefault="00000000">
      <w:pPr>
        <w:spacing w:after="9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B62E778" w14:textId="77777777" w:rsidR="008124C9" w:rsidRDefault="00000000">
      <w:pPr>
        <w:spacing w:after="0"/>
        <w:ind w:right="5082"/>
        <w:jc w:val="right"/>
      </w:pPr>
      <w:r>
        <w:rPr>
          <w:rFonts w:ascii="Times New Roman" w:eastAsia="Times New Roman" w:hAnsi="Times New Roman" w:cs="Times New Roman"/>
          <w:b/>
        </w:rPr>
        <w:t xml:space="preserve">Table-1: Components &amp; Technologies: </w:t>
      </w:r>
    </w:p>
    <w:p w14:paraId="4C56E90B" w14:textId="66B7A505" w:rsidR="008124C9" w:rsidRDefault="00F63CD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52CB212" wp14:editId="3AA2D1DC">
            <wp:simplePos x="0" y="0"/>
            <wp:positionH relativeFrom="column">
              <wp:posOffset>1809750</wp:posOffset>
            </wp:positionH>
            <wp:positionV relativeFrom="paragraph">
              <wp:posOffset>0</wp:posOffset>
            </wp:positionV>
            <wp:extent cx="4772025" cy="5067300"/>
            <wp:effectExtent l="0" t="0" r="9525" b="0"/>
            <wp:wrapTight wrapText="bothSides">
              <wp:wrapPolygon edited="0">
                <wp:start x="0" y="0"/>
                <wp:lineTo x="0" y="21519"/>
                <wp:lineTo x="21557" y="21519"/>
                <wp:lineTo x="21557" y="0"/>
                <wp:lineTo x="0" y="0"/>
              </wp:wrapPolygon>
            </wp:wrapTight>
            <wp:docPr id="1" name="Picture 1" descr="A Smart Farming and “Crop Monitoring Technology” in Agriculture Using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mart Farming and “Crop Monitoring Technology” in Agriculture Using IO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2"/>
                    <a:stretch/>
                  </pic:blipFill>
                  <pic:spPr bwMode="auto">
                    <a:xfrm>
                      <a:off x="0" y="0"/>
                      <a:ext cx="47720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4202" w:type="dxa"/>
        <w:tblInd w:w="110" w:type="dxa"/>
        <w:tblCellMar>
          <w:top w:w="5" w:type="dxa"/>
          <w:left w:w="110" w:type="dxa"/>
          <w:right w:w="113" w:type="dxa"/>
        </w:tblCellMar>
        <w:tblLook w:val="04A0" w:firstRow="1" w:lastRow="0" w:firstColumn="1" w:lastColumn="0" w:noHBand="0" w:noVBand="1"/>
      </w:tblPr>
      <w:tblGrid>
        <w:gridCol w:w="839"/>
        <w:gridCol w:w="4005"/>
        <w:gridCol w:w="5224"/>
        <w:gridCol w:w="4134"/>
      </w:tblGrid>
      <w:tr w:rsidR="008124C9" w14:paraId="08921E6E" w14:textId="77777777">
        <w:trPr>
          <w:trHeight w:val="40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2DFA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S.No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A7A4" w14:textId="77777777" w:rsidR="008124C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Component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ED8F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5C85" w14:textId="77777777" w:rsidR="008124C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Technology </w:t>
            </w:r>
          </w:p>
        </w:tc>
      </w:tr>
      <w:tr w:rsidR="008124C9" w14:paraId="425BD32B" w14:textId="77777777">
        <w:trPr>
          <w:trHeight w:val="5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19B5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13FD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User Interface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A594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How user interacts with application e.g., Mobile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0258" w14:textId="77777777" w:rsidR="008124C9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HTML, CSS, JavaScript / Angular JS / Node Red. </w:t>
            </w:r>
          </w:p>
        </w:tc>
      </w:tr>
      <w:tr w:rsidR="008124C9" w14:paraId="4FB1D376" w14:textId="77777777">
        <w:trPr>
          <w:trHeight w:val="4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0F35C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E8FD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Application Logic-1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0037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EA56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Java / Python </w:t>
            </w:r>
          </w:p>
        </w:tc>
      </w:tr>
      <w:tr w:rsidR="008124C9" w14:paraId="3D70C7E4" w14:textId="77777777">
        <w:trPr>
          <w:trHeight w:val="48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A371F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979F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Application Logic-2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963D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7615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IBM Watson STT service </w:t>
            </w:r>
          </w:p>
        </w:tc>
      </w:tr>
      <w:tr w:rsidR="008124C9" w14:paraId="2E01D80B" w14:textId="77777777">
        <w:trPr>
          <w:trHeight w:val="481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3B83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E794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Application Logic-3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148C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Logic for a process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1B65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IBM Watson Assistant </w:t>
            </w:r>
          </w:p>
        </w:tc>
      </w:tr>
      <w:tr w:rsidR="008124C9" w14:paraId="5FA2E76F" w14:textId="77777777">
        <w:trPr>
          <w:trHeight w:val="4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FC7C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D665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Database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C71E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Data Type, Configurations etc.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AF5A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MySQL, NoSQL, etc. </w:t>
            </w:r>
          </w:p>
        </w:tc>
      </w:tr>
      <w:tr w:rsidR="008124C9" w14:paraId="239D7375" w14:textId="77777777">
        <w:trPr>
          <w:trHeight w:val="4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8211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7981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Cloud Database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10D9A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Database Service on Cloud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38836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IBM DB2. </w:t>
            </w:r>
          </w:p>
        </w:tc>
      </w:tr>
      <w:tr w:rsidR="008124C9" w14:paraId="08DF42BB" w14:textId="77777777">
        <w:trPr>
          <w:trHeight w:val="51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224C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B2CB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File Storage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193F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File storage requirements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5755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IBM Block Storage or Other Storage Service or Local Filesystem </w:t>
            </w:r>
          </w:p>
        </w:tc>
      </w:tr>
      <w:tr w:rsidR="008124C9" w14:paraId="323D701D" w14:textId="77777777">
        <w:trPr>
          <w:trHeight w:val="49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FB428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5387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External API-1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1238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Purpose of External API used in the application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E6AD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IBM Weather API, etc. </w:t>
            </w:r>
          </w:p>
        </w:tc>
      </w:tr>
      <w:tr w:rsidR="008124C9" w14:paraId="1A6EADBE" w14:textId="77777777">
        <w:trPr>
          <w:trHeight w:val="5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C646" w14:textId="77777777" w:rsidR="008124C9" w:rsidRDefault="00000000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5F0B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IoT Model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D52" w14:textId="77777777" w:rsidR="008124C9" w:rsidRDefault="00000000">
            <w:pPr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Purpose of IoT Model is for integrating the sensors with a user interface.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0B4F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IBM IoT Platform </w:t>
            </w:r>
          </w:p>
        </w:tc>
      </w:tr>
      <w:tr w:rsidR="008124C9" w14:paraId="02B7F393" w14:textId="77777777">
        <w:trPr>
          <w:trHeight w:val="77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15E9" w14:textId="77777777" w:rsidR="008124C9" w:rsidRDefault="00000000">
            <w:pPr>
              <w:ind w:left="288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54DA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Infrastructure (Server / Cloud)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F46E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Application Deployment on Local System / Cloud </w:t>
            </w:r>
          </w:p>
          <w:p w14:paraId="447DF382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Local Server Configuration: </w:t>
            </w:r>
          </w:p>
          <w:p w14:paraId="2EF38A02" w14:textId="77777777" w:rsidR="008124C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Cloud Server Configuration :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4904" w14:textId="77777777" w:rsidR="008124C9" w:rsidRDefault="00000000">
            <w:r>
              <w:rPr>
                <w:rFonts w:ascii="Times New Roman" w:eastAsia="Times New Roman" w:hAnsi="Times New Roman" w:cs="Times New Roman"/>
              </w:rPr>
              <w:t xml:space="preserve">Local, Cloud Foundry, Kubernetes, etc. </w:t>
            </w:r>
          </w:p>
        </w:tc>
      </w:tr>
    </w:tbl>
    <w:p w14:paraId="66080F10" w14:textId="77777777" w:rsidR="008124C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8124C9">
      <w:pgSz w:w="16838" w:h="11909" w:orient="landscape"/>
      <w:pgMar w:top="1098" w:right="1236" w:bottom="3839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FD49" w14:textId="77777777" w:rsidR="0024713C" w:rsidRDefault="0024713C" w:rsidP="00F63CD0">
      <w:pPr>
        <w:spacing w:after="0" w:line="240" w:lineRule="auto"/>
      </w:pPr>
      <w:r>
        <w:separator/>
      </w:r>
    </w:p>
  </w:endnote>
  <w:endnote w:type="continuationSeparator" w:id="0">
    <w:p w14:paraId="7D731D7E" w14:textId="77777777" w:rsidR="0024713C" w:rsidRDefault="0024713C" w:rsidP="00F6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796B" w14:textId="77777777" w:rsidR="0024713C" w:rsidRDefault="0024713C" w:rsidP="00F63CD0">
      <w:pPr>
        <w:spacing w:after="0" w:line="240" w:lineRule="auto"/>
      </w:pPr>
      <w:r>
        <w:separator/>
      </w:r>
    </w:p>
  </w:footnote>
  <w:footnote w:type="continuationSeparator" w:id="0">
    <w:p w14:paraId="1A5F0757" w14:textId="77777777" w:rsidR="0024713C" w:rsidRDefault="0024713C" w:rsidP="00F63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4C9"/>
    <w:rsid w:val="0024713C"/>
    <w:rsid w:val="008124C9"/>
    <w:rsid w:val="00F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B272"/>
  <w15:docId w15:val="{53C82D3A-E93F-4F18-921B-013B44C6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bhanu.k8686@hotmail.com</cp:lastModifiedBy>
  <cp:revision>3</cp:revision>
  <cp:lastPrinted>2022-10-31T09:06:00Z</cp:lastPrinted>
  <dcterms:created xsi:type="dcterms:W3CDTF">2022-10-31T09:07:00Z</dcterms:created>
  <dcterms:modified xsi:type="dcterms:W3CDTF">2022-10-31T10:26:00Z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eb859bcb07184e50af326b87eed9de4b</vt:lpwstr>
  </property>
</Properties>
</file>