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</w:t>
      </w:r>
      <w:r>
        <w:rPr>
          <w:sz w:val="32"/>
          <w:szCs w:val="32"/>
          <w:u w:val="single"/>
        </w:rPr>
        <w:t>ASSIGNMENT 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Build a python code, assume you get temperature and humidity values(generated with random function to a variable), and write a condition to continuously detect alarm in case of high temperature.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PYTHON CODE:</w:t>
      </w:r>
    </w:p>
    <w:p/>
    <w:p>
      <w:pPr>
        <w:rPr>
          <w:rFonts w:ascii="Arial" w:hAnsi="Arial" w:cs="Arial"/>
        </w:rPr>
      </w:pPr>
      <w:r>
        <w:rPr>
          <w:rFonts w:ascii="Arial" w:hAnsi="Arial" w:cs="Arial"/>
        </w:rPr>
        <w:t>import random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while (True):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temp=random.randint(10,99)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hum=random.randint(10,99)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if(temp&gt;40):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print("high temperature:",temp,"%","alarm is on")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Elif(temp&lt;40):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print("normal temperature:",temp,"%","alarm is off")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break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r>
        <w:t>high temperature: 62 % alarm is on</w:t>
      </w:r>
    </w:p>
    <w:p>
      <w:r>
        <w:t>normal temperature: 36 % alarm is off</w:t>
      </w:r>
    </w:p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SUBMITTED BY: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MADHUMITHA.G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B2"/>
    <w:rsid w:val="003761B2"/>
    <w:rsid w:val="009B5CCA"/>
    <w:rsid w:val="7152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502</Characters>
  <Lines>4</Lines>
  <Paragraphs>1</Paragraphs>
  <TotalTime>8</TotalTime>
  <ScaleCrop>false</ScaleCrop>
  <LinksUpToDate>false</LinksUpToDate>
  <CharactersWithSpaces>589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2022-09-26T15:56:00Z</dcterms:created>
  <dc:creator>Gowthaman</dc:creator>
  <cp:lastModifiedBy>Madhumitha Gowthaman</cp:lastModifiedBy>
  <dcterms:modified xsi:type="dcterms:W3CDTF">2022-09-26T16:13:49Z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38bcf0ec-a1b3-418d-b9ff-899e14b42c93</vt:lpwstr>
  </property>
  <property fmtid="{D5CDD505-2E9C-101B-9397-08002B2CF9AE}" pid="3" name="KSOProductBuildVer">
    <vt:lpwstr>1033-11.2.0.11341</vt:lpwstr>
  </property>
  <property fmtid="{D5CDD505-2E9C-101B-9397-08002B2CF9AE}" pid="4" name="ICV">
    <vt:lpwstr>AF262777EDA84DFEA3298D3C0D5F1FA2</vt:lpwstr>
  </property>
</Properties>
</file>