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8E24" w14:textId="7AFA85A8" w:rsidR="00987EED" w:rsidRPr="00C12BEE" w:rsidRDefault="00987EED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C12BE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                            ASSIGNMENT 3</w:t>
      </w:r>
    </w:p>
    <w:p w14:paraId="42891E52" w14:textId="77777777" w:rsidR="00F12805" w:rsidRDefault="00CC6277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C12BE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         </w:t>
      </w:r>
      <w:r w:rsidR="003442BF" w:rsidRPr="00C12BE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LED BLINKING USING RAS</w:t>
      </w:r>
      <w:r w:rsidR="0020476D" w:rsidRPr="00C12BE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P</w:t>
      </w:r>
      <w:r w:rsidR="003442BF" w:rsidRPr="00C12BE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BERRY PI</w:t>
      </w:r>
      <w:r w:rsidR="00C12BEE" w:rsidRPr="00C12BE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</w:p>
    <w:p w14:paraId="457582B9" w14:textId="215D170B" w:rsidR="003442BF" w:rsidRPr="00C12BEE" w:rsidRDefault="00F12805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r w:rsidR="003442BF" w:rsidRPr="00C12BE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PYTHON CODE:</w:t>
      </w:r>
    </w:p>
    <w:tbl>
      <w:tblPr>
        <w:tblW w:w="15870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5357"/>
      </w:tblGrid>
      <w:tr w:rsidR="003442BF" w:rsidRPr="003442BF" w14:paraId="1A9E98A6" w14:textId="77777777" w:rsidTr="00CC627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413E755" w14:textId="0C3493EF" w:rsidR="003442BF" w:rsidRPr="003442BF" w:rsidRDefault="003442BF" w:rsidP="003442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442BF" w:rsidRPr="003442BF" w14:paraId="2C7D623E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52D9F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7FD0E2" w14:textId="18B88FE5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import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RPi</w:t>
            </w:r>
            <w:r w:rsidR="00F12805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.</w:t>
            </w: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as GPIO #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RPi</w:t>
            </w:r>
            <w:r w:rsidR="00F12805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.</w:t>
            </w: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can be referred to as GPIO from now</w:t>
            </w:r>
          </w:p>
        </w:tc>
      </w:tr>
      <w:tr w:rsidR="003442BF" w:rsidRPr="003442BF" w14:paraId="0EA5B643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2EACF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AEE57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import time</w:t>
            </w:r>
          </w:p>
        </w:tc>
      </w:tr>
      <w:tr w:rsidR="003442BF" w:rsidRPr="003442BF" w14:paraId="0CF7DAD0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4DEC6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71F60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36C0879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920BA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D5879E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= 22    # pin22</w:t>
            </w:r>
          </w:p>
        </w:tc>
      </w:tr>
      <w:tr w:rsidR="003442BF" w:rsidRPr="003442BF" w14:paraId="6A2241FF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1ED23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72AB4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4BA14A45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44B74C" w14:textId="77777777" w:rsid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  <w:p w14:paraId="3F4AC71A" w14:textId="002CC315" w:rsidR="00C12BEE" w:rsidRPr="003442BF" w:rsidRDefault="00C12BEE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C506C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setup(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686D88F3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AB145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37BD80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GPIO.setmode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(GPIO.BOARD)       # GPIO Numbering of Pins</w:t>
            </w:r>
          </w:p>
        </w:tc>
      </w:tr>
      <w:tr w:rsidR="003442BF" w:rsidRPr="003442BF" w14:paraId="5FE5CD02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2BCDF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8A121E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GPIO.setup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GPIO.OUT)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# Set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as output</w:t>
            </w:r>
          </w:p>
        </w:tc>
      </w:tr>
      <w:tr w:rsidR="003442BF" w:rsidRPr="003442BF" w14:paraId="5022767D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F6A3D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F827F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GPIO.LOW)  #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Set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LOW to turn Off the LED</w:t>
            </w:r>
          </w:p>
        </w:tc>
      </w:tr>
      <w:tr w:rsidR="003442BF" w:rsidRPr="003442BF" w14:paraId="4C2F0FE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287CF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4FDF1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41DFA118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82363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6683E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loop(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4E25F164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33DD9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C831A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while True:</w:t>
            </w:r>
          </w:p>
        </w:tc>
      </w:tr>
      <w:tr w:rsidR="003442BF" w:rsidRPr="003442BF" w14:paraId="12B106D9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AA70B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B382E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print 'LED on'</w:t>
            </w:r>
          </w:p>
        </w:tc>
      </w:tr>
      <w:tr w:rsidR="003442BF" w:rsidRPr="003442BF" w14:paraId="3E74A5E1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60782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EDD79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, GPIO.HIGH)   # LED On</w:t>
            </w:r>
          </w:p>
        </w:tc>
      </w:tr>
      <w:tr w:rsidR="003442BF" w:rsidRPr="003442BF" w14:paraId="2580E3E0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0C836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19D80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time.sleep</w:t>
            </w:r>
            <w:proofErr w:type="spellEnd"/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(1.0)                  # wait 1 sec</w:t>
            </w:r>
          </w:p>
        </w:tc>
      </w:tr>
      <w:tr w:rsidR="003442BF" w:rsidRPr="003442BF" w14:paraId="75D267FD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B2DAB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7DB69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print 'LED off'</w:t>
            </w:r>
          </w:p>
        </w:tc>
      </w:tr>
      <w:tr w:rsidR="003442BF" w:rsidRPr="003442BF" w14:paraId="7D87A346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EC4A6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EEFDB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GPIO.LOW)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# LED Off</w:t>
            </w:r>
          </w:p>
        </w:tc>
      </w:tr>
      <w:tr w:rsidR="003442BF" w:rsidRPr="003442BF" w14:paraId="73418D1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8FC02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CC28AF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time.sleep</w:t>
            </w:r>
            <w:proofErr w:type="spellEnd"/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(1.0)                 # wait 1 sec</w:t>
            </w:r>
          </w:p>
        </w:tc>
      </w:tr>
      <w:tr w:rsidR="003442BF" w:rsidRPr="003442BF" w14:paraId="72511DCF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CEFBE2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A1D410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endprogram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23BBAF56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F190A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47134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512F1D12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424B9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A8F0F" w14:textId="08D5386D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GPIO.LOW)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# LED Off</w:t>
            </w:r>
          </w:p>
        </w:tc>
      </w:tr>
      <w:tr w:rsidR="003442BF" w:rsidRPr="003442BF" w14:paraId="17BCE05C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7B27A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AD5C5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GPIO.cleanup</w:t>
            </w:r>
            <w:proofErr w:type="spellEnd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()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 # Release resources</w:t>
            </w:r>
          </w:p>
        </w:tc>
      </w:tr>
      <w:tr w:rsidR="003442BF" w:rsidRPr="003442BF" w14:paraId="2867C0FB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F7DFF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580FE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72C11518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63146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12AE9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if __name__ == '__main__':         # Program starts from here</w:t>
            </w:r>
          </w:p>
        </w:tc>
      </w:tr>
      <w:tr w:rsidR="003442BF" w:rsidRPr="003442BF" w14:paraId="5C2B4E99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3410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F2F84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setup(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  <w:tr w:rsidR="003442BF" w:rsidRPr="003442BF" w14:paraId="65DAB78A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73342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A382B8" w14:textId="331B93EF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try:</w:t>
            </w:r>
          </w:p>
        </w:tc>
      </w:tr>
      <w:tr w:rsidR="003442BF" w:rsidRPr="003442BF" w14:paraId="21FAB2A5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C01C2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04B0A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loop(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  <w:tr w:rsidR="003442BF" w:rsidRPr="003442BF" w14:paraId="6E09CBFA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A416A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0676D7" w14:textId="598BD206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except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KeyboardInterrupt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:  # When '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Ctrl+C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' is pressed, the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destroy(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 will be  executed.</w:t>
            </w:r>
          </w:p>
        </w:tc>
      </w:tr>
      <w:tr w:rsidR="003442BF" w:rsidRPr="003442BF" w14:paraId="2D3959BE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E326A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4F108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endprogram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</w:tbl>
    <w:p w14:paraId="775B10C2" w14:textId="77777777" w:rsidR="00C12BEE" w:rsidRDefault="00C12BEE">
      <w:pPr>
        <w:rPr>
          <w:rFonts w:ascii="Bookman Old Style" w:hAnsi="Bookman Old Style"/>
          <w:color w:val="000000" w:themeColor="text1"/>
          <w:lang w:val="en-US"/>
        </w:rPr>
      </w:pPr>
    </w:p>
    <w:p w14:paraId="1703DAA3" w14:textId="077C74E4" w:rsidR="00C12BEE" w:rsidRDefault="00C12BEE" w:rsidP="00C43300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en-IN"/>
        </w:rPr>
      </w:pPr>
    </w:p>
    <w:p w14:paraId="4C9D084C" w14:textId="77777777" w:rsidR="00C12BEE" w:rsidRDefault="00C12BEE" w:rsidP="00C43300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en-IN"/>
        </w:rPr>
      </w:pPr>
    </w:p>
    <w:p w14:paraId="20D60DE2" w14:textId="0AF048F5" w:rsidR="00C12BEE" w:rsidRPr="00C12BEE" w:rsidRDefault="008736CA" w:rsidP="00C43300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Open Sans" w:eastAsia="Times New Roman" w:hAnsi="Open Sans" w:cs="Open Sans"/>
          <w:b/>
          <w:bCs/>
          <w:i/>
          <w:iCs/>
          <w:color w:val="34444C"/>
          <w:sz w:val="28"/>
          <w:szCs w:val="28"/>
          <w:lang w:eastAsia="en-IN"/>
        </w:rPr>
      </w:pPr>
      <w:r w:rsidRPr="00C12BEE">
        <w:rPr>
          <w:rFonts w:ascii="Open Sans" w:eastAsia="Times New Roman" w:hAnsi="Open Sans" w:cs="Open Sans"/>
          <w:b/>
          <w:bCs/>
          <w:i/>
          <w:iCs/>
          <w:color w:val="000000"/>
          <w:sz w:val="28"/>
          <w:szCs w:val="28"/>
          <w:lang w:eastAsia="en-IN"/>
        </w:rPr>
        <w:lastRenderedPageBreak/>
        <w:t>CODE EXPLANATION:</w:t>
      </w:r>
      <w:r w:rsidR="00CC6277" w:rsidRPr="00C12BEE">
        <w:rPr>
          <w:rFonts w:ascii="Open Sans" w:eastAsia="Times New Roman" w:hAnsi="Open Sans" w:cs="Open Sans"/>
          <w:b/>
          <w:bCs/>
          <w:i/>
          <w:iCs/>
          <w:color w:val="34444C"/>
          <w:sz w:val="28"/>
          <w:szCs w:val="28"/>
          <w:lang w:eastAsia="en-IN"/>
        </w:rPr>
        <w:t xml:space="preserve">  </w:t>
      </w:r>
    </w:p>
    <w:p w14:paraId="3ABE5FEB" w14:textId="09618561" w:rsidR="008736CA" w:rsidRPr="008736CA" w:rsidRDefault="00C12BEE" w:rsidP="00C43300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Open Sans" w:eastAsia="Times New Roman" w:hAnsi="Open Sans" w:cs="Open Sans"/>
          <w:b/>
          <w:bCs/>
          <w:color w:val="34444C"/>
          <w:sz w:val="28"/>
          <w:szCs w:val="28"/>
          <w:lang w:eastAsia="en-IN"/>
        </w:rPr>
      </w:pPr>
      <w:r>
        <w:rPr>
          <w:rFonts w:ascii="Open Sans" w:eastAsia="Times New Roman" w:hAnsi="Open Sans" w:cs="Open Sans"/>
          <w:b/>
          <w:bCs/>
          <w:color w:val="34444C"/>
          <w:sz w:val="28"/>
          <w:szCs w:val="28"/>
          <w:lang w:eastAsia="en-IN"/>
        </w:rPr>
        <w:t xml:space="preserve">      </w:t>
      </w:r>
      <w:r>
        <w:rPr>
          <w:rFonts w:ascii="Open Sans" w:eastAsia="Times New Roman" w:hAnsi="Open Sans" w:cs="Open Sans"/>
          <w:b/>
          <w:bCs/>
          <w:color w:val="34444C"/>
          <w:sz w:val="28"/>
          <w:szCs w:val="28"/>
          <w:lang w:eastAsia="en-IN"/>
        </w:rPr>
        <w:tab/>
      </w:r>
      <w:r>
        <w:rPr>
          <w:rFonts w:ascii="Open Sans" w:eastAsia="Times New Roman" w:hAnsi="Open Sans" w:cs="Open Sans"/>
          <w:b/>
          <w:bCs/>
          <w:color w:val="34444C"/>
          <w:sz w:val="28"/>
          <w:szCs w:val="28"/>
          <w:lang w:eastAsia="en-IN"/>
        </w:rPr>
        <w:tab/>
      </w:r>
      <w:r>
        <w:rPr>
          <w:rFonts w:ascii="Open Sans" w:eastAsia="Times New Roman" w:hAnsi="Open Sans" w:cs="Open Sans"/>
          <w:b/>
          <w:bCs/>
          <w:color w:val="34444C"/>
          <w:sz w:val="28"/>
          <w:szCs w:val="28"/>
          <w:lang w:eastAsia="en-IN"/>
        </w:rPr>
        <w:tab/>
        <w:t xml:space="preserve">  </w:t>
      </w:r>
      <w:r w:rsidR="00CC6277">
        <w:rPr>
          <w:rFonts w:ascii="Open Sans" w:eastAsia="Times New Roman" w:hAnsi="Open Sans" w:cs="Open Sans"/>
          <w:b/>
          <w:bCs/>
          <w:color w:val="34444C"/>
          <w:sz w:val="28"/>
          <w:szCs w:val="28"/>
          <w:lang w:eastAsia="en-IN"/>
        </w:rPr>
        <w:t xml:space="preserve">  </w:t>
      </w:r>
      <w:r w:rsidR="008736CA"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In the Python program, first</w:t>
      </w:r>
      <w:r w:rsidR="00C43300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</w:t>
      </w:r>
      <w:r w:rsidR="008736CA"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we have imported two packages </w:t>
      </w:r>
      <w:proofErr w:type="spellStart"/>
      <w:r w:rsidR="008736CA"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="008736CA"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and </w:t>
      </w:r>
      <w:r w:rsidR="008736CA"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time</w:t>
      </w:r>
      <w:r w:rsidR="008736CA"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The package </w:t>
      </w:r>
      <w:proofErr w:type="spellStart"/>
      <w:r w:rsidR="008736CA"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="008736CA"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will help us in controlling the GPIO Pins of the Raspberry Pi.</w:t>
      </w:r>
    </w:p>
    <w:p w14:paraId="5BC8FE75" w14:textId="24CEFB2C" w:rsidR="00C43300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The first important function of the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Module is the </w:t>
      </w:r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 xml:space="preserve">set </w:t>
      </w:r>
      <w:proofErr w:type="gramStart"/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mode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(</w:t>
      </w:r>
      <w:proofErr w:type="gram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Using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GPIO.setmode</w:t>
      </w:r>
      <w:proofErr w:type="spell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()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 we can select either GPIO Numbering of the Pins or Physical Numbering. By using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GPIO.setmode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(GPIO.BOARD)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 we are selecting the Physical Numbering Scheme.</w:t>
      </w:r>
    </w:p>
    <w:p w14:paraId="56F50CBE" w14:textId="48D6A845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The next function is the </w:t>
      </w:r>
      <w:proofErr w:type="gram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setup(</w:t>
      </w:r>
      <w:proofErr w:type="gram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pin,</w:t>
      </w:r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 xml:space="preserve"> 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mode)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. This function will allow us to set the pin as either input (GPIO.IN) or as output (GPIO.OUT). In the program, I have set the </w:t>
      </w:r>
      <w:proofErr w:type="spell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as output by using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GPIO.setup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GPIO.OUT)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</w:t>
      </w:r>
    </w:p>
    <w:p w14:paraId="11F6C079" w14:textId="77777777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After setting the LED Pin as OUTPUT, now we need to set the state of this OUTPUT </w:t>
      </w:r>
      <w:proofErr w:type="gram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i.e.</w:t>
      </w:r>
      <w:proofErr w:type="gram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HIGH (GPIO.HIGH) or LOW (GPIO.LOW). For this, we need to use the function </w:t>
      </w:r>
      <w:proofErr w:type="gram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output(</w:t>
      </w:r>
      <w:proofErr w:type="gram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pin, state). So, in our program, we need to use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GPIO.output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GPIO.HIGH)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for turning ON the LED and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GPIO.output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GPIO.LOW)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for turning it OFF.</w:t>
      </w:r>
    </w:p>
    <w:p w14:paraId="4242A791" w14:textId="77777777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The last function is the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GPIO.cleanup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With the help of this function, we can make a clean exit from the program as it will clean all the resources that are used in the program.</w:t>
      </w:r>
    </w:p>
    <w:p w14:paraId="38D0666E" w14:textId="77777777" w:rsidR="008736CA" w:rsidRDefault="008736CA">
      <w:pPr>
        <w:rPr>
          <w:rFonts w:ascii="Bookman Old Style" w:hAnsi="Bookman Old Style"/>
          <w:color w:val="000000" w:themeColor="text1"/>
          <w:lang w:val="en-US"/>
        </w:rPr>
      </w:pPr>
    </w:p>
    <w:p w14:paraId="415235AB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35804D83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746B6105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062829C6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55F240C1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4351F951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5231F21F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167946F2" w14:textId="77777777" w:rsidR="00C12BEE" w:rsidRDefault="00C12BEE">
      <w:pPr>
        <w:rPr>
          <w:rFonts w:ascii="Bookman Old Style" w:hAnsi="Bookman Old Style"/>
          <w:color w:val="000000" w:themeColor="text1"/>
          <w:lang w:val="en-US"/>
        </w:rPr>
      </w:pPr>
    </w:p>
    <w:p w14:paraId="7D8A916E" w14:textId="6F35D961" w:rsidR="00F07848" w:rsidRPr="00C12BEE" w:rsidRDefault="00F07848" w:rsidP="00C12BE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C12BE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lastRenderedPageBreak/>
        <w:t>TRAFFIC LIGHT using RASP</w:t>
      </w:r>
      <w:r w:rsidR="0020476D" w:rsidRPr="00C12BE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</w:t>
      </w:r>
      <w:r w:rsidRPr="00C12BE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ERRY </w:t>
      </w:r>
      <w:r w:rsidR="0020476D" w:rsidRPr="00C12BE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PI</w:t>
      </w:r>
    </w:p>
    <w:p w14:paraId="79362B5A" w14:textId="69C27C65" w:rsidR="0020476D" w:rsidRPr="00C12BEE" w:rsidRDefault="0020476D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C12BE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PYTHON CODE:</w:t>
      </w:r>
    </w:p>
    <w:p w14:paraId="3FD0711F" w14:textId="36982AFE" w:rsidR="0020476D" w:rsidRDefault="00931CE8">
      <w:pPr>
        <w:rPr>
          <w:rFonts w:ascii="Bookman Old Style" w:hAnsi="Bookman Old Style"/>
          <w:sz w:val="32"/>
          <w:szCs w:val="32"/>
          <w:lang w:val="en-US"/>
        </w:rPr>
      </w:pPr>
      <w:r w:rsidRPr="00906B5D">
        <w:rPr>
          <w:rFonts w:ascii="Bookman Old Style" w:hAnsi="Bookman Old Style"/>
          <w:sz w:val="32"/>
          <w:szCs w:val="32"/>
          <w:lang w:val="en-US"/>
        </w:rPr>
        <w:t>f</w:t>
      </w:r>
      <w:r w:rsidR="00906B5D" w:rsidRPr="00906B5D">
        <w:rPr>
          <w:rFonts w:ascii="Bookman Old Style" w:hAnsi="Bookman Old Style"/>
          <w:sz w:val="32"/>
          <w:szCs w:val="32"/>
          <w:lang w:val="en-US"/>
        </w:rPr>
        <w:t>rom</w:t>
      </w:r>
      <w:r w:rsidR="00906B5D"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spellStart"/>
      <w:r w:rsidR="00906B5D">
        <w:rPr>
          <w:rFonts w:ascii="Bookman Old Style" w:hAnsi="Bookman Old Style"/>
          <w:sz w:val="32"/>
          <w:szCs w:val="32"/>
          <w:lang w:val="en-US"/>
        </w:rPr>
        <w:t>gpiozero</w:t>
      </w:r>
      <w:proofErr w:type="spellEnd"/>
      <w:r w:rsidR="00906B5D">
        <w:rPr>
          <w:rFonts w:ascii="Bookman Old Style" w:hAnsi="Bookman Old Style"/>
          <w:sz w:val="32"/>
          <w:szCs w:val="32"/>
          <w:lang w:val="en-US"/>
        </w:rPr>
        <w:t xml:space="preserve"> import LED</w:t>
      </w:r>
    </w:p>
    <w:p w14:paraId="17429524" w14:textId="5E4BADD1" w:rsidR="00906B5D" w:rsidRDefault="00906B5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from time import sleep</w:t>
      </w:r>
    </w:p>
    <w:p w14:paraId="071FBDD3" w14:textId="07ACEF19" w:rsidR="00906B5D" w:rsidRDefault="00906B5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red=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22)</w:t>
      </w:r>
    </w:p>
    <w:p w14:paraId="640BDE96" w14:textId="25D6871C" w:rsidR="00906B5D" w:rsidRDefault="00B56470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orange</w:t>
      </w:r>
      <w:r w:rsidR="00906B5D">
        <w:rPr>
          <w:rFonts w:ascii="Bookman Old Style" w:hAnsi="Bookman Old Style"/>
          <w:sz w:val="32"/>
          <w:szCs w:val="32"/>
          <w:lang w:val="en-US"/>
        </w:rPr>
        <w:t>=</w:t>
      </w:r>
      <w:proofErr w:type="gramStart"/>
      <w:r w:rsidR="00906B5D"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 w:rsidR="00906B5D">
        <w:rPr>
          <w:rFonts w:ascii="Bookman Old Style" w:hAnsi="Bookman Old Style"/>
          <w:sz w:val="32"/>
          <w:szCs w:val="32"/>
          <w:lang w:val="en-US"/>
        </w:rPr>
        <w:t>27)</w:t>
      </w:r>
    </w:p>
    <w:p w14:paraId="10EB0232" w14:textId="4DB10484" w:rsidR="00906B5D" w:rsidRDefault="00EB451A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green=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17)</w:t>
      </w:r>
    </w:p>
    <w:p w14:paraId="09706029" w14:textId="49A0588D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>while True:</w:t>
      </w:r>
    </w:p>
    <w:p w14:paraId="5BB9E523" w14:textId="65B52A8C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red.on</w:t>
      </w:r>
      <w:proofErr w:type="spellEnd"/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()</w:t>
      </w:r>
    </w:p>
    <w:p w14:paraId="536848F9" w14:textId="509E8437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5BD1BFF6" w14:textId="241189DE" w:rsidR="0089336F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="00493C1D">
        <w:rPr>
          <w:rFonts w:ascii="Bookman Old Style" w:hAnsi="Bookman Old Style"/>
          <w:sz w:val="32"/>
          <w:szCs w:val="32"/>
          <w:lang w:val="en-US"/>
        </w:rPr>
        <w:t>orange</w:t>
      </w:r>
      <w:r w:rsidR="0089336F" w:rsidRPr="005E0036">
        <w:rPr>
          <w:rFonts w:ascii="Bookman Old Style" w:hAnsi="Bookman Old Style"/>
          <w:sz w:val="32"/>
          <w:szCs w:val="32"/>
          <w:lang w:val="en-US"/>
        </w:rPr>
        <w:t>.on</w:t>
      </w:r>
      <w:proofErr w:type="spellEnd"/>
      <w:proofErr w:type="gramEnd"/>
      <w:r w:rsidR="0089336F" w:rsidRPr="005E0036">
        <w:rPr>
          <w:rFonts w:ascii="Bookman Old Style" w:hAnsi="Bookman Old Style"/>
          <w:sz w:val="32"/>
          <w:szCs w:val="32"/>
          <w:lang w:val="en-US"/>
        </w:rPr>
        <w:t>(1)</w:t>
      </w:r>
    </w:p>
    <w:p w14:paraId="67BA8DA9" w14:textId="39004EE3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1B14BAF6" w14:textId="2BAF7E47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green.on</w:t>
      </w:r>
      <w:proofErr w:type="spellEnd"/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()</w:t>
      </w:r>
    </w:p>
    <w:p w14:paraId="4B17888A" w14:textId="3B448D0D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77E48BEF" w14:textId="7323DCEC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red.off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2BFF4690" w14:textId="0324240E" w:rsidR="0089336F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238DE830" w14:textId="46862112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="00493C1D">
        <w:rPr>
          <w:rFonts w:ascii="Bookman Old Style" w:hAnsi="Bookman Old Style"/>
          <w:sz w:val="32"/>
          <w:szCs w:val="32"/>
          <w:lang w:val="en-US"/>
        </w:rPr>
        <w:t>orange</w:t>
      </w:r>
      <w:r w:rsidRPr="005E0036">
        <w:rPr>
          <w:rFonts w:ascii="Bookman Old Style" w:hAnsi="Bookman Old Style"/>
          <w:sz w:val="32"/>
          <w:szCs w:val="32"/>
          <w:lang w:val="en-US"/>
        </w:rPr>
        <w:t>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2F6ED788" w14:textId="7B95CADA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16B0555B" w14:textId="3EAD34CD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green.off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71319445" w14:textId="3CCCE72E" w:rsidR="00586DCB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 </w:t>
      </w:r>
    </w:p>
    <w:p w14:paraId="5C1AE0E3" w14:textId="428D73E2" w:rsidR="00A67727" w:rsidRPr="00C12BEE" w:rsidRDefault="00312472">
      <w:pPr>
        <w:rPr>
          <w:rFonts w:ascii="Bookman Old Style" w:hAnsi="Bookman Old Style"/>
          <w:b/>
          <w:bCs/>
          <w:i/>
          <w:iCs/>
          <w:sz w:val="32"/>
          <w:szCs w:val="32"/>
          <w:lang w:val="en-US"/>
        </w:rPr>
      </w:pPr>
      <w:r w:rsidRPr="00C12BEE">
        <w:rPr>
          <w:rFonts w:ascii="Bookman Old Style" w:hAnsi="Bookman Old Style"/>
          <w:b/>
          <w:bCs/>
          <w:i/>
          <w:iCs/>
          <w:sz w:val="32"/>
          <w:szCs w:val="32"/>
          <w:lang w:val="en-US"/>
        </w:rPr>
        <w:t xml:space="preserve">CODE </w:t>
      </w:r>
      <w:r w:rsidR="00A67727" w:rsidRPr="00C12BEE">
        <w:rPr>
          <w:rFonts w:ascii="Bookman Old Style" w:hAnsi="Bookman Old Style"/>
          <w:b/>
          <w:bCs/>
          <w:i/>
          <w:iCs/>
          <w:sz w:val="32"/>
          <w:szCs w:val="32"/>
          <w:lang w:val="en-US"/>
        </w:rPr>
        <w:t>EXPLANATION:</w:t>
      </w:r>
    </w:p>
    <w:p w14:paraId="3A86F13F" w14:textId="775EB417" w:rsidR="00A67727" w:rsidRDefault="00A6772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The Traffic lights interface takes three GPIO pin numbers, one for each pin: red, </w:t>
      </w:r>
      <w:r w:rsidR="00053849">
        <w:rPr>
          <w:rFonts w:ascii="Arial" w:hAnsi="Arial" w:cs="Arial"/>
          <w:color w:val="222222"/>
          <w:sz w:val="27"/>
          <w:szCs w:val="27"/>
          <w:shd w:val="clear" w:color="auto" w:fill="FFFFFF"/>
        </w:rPr>
        <w:t>orange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, and green</w:t>
      </w:r>
      <w:r w:rsidR="00053849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  <w:r w:rsidR="0011538D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While loop is used to control the traffic lights.</w:t>
      </w:r>
    </w:p>
    <w:p w14:paraId="4D185F91" w14:textId="7F5E3B16" w:rsidR="00E96318" w:rsidRDefault="00E9631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</w:t>
      </w:r>
    </w:p>
    <w:p w14:paraId="7727B768" w14:textId="14E83110" w:rsidR="00C12BEE" w:rsidRDefault="00E96318" w:rsidP="00C12BEE">
      <w:pPr>
        <w:rPr>
          <w:rFonts w:ascii="Arial" w:hAnsi="Arial" w:cs="Arial"/>
          <w:b/>
          <w:bCs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                                                       </w:t>
      </w:r>
      <w:r w:rsidR="00C12BEE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              </w:t>
      </w:r>
      <w:r w:rsidRPr="00C12BEE">
        <w:rPr>
          <w:rFonts w:ascii="Arial" w:hAnsi="Arial" w:cs="Arial"/>
          <w:b/>
          <w:bCs/>
          <w:i/>
          <w:iCs/>
          <w:color w:val="222222"/>
          <w:sz w:val="24"/>
          <w:szCs w:val="24"/>
          <w:shd w:val="clear" w:color="auto" w:fill="FFFFFF"/>
        </w:rPr>
        <w:t>SUBMITTED BY</w:t>
      </w:r>
      <w:r w:rsidR="00C12BEE">
        <w:rPr>
          <w:rFonts w:ascii="Arial" w:hAnsi="Arial" w:cs="Arial"/>
          <w:b/>
          <w:bCs/>
          <w:i/>
          <w:iCs/>
          <w:color w:val="222222"/>
          <w:sz w:val="24"/>
          <w:szCs w:val="24"/>
          <w:shd w:val="clear" w:color="auto" w:fill="FFFFFF"/>
        </w:rPr>
        <w:t>,</w:t>
      </w:r>
    </w:p>
    <w:p w14:paraId="7D5EA86B" w14:textId="2968AA36" w:rsidR="00F12805" w:rsidRPr="00C12BEE" w:rsidRDefault="00C12BEE">
      <w:pPr>
        <w:rPr>
          <w:rFonts w:ascii="Arial" w:hAnsi="Arial" w:cs="Arial"/>
          <w:b/>
          <w:bCs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KAVYA.M.</w:t>
      </w:r>
    </w:p>
    <w:sectPr w:rsidR="00F12805" w:rsidRPr="00C12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BF"/>
    <w:rsid w:val="00053849"/>
    <w:rsid w:val="0011538D"/>
    <w:rsid w:val="0020476D"/>
    <w:rsid w:val="00312472"/>
    <w:rsid w:val="003442BF"/>
    <w:rsid w:val="00493C1D"/>
    <w:rsid w:val="00586DCB"/>
    <w:rsid w:val="005E0036"/>
    <w:rsid w:val="00754E95"/>
    <w:rsid w:val="008736CA"/>
    <w:rsid w:val="0089336F"/>
    <w:rsid w:val="00906B5D"/>
    <w:rsid w:val="00931CE8"/>
    <w:rsid w:val="00987EED"/>
    <w:rsid w:val="00A67727"/>
    <w:rsid w:val="00B56470"/>
    <w:rsid w:val="00C12BEE"/>
    <w:rsid w:val="00C43300"/>
    <w:rsid w:val="00CC6277"/>
    <w:rsid w:val="00D82348"/>
    <w:rsid w:val="00E96318"/>
    <w:rsid w:val="00EB451A"/>
    <w:rsid w:val="00F07848"/>
    <w:rsid w:val="00F12805"/>
    <w:rsid w:val="00FF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A74E"/>
  <w15:chartTrackingRefBased/>
  <w15:docId w15:val="{A4C9EDBC-646B-4183-A375-E14E3FEA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3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442BF"/>
  </w:style>
  <w:style w:type="character" w:customStyle="1" w:styleId="pl-k">
    <w:name w:val="pl-k"/>
    <w:basedOn w:val="DefaultParagraphFont"/>
    <w:rsid w:val="003442BF"/>
  </w:style>
  <w:style w:type="character" w:customStyle="1" w:styleId="pl-v">
    <w:name w:val="pl-v"/>
    <w:basedOn w:val="DefaultParagraphFont"/>
    <w:rsid w:val="003442BF"/>
  </w:style>
  <w:style w:type="character" w:customStyle="1" w:styleId="pl-s1">
    <w:name w:val="pl-s1"/>
    <w:basedOn w:val="DefaultParagraphFont"/>
    <w:rsid w:val="003442BF"/>
  </w:style>
  <w:style w:type="character" w:customStyle="1" w:styleId="pl-c1">
    <w:name w:val="pl-c1"/>
    <w:basedOn w:val="DefaultParagraphFont"/>
    <w:rsid w:val="003442BF"/>
  </w:style>
  <w:style w:type="character" w:customStyle="1" w:styleId="pl-en">
    <w:name w:val="pl-en"/>
    <w:basedOn w:val="DefaultParagraphFont"/>
    <w:rsid w:val="003442BF"/>
  </w:style>
  <w:style w:type="character" w:customStyle="1" w:styleId="pl-s">
    <w:name w:val="pl-s"/>
    <w:basedOn w:val="DefaultParagraphFont"/>
    <w:rsid w:val="003442BF"/>
  </w:style>
  <w:style w:type="character" w:customStyle="1" w:styleId="Heading3Char">
    <w:name w:val="Heading 3 Char"/>
    <w:basedOn w:val="DefaultParagraphFont"/>
    <w:link w:val="Heading3"/>
    <w:uiPriority w:val="9"/>
    <w:rsid w:val="008736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36CA"/>
    <w:rPr>
      <w:i/>
      <w:iCs/>
    </w:rPr>
  </w:style>
  <w:style w:type="character" w:styleId="Strong">
    <w:name w:val="Strong"/>
    <w:basedOn w:val="DefaultParagraphFont"/>
    <w:uiPriority w:val="22"/>
    <w:qFormat/>
    <w:rsid w:val="008736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C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1C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704F0-9C47-4DA9-A826-CAE86674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</dc:creator>
  <cp:keywords/>
  <dc:description/>
  <cp:lastModifiedBy>Kavya M</cp:lastModifiedBy>
  <cp:revision>2</cp:revision>
  <dcterms:created xsi:type="dcterms:W3CDTF">2022-10-05T17:38:00Z</dcterms:created>
  <dcterms:modified xsi:type="dcterms:W3CDTF">2022-10-05T17:38:00Z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c856c07d-f469-4fb0-afeb-7647e6819f3b</vt:lpwstr>
  </property>
</Properties>
</file>