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SNAPSHOTS OF ASSIGNMENT 2:</w:t>
      </w:r>
    </w:p>
    <w:p>
      <w:r>
        <w:drawing>
          <wp:inline distT="0" distB="0" distL="0" distR="0">
            <wp:extent cx="5586095" cy="5732780"/>
            <wp:effectExtent l="19050" t="19050" r="1460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465" cy="5797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6361430"/>
            <wp:effectExtent l="19050" t="19050" r="2159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SUBMITTED BY: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MADHUMITHA.G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00"/>
    <w:rsid w:val="00BC4F00"/>
    <w:rsid w:val="7F34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</Words>
  <Characters>27</Characters>
  <Lines>1</Lines>
  <Paragraphs>1</Paragraphs>
  <TotalTime>4</TotalTime>
  <ScaleCrop>false</ScaleCrop>
  <LinksUpToDate>false</LinksUpToDate>
  <CharactersWithSpaces>30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2022-09-26T16:06:00Z</dcterms:created>
  <dc:creator>Gowthaman</dc:creator>
  <cp:lastModifiedBy>Madhumitha Gowthaman</cp:lastModifiedBy>
  <dcterms:modified xsi:type="dcterms:W3CDTF">2022-09-26T16:14:46Z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c63957a1-7b77-42f9-a161-97e2203724b6</vt:lpwstr>
  </property>
  <property fmtid="{D5CDD505-2E9C-101B-9397-08002B2CF9AE}" pid="3" name="KSOProductBuildVer">
    <vt:lpwstr>1033-11.2.0.11341</vt:lpwstr>
  </property>
  <property fmtid="{D5CDD505-2E9C-101B-9397-08002B2CF9AE}" pid="4" name="ICV">
    <vt:lpwstr>70214FE12C3E465D88833940D99C2E2E</vt:lpwstr>
  </property>
</Properties>
</file>