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4F605" w14:textId="34D575D8" w:rsidR="00D107AC" w:rsidRDefault="00D107AC" w:rsidP="00D107AC">
      <w:pPr>
        <w:jc w:val="center"/>
      </w:pPr>
      <w:r>
        <w:t>ASSIGNMENT 2</w:t>
      </w:r>
    </w:p>
    <w:p w14:paraId="412BB94B" w14:textId="77777777" w:rsidR="00D107AC" w:rsidRDefault="00D107AC">
      <w:r>
        <w:t>NAME: Dhaya moorthi D</w:t>
      </w:r>
    </w:p>
    <w:p w14:paraId="125DEDD9" w14:textId="77777777" w:rsidR="00D107AC" w:rsidRDefault="00D107AC">
      <w:r>
        <w:t>REG NO: 711119106007</w:t>
      </w:r>
    </w:p>
    <w:p w14:paraId="5604ED09" w14:textId="77777777" w:rsidR="00D107AC" w:rsidRDefault="00D107AC">
      <w:r>
        <w:t xml:space="preserve">TEAM </w:t>
      </w:r>
      <w:proofErr w:type="gramStart"/>
      <w:r>
        <w:t>ID :</w:t>
      </w:r>
      <w:proofErr w:type="gramEnd"/>
      <w:r>
        <w:t xml:space="preserve"> PNT2022TMID42672</w:t>
      </w:r>
    </w:p>
    <w:p w14:paraId="0B82D5C3" w14:textId="77777777" w:rsidR="00D107AC" w:rsidRDefault="00D107AC"/>
    <w:p w14:paraId="6DF95743" w14:textId="77777777" w:rsidR="00D107AC" w:rsidRDefault="00D107AC">
      <w:r>
        <w:t xml:space="preserve">PROGRAM: </w:t>
      </w:r>
    </w:p>
    <w:p w14:paraId="3F5406F5" w14:textId="77777777" w:rsidR="00D107AC" w:rsidRPr="00D107AC" w:rsidRDefault="00D107AC" w:rsidP="00D107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while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&lt;=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a=</w:t>
      </w:r>
      <w:proofErr w:type="spellStart"/>
      <w:proofErr w:type="gram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random.randint</w:t>
      </w:r>
      <w:proofErr w:type="spellEnd"/>
      <w:proofErr w:type="gram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89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b=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random.randint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89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if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(a&gt;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 xml:space="preserve">20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and 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b&gt;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60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D107A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"high </w:t>
      </w:r>
      <w:proofErr w:type="spellStart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temprature</w:t>
      </w:r>
      <w:proofErr w:type="spellEnd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and humidity of: 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a,b,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"alarm</w:t>
      </w:r>
      <w:proofErr w:type="spellEnd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is on"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D107A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else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</w:t>
      </w:r>
      <w:r w:rsidRPr="00D107A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"Normal </w:t>
      </w:r>
      <w:proofErr w:type="spellStart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temprature</w:t>
      </w:r>
      <w:proofErr w:type="spellEnd"/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 and humidity of: 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a,b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"%"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D107A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"alarm is off"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spellStart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i</w:t>
      </w:r>
      <w:proofErr w:type="spellEnd"/>
      <w:r w:rsidRPr="00D107A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=i+</w:t>
      </w:r>
      <w:r w:rsidRPr="00D107A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</w:p>
    <w:p w14:paraId="4A6FBB27" w14:textId="53987E9E" w:rsidR="00D107AC" w:rsidRDefault="00D107AC">
      <w:r>
        <w:t xml:space="preserve">         </w:t>
      </w:r>
    </w:p>
    <w:p w14:paraId="1C3E5781" w14:textId="37BEFBFA" w:rsidR="00D107AC" w:rsidRDefault="00D107AC">
      <w:r>
        <w:t>OUTPUT:</w:t>
      </w:r>
    </w:p>
    <w:p w14:paraId="2DC43C1A" w14:textId="77777777" w:rsidR="00D107AC" w:rsidRDefault="00D107AC"/>
    <w:p w14:paraId="38448108" w14:textId="5C428AFC" w:rsidR="003A5AF9" w:rsidRDefault="00D107AC">
      <w:r>
        <w:rPr>
          <w:noProof/>
        </w:rPr>
        <w:drawing>
          <wp:inline distT="0" distB="0" distL="0" distR="0" wp14:anchorId="7D58BF91" wp14:editId="7249FFE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A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99"/>
    <w:rsid w:val="00160599"/>
    <w:rsid w:val="003A5AF9"/>
    <w:rsid w:val="00D1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86FA"/>
  <w15:chartTrackingRefBased/>
  <w15:docId w15:val="{4AC0996F-B511-4581-B37B-5612E686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7A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Dhaya moorthi</dc:creator>
  <cp:keywords/>
  <dc:description/>
  <cp:lastModifiedBy>Dhaya moorthi</cp:lastModifiedBy>
  <cp:revision>2</cp:revision>
  <dcterms:created xsi:type="dcterms:W3CDTF">2022-10-01T06:01:00Z</dcterms:created>
  <dcterms:modified xsi:type="dcterms:W3CDTF">2022-10-01T06:05:00Z</dcterms:modified>
</cp:coreProperties>
</file>