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C474" w14:textId="7B2BECA7" w:rsidR="008D5464" w:rsidRDefault="008D546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</w:t>
      </w:r>
      <w:proofErr w:type="gramStart"/>
      <w:r w:rsidRPr="008D5464">
        <w:rPr>
          <w:rFonts w:ascii="Algerian" w:hAnsi="Algerian"/>
          <w:sz w:val="40"/>
          <w:szCs w:val="40"/>
        </w:rPr>
        <w:t>LOADING  THE</w:t>
      </w:r>
      <w:proofErr w:type="gramEnd"/>
      <w:r w:rsidRPr="008D5464">
        <w:rPr>
          <w:rFonts w:ascii="Algerian" w:hAnsi="Algerian"/>
          <w:sz w:val="40"/>
          <w:szCs w:val="40"/>
        </w:rPr>
        <w:t xml:space="preserve">  DATASHEET</w:t>
      </w:r>
    </w:p>
    <w:p w14:paraId="5F22CAD0" w14:textId="5A564EF5" w:rsidR="008D5464" w:rsidRPr="008D5464" w:rsidRDefault="008D5464">
      <w:pPr>
        <w:rPr>
          <w:rFonts w:ascii="Algerian" w:hAnsi="Algerian"/>
          <w:sz w:val="40"/>
          <w:szCs w:val="40"/>
        </w:rPr>
      </w:pPr>
      <w:r w:rsidRPr="008D5464">
        <w:rPr>
          <w:rFonts w:ascii="Algerian" w:hAnsi="Algerian"/>
          <w:sz w:val="40"/>
          <w:szCs w:val="40"/>
        </w:rPr>
        <w:t>https://us3.ca.analytics.ibm.com/bi/?perspective=explore&amp;pathRef=.my_folders%2FDATA%2BMODULES%2Fbike%2Bbuyers%2Bdata%2Bmodule&amp;subView=model000001837ad28258_00000003</w:t>
      </w:r>
    </w:p>
    <w:sectPr w:rsidR="008D5464" w:rsidRPr="008D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64"/>
    <w:rsid w:val="008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DAA1"/>
  <w15:chartTrackingRefBased/>
  <w15:docId w15:val="{9EA6206A-EC3E-474E-B122-10879480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kinggunal2002@outlook.com</dc:creator>
  <cp:keywords/>
  <dc:description/>
  <cp:lastModifiedBy>kinggunal2002@outlook.com</cp:lastModifiedBy>
  <cp:revision>1</cp:revision>
  <dcterms:created xsi:type="dcterms:W3CDTF">2022-09-26T17:31:00Z</dcterms:created>
  <dcterms:modified xsi:type="dcterms:W3CDTF">2022-09-26T17:32:00Z</dcterms:modified>
</cp:coreProperties>
</file>