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SALES   DATA  EXPLORATION https://us3.ca.analytics.ibm.com/bi/?perspective=explore&amp;pathRef=.my_folders%2FSales%2Bdata%2Bexploration&amp;subView=model00000183ac119e34_00000000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</Words>
  <Characters>164</Characters>
  <Application>WPS Office</Application>
  <Paragraphs>1</Paragraphs>
  <CharactersWithSpaces>170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2022-10-06T07:20:39Z</dcterms:created>
  <dc:creator>2201117TI</dc:creator>
  <lastModifiedBy>2201117TI</lastModifiedBy>
  <dcterms:modified xsi:type="dcterms:W3CDTF">2022-10-06T07:21:27Z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e40372769d4f4206b73cad2a68b7acd4</vt:lpwstr>
  </property>
</Properties>
</file>