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E282F4D" w:rsidR="000708AF" w:rsidRPr="009E313A" w:rsidRDefault="00AB309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PNT2022TMID22447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F29B893" w:rsidR="000708AF" w:rsidRPr="009E313A" w:rsidRDefault="00AB309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Real time communication system powered by AI for specially abled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793"/>
      </w:tblGrid>
      <w:tr w:rsidR="006B2449" w:rsidRPr="009E313A" w14:paraId="7141C0A3" w14:textId="3D820893" w:rsidTr="005449B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793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5449B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6855C101" w14:textId="2E60E752" w:rsidR="006B2449" w:rsidRPr="009E313A" w:rsidRDefault="005449B9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Luckshitha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VS</w:t>
            </w:r>
          </w:p>
        </w:tc>
      </w:tr>
      <w:tr w:rsidR="00A3487B" w:rsidRPr="009E313A" w14:paraId="4E3CCEBD" w14:textId="4C5C1FC7" w:rsidTr="005449B9">
        <w:trPr>
          <w:trHeight w:val="392"/>
        </w:trPr>
        <w:tc>
          <w:tcPr>
            <w:tcW w:w="1813" w:type="dxa"/>
          </w:tcPr>
          <w:p w14:paraId="2A9E2446" w14:textId="5F5DCFA8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22B06285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BFDAA73" w14:textId="77777777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A3487B" w:rsidRPr="009E313A" w:rsidRDefault="00A3487B" w:rsidP="00A348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053BF5CE" w14:textId="09064937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Luckshitha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VS</w:t>
            </w:r>
          </w:p>
        </w:tc>
      </w:tr>
      <w:tr w:rsidR="00A3487B" w:rsidRPr="009E313A" w14:paraId="38C6CE4C" w14:textId="19B95950" w:rsidTr="005449B9">
        <w:trPr>
          <w:trHeight w:val="392"/>
        </w:trPr>
        <w:tc>
          <w:tcPr>
            <w:tcW w:w="1813" w:type="dxa"/>
          </w:tcPr>
          <w:p w14:paraId="0DD415AF" w14:textId="206860FF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66E98421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B0CE762" w14:textId="77777777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1FE567E1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register for </w:t>
            </w:r>
            <w:r>
              <w:rPr>
                <w:rFonts w:ascii="Arial" w:hAnsi="Arial" w:cs="Arial"/>
                <w:sz w:val="20"/>
                <w:szCs w:val="20"/>
              </w:rPr>
              <w:t xml:space="preserve">the application through phone number </w:t>
            </w:r>
          </w:p>
        </w:tc>
        <w:tc>
          <w:tcPr>
            <w:tcW w:w="1538" w:type="dxa"/>
          </w:tcPr>
          <w:p w14:paraId="3B9BFB5C" w14:textId="0F011E35" w:rsidR="00A3487B" w:rsidRPr="009E313A" w:rsidRDefault="00A3487B" w:rsidP="00A348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A082EE0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93" w:type="dxa"/>
          </w:tcPr>
          <w:p w14:paraId="76A4174B" w14:textId="1FE338E5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Kavitha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</w:tr>
      <w:tr w:rsidR="00A3487B" w:rsidRPr="009E313A" w14:paraId="101EA4E3" w14:textId="621C4738" w:rsidTr="005449B9">
        <w:trPr>
          <w:trHeight w:val="392"/>
        </w:trPr>
        <w:tc>
          <w:tcPr>
            <w:tcW w:w="1813" w:type="dxa"/>
          </w:tcPr>
          <w:p w14:paraId="3DE5030A" w14:textId="3C998C18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5B270C6" w14:textId="64E9957C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99D231C" w14:textId="77777777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3D9FCF06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will get a confirmation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with 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otp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 further confirmation</w:t>
            </w:r>
          </w:p>
        </w:tc>
        <w:tc>
          <w:tcPr>
            <w:tcW w:w="1538" w:type="dxa"/>
          </w:tcPr>
          <w:p w14:paraId="783C3B17" w14:textId="38F0960B" w:rsidR="00A3487B" w:rsidRPr="009E313A" w:rsidRDefault="00A3487B" w:rsidP="00A348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93" w:type="dxa"/>
          </w:tcPr>
          <w:p w14:paraId="71E526DA" w14:textId="542EB9EC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Kavitha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</w:tr>
      <w:bookmarkEnd w:id="0"/>
      <w:tr w:rsidR="00A3487B" w:rsidRPr="009E313A" w14:paraId="3B6A5D13" w14:textId="5EA1F1A1" w:rsidTr="005449B9">
        <w:trPr>
          <w:trHeight w:val="392"/>
        </w:trPr>
        <w:tc>
          <w:tcPr>
            <w:tcW w:w="1813" w:type="dxa"/>
          </w:tcPr>
          <w:p w14:paraId="02A84966" w14:textId="4340B4A9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D1472A0" w14:textId="77777777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A3487B" w:rsidRPr="009E313A" w:rsidRDefault="00A3487B" w:rsidP="00A348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05BF90D9" w14:textId="3EFBBE57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Devadharshini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</w:tr>
      <w:tr w:rsidR="00A3487B" w:rsidRPr="009E313A" w14:paraId="75802135" w14:textId="31BC49FE" w:rsidTr="005449B9">
        <w:trPr>
          <w:trHeight w:val="392"/>
        </w:trPr>
        <w:tc>
          <w:tcPr>
            <w:tcW w:w="1813" w:type="dxa"/>
          </w:tcPr>
          <w:p w14:paraId="7A817D03" w14:textId="53388BB6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77777777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0F38DF0D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75C2D60F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must receive any updates or pop ups in my dashboard</w:t>
            </w:r>
          </w:p>
        </w:tc>
        <w:tc>
          <w:tcPr>
            <w:tcW w:w="1538" w:type="dxa"/>
          </w:tcPr>
          <w:p w14:paraId="2DFB6772" w14:textId="4C00B7B2" w:rsidR="00A3487B" w:rsidRPr="009E313A" w:rsidRDefault="00A3487B" w:rsidP="00A348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5293FBF5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1F6F6E24" w14:textId="00C7DAFC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Devadharshini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</w:tr>
      <w:tr w:rsidR="00A3487B" w:rsidRPr="009E313A" w14:paraId="5AEBA65B" w14:textId="482FFC88" w:rsidTr="005449B9">
        <w:trPr>
          <w:trHeight w:val="392"/>
        </w:trPr>
        <w:tc>
          <w:tcPr>
            <w:tcW w:w="1813" w:type="dxa"/>
          </w:tcPr>
          <w:p w14:paraId="4F86E1A5" w14:textId="1E3004B5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48B464B" w14:textId="5A9ABE5A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Details</w:t>
            </w:r>
          </w:p>
        </w:tc>
        <w:tc>
          <w:tcPr>
            <w:tcW w:w="1516" w:type="dxa"/>
          </w:tcPr>
          <w:p w14:paraId="6E146C6E" w14:textId="350A5C40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1F9F6ED3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should get notification about the progress and any updates via email 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sms</w:t>
            </w:r>
            <w:proofErr w:type="spellEnd"/>
          </w:p>
        </w:tc>
        <w:tc>
          <w:tcPr>
            <w:tcW w:w="1538" w:type="dxa"/>
          </w:tcPr>
          <w:p w14:paraId="7BB1E68E" w14:textId="4151090E" w:rsidR="00A3487B" w:rsidRPr="009E313A" w:rsidRDefault="00A3487B" w:rsidP="00A348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7B2E2C80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93" w:type="dxa"/>
          </w:tcPr>
          <w:p w14:paraId="73F7C093" w14:textId="6E0F4D39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Dilshad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</w:tc>
      </w:tr>
      <w:tr w:rsidR="00A3487B" w:rsidRPr="009E313A" w14:paraId="1587F76B" w14:textId="351555A9" w:rsidTr="005449B9">
        <w:trPr>
          <w:trHeight w:val="392"/>
        </w:trPr>
        <w:tc>
          <w:tcPr>
            <w:tcW w:w="1813" w:type="dxa"/>
          </w:tcPr>
          <w:p w14:paraId="6FCE0DB3" w14:textId="04BD11A7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52954449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support</w:t>
            </w:r>
          </w:p>
        </w:tc>
        <w:tc>
          <w:tcPr>
            <w:tcW w:w="1516" w:type="dxa"/>
          </w:tcPr>
          <w:p w14:paraId="7BDEF502" w14:textId="4369973C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44DBC19F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must be able to clarify my queries </w:t>
            </w:r>
          </w:p>
        </w:tc>
        <w:tc>
          <w:tcPr>
            <w:tcW w:w="1538" w:type="dxa"/>
          </w:tcPr>
          <w:p w14:paraId="6B7FDA90" w14:textId="5CD53A65" w:rsidR="00A3487B" w:rsidRPr="009E313A" w:rsidRDefault="00A3487B" w:rsidP="00A348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356E1559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0E83F330" w14:textId="53F0F7D8" w:rsidR="00A3487B" w:rsidRPr="009E313A" w:rsidRDefault="00A3487B" w:rsidP="00A348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Dilshad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A3487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A3487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A3487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A3487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A3487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A3487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A3487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A3487B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8519D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449B9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487B"/>
    <w:rsid w:val="00A37D66"/>
    <w:rsid w:val="00A50013"/>
    <w:rsid w:val="00A75F17"/>
    <w:rsid w:val="00AB20AC"/>
    <w:rsid w:val="00AB3093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3</cp:revision>
  <cp:lastPrinted>2022-10-18T07:38:00Z</cp:lastPrinted>
  <dcterms:created xsi:type="dcterms:W3CDTF">2022-10-22T11:11:00Z</dcterms:created>
  <dcterms:modified xsi:type="dcterms:W3CDTF">2022-10-22T11:15:00Z</dcterms:modified>
</cp:coreProperties>
</file>