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>
        <w:rPr>
          <w:rFonts w:ascii="Noto Sans Pahawh Hmong" w:cs="Times New Roman" w:hAnsi="Noto Sans Pahawh Hmong"/>
          <w:b/>
          <w:bCs/>
          <w:sz w:val="40"/>
          <w:szCs w:val="40"/>
          <w:lang w:val="en-IN"/>
        </w:rPr>
        <w:t>IBM</w:t>
      </w:r>
    </w:p>
    <w:p>
      <w:pPr>
        <w:pStyle w:val="style0"/>
        <w:rPr>
          <w:rFonts w:ascii="Noto Sans Pahawh Hmong" w:cs="Times New Roman" w:hAnsi="Noto Sans Pahawh Hmong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IN"/>
        </w:rPr>
        <w:t xml:space="preserve">                                     </w:t>
      </w:r>
      <w:r>
        <w:rPr>
          <w:rFonts w:ascii="Noto Sans Pahawh Hmong" w:cs="Times New Roman" w:hAnsi="Noto Sans Pahawh Hmong"/>
          <w:b/>
          <w:bCs/>
          <w:sz w:val="28"/>
          <w:szCs w:val="28"/>
          <w:lang w:val="en-IN"/>
        </w:rPr>
        <w:t>ASSIGNMENT 1</w:t>
      </w:r>
    </w:p>
    <w:p>
      <w:pPr>
        <w:pStyle w:val="style0"/>
        <w:rPr>
          <w:rFonts w:ascii="Times New Roman" w:cs="Times New Roman" w:hAnsi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            </w:t>
      </w:r>
      <w:r>
        <w:rPr>
          <w:rFonts w:ascii="Noto Sans Pahawh Hmong" w:cs="Times New Roman" w:hAnsi="Noto Sans Pahawh Hmong"/>
          <w:b/>
          <w:bCs/>
          <w:sz w:val="28"/>
          <w:szCs w:val="28"/>
          <w:lang w:val="en-IN"/>
        </w:rPr>
        <w:t>TEAM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Noto Sans Pahawh Hmong" w:cs="Times New Roman" w:hAnsi="Noto Sans Pahawh Hmong"/>
          <w:b/>
          <w:bCs/>
          <w:sz w:val="28"/>
          <w:szCs w:val="28"/>
          <w:lang w:val="en-IN"/>
        </w:rPr>
        <w:t>ID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: PNT2022TMID42646</w:t>
      </w:r>
    </w:p>
    <w:p>
      <w:pPr>
        <w:pStyle w:val="style0"/>
        <w:rPr>
          <w:rFonts w:ascii="Times New Roman" w:cs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8"/>
          <w:szCs w:val="28"/>
          <w:shd w:val="clear" w:color="auto" w:fill="ffffff"/>
        </w:rPr>
        <w:t xml:space="preserve">            </w:t>
      </w:r>
      <w:r>
        <w:rPr>
          <w:rFonts w:ascii="Noto Sans Pahawh Hmong" w:cs="Times New Roman" w:hAnsi="Noto Sans Pahawh Hmong"/>
          <w:b/>
          <w:bCs/>
          <w:color w:val="222222"/>
          <w:sz w:val="28"/>
          <w:szCs w:val="28"/>
          <w:shd w:val="clear" w:color="auto" w:fill="ffffff"/>
        </w:rPr>
        <w:t xml:space="preserve"> TEAM MEMB</w:t>
      </w:r>
      <w:r>
        <w:rPr>
          <w:rFonts w:ascii="Noto Sans Pahawh Hmong" w:cs="Times New Roman" w:hAnsi="Times New Roman"/>
          <w:b/>
          <w:bCs/>
          <w:color w:val="222222"/>
          <w:sz w:val="28"/>
          <w:szCs w:val="28"/>
          <w:shd w:val="clear" w:color="auto" w:fill="ffffff"/>
        </w:rPr>
        <w:t>ER</w:t>
      </w:r>
      <w:r>
        <w:rPr>
          <w:rFonts w:ascii="Times New Roman" w:cs="Times New Roman" w:hAnsi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: DANIEL JAYASURYA E(711119106006)</w:t>
      </w:r>
    </w:p>
    <w:p>
      <w:pPr>
        <w:pStyle w:val="style0"/>
        <w:rPr>
          <w:rFonts w:ascii="Times New Roman" w:cs="Times New Roman" w:hAnsi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Noto Sans Pahawh Hmong" w:cs="Times New Roman" w:hAnsi="Noto Sans Pahawh Hmong"/>
          <w:b/>
          <w:bCs/>
          <w:color w:val="222222"/>
          <w:sz w:val="28"/>
          <w:szCs w:val="28"/>
          <w:shd w:val="clear" w:color="auto" w:fill="ffffff"/>
        </w:rPr>
        <w:t>EMAIL ID</w:t>
      </w:r>
      <w:r>
        <w:rPr>
          <w:rFonts w:ascii="Times New Roman" w:cs="Times New Roman" w:hAnsi="Times New Roman"/>
          <w:b/>
          <w:bCs/>
          <w:color w:val="222222"/>
          <w:sz w:val="28"/>
          <w:szCs w:val="28"/>
          <w:shd w:val="clear" w:color="auto" w:fill="ffffff"/>
        </w:rPr>
        <w:t xml:space="preserve"> : </w:t>
      </w:r>
      <w:r>
        <w:rPr>
          <w:rFonts w:ascii="Times New Roman" w:cs="Times New Roman" w:hAnsi="Times New Roman"/>
          <w:b/>
          <w:bCs/>
          <w:color w:val="222222"/>
          <w:sz w:val="28"/>
          <w:szCs w:val="28"/>
          <w:shd w:val="clear" w:color="auto" w:fill="ffffff"/>
          <w:lang w:val="en-US"/>
        </w:rPr>
        <w:t>danielsurya0108@gmail.com</w:t>
      </w:r>
    </w:p>
    <w:p>
      <w:pPr>
        <w:pStyle w:val="style0"/>
        <w:rPr>
          <w:rFonts w:ascii="Times New Roman" w:cs="Times New Roman" w:hAnsi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Noto Sans Pahawh Hmong" w:cs="Times New Roman" w:hAnsi="Noto Sans Pahawh Hmong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code </w:t>
      </w:r>
      <w:r>
        <w:rPr>
          <w:rFonts w:ascii="Times New Roman" w:cs="Times New Roman" w:hAnsi="Times New Roman"/>
          <w:b/>
          <w:bCs/>
          <w:color w:val="222222"/>
          <w:sz w:val="28"/>
          <w:szCs w:val="28"/>
          <w:u w:val="single"/>
          <w:shd w:val="clear" w:color="auto" w:fill="ffffff"/>
        </w:rPr>
        <w:t>:</w:t>
      </w:r>
    </w:p>
    <w:p>
      <w:pPr>
        <w:pStyle w:val="style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#include&lt;Servo.h&gt;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int output1value= 0;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int sen1value= 0;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int sen2value= 0;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int const gas_sensor= A1;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int const LDR= A0;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int limit= 400;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long readU1trasonicDistance(int triggerpin, int echopin)\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pinMode(triggerpin, OUTPUT); // clear the trigger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digitalWrite(triggerpin, LOW);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delayMicroseconds(2);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digitalWrite(triggerpin, HIGH);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delayMicroseconds(10);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pinMode(echopin, INPUT);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return pulseIn(echopin, HIGH);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Servo servo_7;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void setup()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Serial.begin(9600);     //initialiize serial communication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pinMode (A7, INPUT);      //LDR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pinMode (A1, INPUT);      //gas sensor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pinMode(13, OUTPUT);      //connected to relay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servo_7.attach(7, 500, 2500);  //Green LED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pinMode(8, OUTPUT);     //signal to piezo burger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pinMode(9, INPUT);     //signal to PIR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pinMode(10, OUTPUT);    //signal to nPn as switch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pinMode(4, OUTPUT);     //Red LED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pinMode(3, OUTPUT);     //Green LED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void loop()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int vall= analogRead(LDR);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if (vall &gt; 500)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digitalWrite(13, LOW);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Serial.print("Bulb ON = ");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else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digitalWrite(13, HIGH);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Serial.print("Bulb OFF= ");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sen2value = digitalRead(9);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digitalWrite(10, LOW); //nPn as switch OFF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digitalWrite(4, HIGH); //Red lED ON, indicating no motion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digitalWrite(3, HIGH); //Green LED OFF, since no motion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Serial.print("    || NO Motion Detected     ");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if (sen2value== 1)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{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digitalWrite(10, </w:t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HIGH); // npn as swtich ON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delay(5000);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 digitalWrite(4,LOW);  //RED LED OFF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 digitalWrite(3,HIGH); //GREEN LED ON , indicatimg motion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Serial.print("       ||Motion Detected!      ");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int val= analogRead(gas_sensor);       //read sensor value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Serial.print(" || Gas Sensor Value =");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Serial.print(val);                 // printing in serial motion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//val =map(val, 300, 750, 0, 100);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if(val &gt; limit)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 tone(8, 650);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delay(300);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noTone(8);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sen1value = 0.01723 * readU1trasonicDistance(6, 6);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if  (sen1value &lt; 100)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{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servo_7.write(90);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Serial.print("    || Door Open!  ; Distance = ");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else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{  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servo_7.write(0);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Serial.print("    || Door Closed!  ; Distance = ");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>delay(10);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}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Noto Sans Pahawh Hmong" w:cs="Times New Roman" w:hAnsi="Noto Sans Pahawh Hmong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Noto Sans Pahawh Hmong" w:cs="Times New Roman" w:hAnsi="Noto Sans Pahawh Hmong"/>
          <w:b/>
          <w:bCs/>
          <w:color w:val="222222"/>
          <w:sz w:val="28"/>
          <w:szCs w:val="28"/>
          <w:shd w:val="clear" w:color="auto" w:fill="ffffff"/>
        </w:rPr>
        <w:t>CIRCUIT DIAGRAM :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noProof/>
          <w:color w:val="222222"/>
          <w:sz w:val="24"/>
          <w:szCs w:val="24"/>
          <w:shd w:val="clear" w:color="auto" w:fill="ffffff"/>
        </w:rPr>
        <w:drawing>
          <wp:inline distL="0" distT="0" distB="0" distR="0">
            <wp:extent cx="5943600" cy="241998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1998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  <w:t xml:space="preserve">        </w:t>
      </w: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noProof/>
          <w:color w:val="222222"/>
          <w:sz w:val="24"/>
          <w:szCs w:val="24"/>
          <w:shd w:val="clear" w:color="auto" w:fill="ffffff"/>
        </w:rPr>
        <w:drawing>
          <wp:inline distL="0" distT="0" distB="0" distR="0">
            <wp:extent cx="6019800" cy="3752215"/>
            <wp:effectExtent l="0" t="0" r="0" b="63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9800" cy="37522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Platinum Sig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FORCED SQUAR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Pahawh Hmong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327</Words>
  <Pages>5</Pages>
  <Characters>2775</Characters>
  <Application>WPS Office</Application>
  <DocSecurity>0</DocSecurity>
  <Paragraphs>123</Paragraphs>
  <ScaleCrop>false</ScaleCrop>
  <LinksUpToDate>false</LinksUpToDate>
  <CharactersWithSpaces>3507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2022-09-24T09:02:21Z</dcterms:created>
  <dc:creator>Eswaran Vedaiyan</dc:creator>
  <lastModifiedBy>RMX1851</lastModifiedBy>
  <lastPrinted>2022-09-21T15:49:00Z</lastPrinted>
  <dcterms:modified xsi:type="dcterms:W3CDTF">2022-09-24T09:02:21Z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5d63659ce685407bba05776281097a67</vt:lpwstr>
  </property>
</Properties>
</file>