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3" w:type="dxa"/>
        <w:tblInd w:w="24" w:type="dxa"/>
        <w:tblCellMar>
          <w:top w:w="2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82"/>
        <w:gridCol w:w="4921"/>
      </w:tblGrid>
      <w:tr w:rsidR="00F9201D" w14:paraId="4946245C" w14:textId="77777777" w:rsidTr="00DA6A44">
        <w:trPr>
          <w:trHeight w:val="334"/>
        </w:trPr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E1DE" w14:textId="77777777" w:rsidR="00F9201D" w:rsidRDefault="00F9201D" w:rsidP="00DA6A4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D6B2" w14:textId="77777777" w:rsidR="00F9201D" w:rsidRDefault="00F9201D" w:rsidP="00DA6A44">
            <w:r>
              <w:rPr>
                <w:rFonts w:ascii="Times New Roman" w:eastAsia="Times New Roman" w:hAnsi="Times New Roman" w:cs="Times New Roman"/>
              </w:rPr>
              <w:t>PNT2022TMID42646</w:t>
            </w:r>
            <w:r>
              <w:t xml:space="preserve"> </w:t>
            </w:r>
          </w:p>
        </w:tc>
      </w:tr>
      <w:tr w:rsidR="00F9201D" w14:paraId="2581F323" w14:textId="77777777" w:rsidTr="00DA6A44">
        <w:trPr>
          <w:trHeight w:val="665"/>
        </w:trPr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B205" w14:textId="77777777" w:rsidR="00F9201D" w:rsidRDefault="00F9201D" w:rsidP="00DA6A4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32011" w14:textId="77777777" w:rsidR="00F9201D" w:rsidRDefault="00F9201D" w:rsidP="00DA6A44">
            <w:r>
              <w:rPr>
                <w:rFonts w:ascii="Times New Roman" w:eastAsia="Times New Roman" w:hAnsi="Times New Roman" w:cs="Times New Roman"/>
              </w:rPr>
              <w:t xml:space="preserve">Smart Farmer - IoT Enabled Smart Farming Application </w:t>
            </w:r>
            <w:r>
              <w:t xml:space="preserve"> </w:t>
            </w:r>
          </w:p>
        </w:tc>
      </w:tr>
    </w:tbl>
    <w:p w14:paraId="2F7ECC2F" w14:textId="77777777" w:rsidR="00F073F9" w:rsidRDefault="00F9201D" w:rsidP="00F9201D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</w:pPr>
      <w:proofErr w:type="gramStart"/>
      <w:r w:rsidRPr="00381B26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>Pre Requisit</w:t>
      </w:r>
      <w:r w:rsidR="00381B26" w:rsidRPr="00381B26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>es</w:t>
      </w:r>
      <w:proofErr w:type="gramEnd"/>
      <w:r w:rsidR="00381B26" w:rsidRPr="00381B26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>:</w:t>
      </w:r>
    </w:p>
    <w:p w14:paraId="4D4AABB3" w14:textId="0E781308" w:rsidR="00425C21" w:rsidRDefault="00381B26" w:rsidP="00F9201D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</w:pPr>
      <w:r w:rsidRPr="00381B26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Python IDE</w:t>
      </w:r>
      <w:r w:rsidRPr="00381B26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:</w:t>
      </w:r>
      <w:r w:rsidR="00425C21" w:rsidRPr="00425C21">
        <w:rPr>
          <w:rFonts w:ascii="Times New Roman" w:eastAsia="Times New Roman" w:hAnsi="Times New Roman" w:cs="Times New Roman"/>
          <w:b/>
          <w:bCs/>
          <w:noProof/>
          <w:color w:val="2D2828"/>
          <w:sz w:val="36"/>
          <w:szCs w:val="36"/>
        </w:rPr>
        <w:t xml:space="preserve"> </w:t>
      </w:r>
    </w:p>
    <w:p w14:paraId="1B969E2C" w14:textId="77777777" w:rsidR="00F073F9" w:rsidRDefault="00F073F9" w:rsidP="00F9201D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2D2828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AA2A358" wp14:editId="040F798D">
            <wp:simplePos x="0" y="0"/>
            <wp:positionH relativeFrom="column">
              <wp:posOffset>237103</wp:posOffset>
            </wp:positionH>
            <wp:positionV relativeFrom="paragraph">
              <wp:posOffset>3411440</wp:posOffset>
            </wp:positionV>
            <wp:extent cx="5207635" cy="2929255"/>
            <wp:effectExtent l="0" t="0" r="0" b="4445"/>
            <wp:wrapTight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C21">
        <w:rPr>
          <w:rFonts w:ascii="Times New Roman" w:eastAsia="Times New Roman" w:hAnsi="Times New Roman" w:cs="Times New Roman"/>
          <w:b/>
          <w:bCs/>
          <w:noProof/>
          <w:color w:val="2D2828"/>
          <w:sz w:val="36"/>
          <w:szCs w:val="36"/>
        </w:rPr>
        <w:drawing>
          <wp:inline distT="0" distB="0" distL="0" distR="0" wp14:anchorId="56FC42F8" wp14:editId="3A3C6DAC">
            <wp:extent cx="5278685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895" cy="257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B735" w14:textId="5D9AED83" w:rsidR="00425C21" w:rsidRPr="00F073F9" w:rsidRDefault="00425C21" w:rsidP="00F9201D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u w:val="single"/>
        </w:rPr>
      </w:pPr>
      <w:r w:rsidRPr="00425C21"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  <w:u w:val="single"/>
        </w:rPr>
        <w:t>MIT</w:t>
      </w:r>
      <w:r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  <w:u w:val="single"/>
        </w:rPr>
        <w:t xml:space="preserve"> </w:t>
      </w:r>
      <w:r w:rsidRPr="00425C21"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  <w:u w:val="single"/>
        </w:rPr>
        <w:t>App</w:t>
      </w:r>
      <w:r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  <w:u w:val="single"/>
        </w:rPr>
        <w:t xml:space="preserve"> </w:t>
      </w:r>
      <w:r w:rsidRPr="00425C21"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  <w:u w:val="single"/>
        </w:rPr>
        <w:t>Inventor:</w:t>
      </w:r>
    </w:p>
    <w:p w14:paraId="51501CC1" w14:textId="06004687" w:rsidR="00381B26" w:rsidRPr="00F9201D" w:rsidRDefault="00425C21" w:rsidP="00F9201D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  <w:u w:val="single"/>
        </w:rPr>
      </w:pPr>
      <w:r w:rsidRPr="00F073F9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  <w:u w:val="single"/>
        </w:rPr>
        <w:lastRenderedPageBreak/>
        <w:t>IBM Cloud Service</w:t>
      </w:r>
    </w:p>
    <w:p w14:paraId="69349A48" w14:textId="2E6BFC58" w:rsidR="00F9201D" w:rsidRDefault="00381B26">
      <w:r>
        <w:rPr>
          <w:noProof/>
        </w:rPr>
        <w:drawing>
          <wp:inline distT="0" distB="0" distL="0" distR="0" wp14:anchorId="0358EEDB" wp14:editId="4C35060E">
            <wp:extent cx="5943600" cy="3343275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D6A3" w14:textId="77777777" w:rsidR="00F073F9" w:rsidRDefault="00F073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3F535C" w14:textId="6CA1C23F" w:rsidR="00F073F9" w:rsidRPr="00F073F9" w:rsidRDefault="00F073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73F9">
        <w:rPr>
          <w:rFonts w:ascii="Times New Roman" w:hAnsi="Times New Roman" w:cs="Times New Roman"/>
          <w:b/>
          <w:bCs/>
          <w:sz w:val="28"/>
          <w:szCs w:val="28"/>
          <w:u w:val="single"/>
        </w:rPr>
        <w:t>Fast2sms:</w:t>
      </w:r>
    </w:p>
    <w:p w14:paraId="673546DC" w14:textId="6492713E" w:rsidR="00381B26" w:rsidRDefault="00381B26">
      <w:r>
        <w:rPr>
          <w:noProof/>
        </w:rPr>
        <w:drawing>
          <wp:inline distT="0" distB="0" distL="0" distR="0" wp14:anchorId="610F5507" wp14:editId="544CA89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B26" w:rsidSect="00F920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3CD12" w14:textId="77777777" w:rsidR="007145A7" w:rsidRDefault="007145A7" w:rsidP="00425C21">
      <w:pPr>
        <w:spacing w:after="0" w:line="240" w:lineRule="auto"/>
      </w:pPr>
      <w:r>
        <w:separator/>
      </w:r>
    </w:p>
  </w:endnote>
  <w:endnote w:type="continuationSeparator" w:id="0">
    <w:p w14:paraId="00825FD0" w14:textId="77777777" w:rsidR="007145A7" w:rsidRDefault="007145A7" w:rsidP="00425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AA798" w14:textId="77777777" w:rsidR="007145A7" w:rsidRDefault="007145A7" w:rsidP="00425C21">
      <w:pPr>
        <w:spacing w:after="0" w:line="240" w:lineRule="auto"/>
      </w:pPr>
      <w:r>
        <w:separator/>
      </w:r>
    </w:p>
  </w:footnote>
  <w:footnote w:type="continuationSeparator" w:id="0">
    <w:p w14:paraId="444984B7" w14:textId="77777777" w:rsidR="007145A7" w:rsidRDefault="007145A7" w:rsidP="00425C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ED"/>
    <w:rsid w:val="00381B26"/>
    <w:rsid w:val="00425C21"/>
    <w:rsid w:val="00644EED"/>
    <w:rsid w:val="007145A7"/>
    <w:rsid w:val="00F073F9"/>
    <w:rsid w:val="00F9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39B8"/>
  <w15:chartTrackingRefBased/>
  <w15:docId w15:val="{A99B818E-A957-4F72-9002-97041BB6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01D"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F920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201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920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425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C2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25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C2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𝓥𝓮𝓷𝓴𝓪𝓽𝓮𝓼𝓱 𝓡</dc:creator>
  <cp:keywords/>
  <dc:description/>
  <cp:lastModifiedBy>𝓥𝓮𝓷𝓴𝓪𝓽𝓮𝓼𝓱 𝓡</cp:lastModifiedBy>
  <cp:revision>2</cp:revision>
  <dcterms:created xsi:type="dcterms:W3CDTF">2022-11-05T06:07:00Z</dcterms:created>
  <dcterms:modified xsi:type="dcterms:W3CDTF">2022-11-05T06:07:00Z</dcterms:modified>
</cp:coreProperties>
</file>