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51DF258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BE0D7A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759C4">
              <w:rPr>
                <w:rFonts w:cstheme="minorHAnsi"/>
              </w:rPr>
              <w:t>50136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84F22C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759C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4759C4">
              <w:rPr>
                <w:rFonts w:cstheme="minorHAnsi"/>
              </w:rPr>
              <w:t>Statistical Machine Learning Approaches to liver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6F1D070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7A43984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D8D3AC8" w:rsidR="00AB20AC" w:rsidRPr="00AB20AC" w:rsidRDefault="004759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Predicting The Liver Disease.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C08F6C6" w:rsidR="00AB20AC" w:rsidRPr="00AB20AC" w:rsidRDefault="004759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Entering some parameter User can predict the Accuracy of Disease.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D34478C" w:rsidR="00AB20AC" w:rsidRPr="00AB20AC" w:rsidRDefault="00727B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Determine patients having liver disease and which one do not in an accurate and faster way.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BE20378" w:rsidR="00AB20AC" w:rsidRPr="00AB20AC" w:rsidRDefault="00727B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Early </w:t>
            </w:r>
            <w:proofErr w:type="spellStart"/>
            <w:r>
              <w:rPr>
                <w:rFonts w:cstheme="minorHAnsi"/>
              </w:rPr>
              <w:t>Disesae</w:t>
            </w:r>
            <w:proofErr w:type="spellEnd"/>
            <w:r>
              <w:rPr>
                <w:rFonts w:cstheme="minorHAnsi"/>
              </w:rPr>
              <w:t xml:space="preserve"> of Prediction will help in diagnosis and related treatment of the patients.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70DE7DD" w:rsidR="00AB20AC" w:rsidRPr="00AB20AC" w:rsidRDefault="00727B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Can generate revenue through Direct customers.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3D6EF0D" w:rsidR="00604AAA" w:rsidRPr="00AB20AC" w:rsidRDefault="00BB1D6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used by any patients, users and medical professionals by ensuring their disease.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7A1F"/>
    <w:rsid w:val="003C4A8E"/>
    <w:rsid w:val="003E3A16"/>
    <w:rsid w:val="004759C4"/>
    <w:rsid w:val="005B2106"/>
    <w:rsid w:val="00604389"/>
    <w:rsid w:val="00604AAA"/>
    <w:rsid w:val="00727BAE"/>
    <w:rsid w:val="007A3AE5"/>
    <w:rsid w:val="007D3B4C"/>
    <w:rsid w:val="009D3AA0"/>
    <w:rsid w:val="00AB20AC"/>
    <w:rsid w:val="00AC6D16"/>
    <w:rsid w:val="00AC7F0A"/>
    <w:rsid w:val="00B76D2E"/>
    <w:rsid w:val="00BB1D66"/>
    <w:rsid w:val="00CE11E4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S</cp:lastModifiedBy>
  <cp:revision>5</cp:revision>
  <dcterms:created xsi:type="dcterms:W3CDTF">2022-10-15T14:18:00Z</dcterms:created>
  <dcterms:modified xsi:type="dcterms:W3CDTF">2022-10-16T09:10:00Z</dcterms:modified>
</cp:coreProperties>
</file>