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F121" w14:textId="77777777" w:rsidR="009C235E" w:rsidRDefault="009C235E"/>
    <w:p w14:paraId="4AFFFA83" w14:textId="0582A480" w:rsidR="009C235E" w:rsidRDefault="009C235E"/>
    <w:p w14:paraId="71E589A3" w14:textId="703F6483" w:rsidR="00D54A28" w:rsidRDefault="00D54A28">
      <w:r>
        <w:t>#include&lt;Servo.h&gt;</w:t>
      </w:r>
    </w:p>
    <w:p w14:paraId="0DDE1A5E" w14:textId="77777777" w:rsidR="00D54A28" w:rsidRDefault="00D54A28">
      <w:r>
        <w:t>Servo s;</w:t>
      </w:r>
    </w:p>
    <w:p w14:paraId="1CA64E35" w14:textId="77777777" w:rsidR="00D54A28" w:rsidRDefault="00D54A28">
      <w:proofErr w:type="spellStart"/>
      <w:r>
        <w:t>Int</w:t>
      </w:r>
      <w:proofErr w:type="spellEnd"/>
      <w:r>
        <w:t xml:space="preserve"> buzz=12;</w:t>
      </w:r>
    </w:p>
    <w:p w14:paraId="33131ABA" w14:textId="77777777" w:rsidR="00D54A28" w:rsidRDefault="00D54A28">
      <w:r>
        <w:t>Void setup()</w:t>
      </w:r>
    </w:p>
    <w:p w14:paraId="7EF51261" w14:textId="77777777" w:rsidR="00D54A28" w:rsidRDefault="00D54A28">
      <w:r>
        <w:t>{</w:t>
      </w:r>
    </w:p>
    <w:p w14:paraId="1ACF1804" w14:textId="77777777" w:rsidR="00D54A28" w:rsidRDefault="00D54A2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5D8FFD6" w14:textId="77777777" w:rsidR="00D54A28" w:rsidRDefault="00D54A28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40DB78ED" w14:textId="77777777" w:rsidR="00D54A28" w:rsidRDefault="00D54A2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buzz,OUTPUT</w:t>
      </w:r>
      <w:proofErr w:type="spellEnd"/>
      <w:r>
        <w:t>);</w:t>
      </w:r>
    </w:p>
    <w:p w14:paraId="3EBB012D" w14:textId="77777777" w:rsidR="00D54A28" w:rsidRDefault="00D54A28">
      <w:r>
        <w:t xml:space="preserve">  </w:t>
      </w:r>
      <w:proofErr w:type="spellStart"/>
      <w:r>
        <w:t>pinMode</w:t>
      </w:r>
      <w:proofErr w:type="spellEnd"/>
      <w:r>
        <w:t>(4,INPUT);</w:t>
      </w:r>
    </w:p>
    <w:p w14:paraId="2728F676" w14:textId="77777777" w:rsidR="00D54A28" w:rsidRDefault="00D54A28">
      <w:r>
        <w:t xml:space="preserve">  </w:t>
      </w:r>
      <w:proofErr w:type="spellStart"/>
      <w:r>
        <w:t>s.attach</w:t>
      </w:r>
      <w:proofErr w:type="spellEnd"/>
      <w:r>
        <w:t>(3);</w:t>
      </w:r>
    </w:p>
    <w:p w14:paraId="6983E1E9" w14:textId="77777777" w:rsidR="00D54A28" w:rsidRDefault="00D54A28">
      <w:r>
        <w:t>}</w:t>
      </w:r>
    </w:p>
    <w:p w14:paraId="037E87B5" w14:textId="77777777" w:rsidR="00D54A28" w:rsidRDefault="00D54A28"/>
    <w:p w14:paraId="2828D8FD" w14:textId="77777777" w:rsidR="00D54A28" w:rsidRDefault="00D54A28">
      <w:r>
        <w:t>Void loop()</w:t>
      </w:r>
    </w:p>
    <w:p w14:paraId="42191829" w14:textId="77777777" w:rsidR="00D54A28" w:rsidRDefault="00D54A28">
      <w:r>
        <w:t>{</w:t>
      </w:r>
    </w:p>
    <w:p w14:paraId="57C0A3DA" w14:textId="77777777" w:rsidR="00D54A28" w:rsidRDefault="00D54A28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=0;i&lt;=180;i=i+10)</w:t>
      </w:r>
    </w:p>
    <w:p w14:paraId="145ABC90" w14:textId="77777777" w:rsidR="00D54A28" w:rsidRDefault="00D54A28">
      <w:r>
        <w:t xml:space="preserve">  {</w:t>
      </w:r>
    </w:p>
    <w:p w14:paraId="78009608" w14:textId="77777777" w:rsidR="00D54A28" w:rsidRDefault="00D54A28">
      <w:r>
        <w:t xml:space="preserve">  </w:t>
      </w:r>
      <w:proofErr w:type="spellStart"/>
      <w:r>
        <w:t>s.write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988BA2D" w14:textId="77777777" w:rsidR="00D54A28" w:rsidRDefault="00D54A28">
      <w:r>
        <w:t xml:space="preserve">  </w:t>
      </w:r>
      <w:proofErr w:type="spellStart"/>
      <w:r>
        <w:t>digitalWrite</w:t>
      </w:r>
      <w:proofErr w:type="spellEnd"/>
      <w:r>
        <w:t>(13, HIGH);</w:t>
      </w:r>
    </w:p>
    <w:p w14:paraId="1D5B2133" w14:textId="77777777" w:rsidR="00D54A28" w:rsidRDefault="00D54A28">
      <w:r>
        <w:t xml:space="preserve">  delay(1000);</w:t>
      </w:r>
    </w:p>
    <w:p w14:paraId="4C1554A1" w14:textId="77777777" w:rsidR="00D54A28" w:rsidRDefault="00D54A28">
      <w:r>
        <w:t xml:space="preserve">  </w:t>
      </w:r>
      <w:proofErr w:type="spellStart"/>
      <w:r>
        <w:t>digitalWrite</w:t>
      </w:r>
      <w:proofErr w:type="spellEnd"/>
      <w:r>
        <w:t>(13, LOW);</w:t>
      </w:r>
    </w:p>
    <w:p w14:paraId="695C79AE" w14:textId="77777777" w:rsidR="00D54A28" w:rsidRDefault="00D54A28">
      <w:r>
        <w:t xml:space="preserve">  delay(1000); </w:t>
      </w:r>
    </w:p>
    <w:p w14:paraId="1BB4F635" w14:textId="77777777" w:rsidR="00D54A28" w:rsidRDefault="00D54A28">
      <w:r>
        <w:t xml:space="preserve">  }</w:t>
      </w:r>
    </w:p>
    <w:p w14:paraId="08561B9C" w14:textId="77777777" w:rsidR="00D54A28" w:rsidRDefault="00D54A28">
      <w:r>
        <w:t xml:space="preserve">  For(</w:t>
      </w:r>
      <w:proofErr w:type="spellStart"/>
      <w:r>
        <w:t>int</w:t>
      </w:r>
      <w:proofErr w:type="spellEnd"/>
      <w:r>
        <w:t xml:space="preserve"> p=0;p&lt;=180;p=p++)</w:t>
      </w:r>
    </w:p>
    <w:p w14:paraId="6A6DE6AB" w14:textId="77777777" w:rsidR="00D54A28" w:rsidRDefault="00D54A28">
      <w:r>
        <w:t xml:space="preserve">  {</w:t>
      </w:r>
    </w:p>
    <w:p w14:paraId="15371467" w14:textId="77777777" w:rsidR="00D54A28" w:rsidRDefault="00D54A28">
      <w:r>
        <w:t xml:space="preserve">  Double a = </w:t>
      </w:r>
      <w:proofErr w:type="spellStart"/>
      <w:r>
        <w:t>analogRead</w:t>
      </w:r>
      <w:proofErr w:type="spellEnd"/>
      <w:r>
        <w:t>(A0);</w:t>
      </w:r>
    </w:p>
    <w:p w14:paraId="7D166491" w14:textId="77777777" w:rsidR="00D54A28" w:rsidRDefault="00D54A28">
      <w:r>
        <w:t xml:space="preserve">  Double c = (((a/1024*5)-0.5)*100);</w:t>
      </w:r>
    </w:p>
    <w:p w14:paraId="5F1D14DF" w14:textId="77777777" w:rsidR="00D54A28" w:rsidRDefault="00D54A28">
      <w:r>
        <w:t xml:space="preserve">  </w:t>
      </w:r>
      <w:proofErr w:type="spellStart"/>
      <w:r>
        <w:t>Serial.print</w:t>
      </w:r>
      <w:proofErr w:type="spellEnd"/>
      <w:r>
        <w:t>(“</w:t>
      </w:r>
      <w:proofErr w:type="spellStart"/>
      <w:r>
        <w:t>celcius</w:t>
      </w:r>
      <w:proofErr w:type="spellEnd"/>
      <w:r>
        <w:t xml:space="preserve"> value:”);</w:t>
      </w:r>
    </w:p>
    <w:p w14:paraId="79B69523" w14:textId="77777777" w:rsidR="00D54A28" w:rsidRDefault="00D54A28">
      <w:r>
        <w:lastRenderedPageBreak/>
        <w:t xml:space="preserve">  </w:t>
      </w:r>
      <w:proofErr w:type="spellStart"/>
      <w:r>
        <w:t>Serial.println</w:t>
      </w:r>
      <w:proofErr w:type="spellEnd"/>
      <w:r>
        <w:t>©;</w:t>
      </w:r>
    </w:p>
    <w:p w14:paraId="6C844FA8" w14:textId="77777777" w:rsidR="00D54A28" w:rsidRDefault="00D54A28">
      <w:r>
        <w:t xml:space="preserve">  </w:t>
      </w:r>
    </w:p>
    <w:p w14:paraId="2AF0C842" w14:textId="77777777" w:rsidR="00D54A28" w:rsidRDefault="00D54A28">
      <w:r>
        <w:t xml:space="preserve">  If(c&gt;60)</w:t>
      </w:r>
    </w:p>
    <w:p w14:paraId="723F58ED" w14:textId="77777777" w:rsidR="00D54A28" w:rsidRDefault="00D54A28">
      <w:r>
        <w:t xml:space="preserve">  {</w:t>
      </w:r>
    </w:p>
    <w:p w14:paraId="03436AD9" w14:textId="77777777" w:rsidR="00D54A28" w:rsidRDefault="00D54A28">
      <w:r>
        <w:t xml:space="preserve">    Tone(buzz,200);</w:t>
      </w:r>
    </w:p>
    <w:p w14:paraId="4C66A5ED" w14:textId="77777777" w:rsidR="00D54A28" w:rsidRDefault="00D54A28">
      <w:r>
        <w:t xml:space="preserve">    Delay(250);</w:t>
      </w:r>
    </w:p>
    <w:p w14:paraId="18F85D8E" w14:textId="77777777" w:rsidR="00D54A28" w:rsidRDefault="00D54A28">
      <w:r>
        <w:t xml:space="preserve">    </w:t>
      </w:r>
      <w:proofErr w:type="spellStart"/>
      <w:r>
        <w:t>noTone</w:t>
      </w:r>
      <w:proofErr w:type="spellEnd"/>
      <w:r>
        <w:t>(buzz);</w:t>
      </w:r>
    </w:p>
    <w:p w14:paraId="0B29BCA6" w14:textId="77777777" w:rsidR="00D54A28" w:rsidRDefault="00D54A28">
      <w:r>
        <w:t xml:space="preserve">    tone(buzz,200);</w:t>
      </w:r>
    </w:p>
    <w:p w14:paraId="5B36D849" w14:textId="77777777" w:rsidR="00D54A28" w:rsidRDefault="00D54A28">
      <w:r>
        <w:t xml:space="preserve">    delay(250);</w:t>
      </w:r>
    </w:p>
    <w:p w14:paraId="62145A42" w14:textId="77777777" w:rsidR="00D54A28" w:rsidRDefault="00D54A28">
      <w:r>
        <w:t xml:space="preserve">    tone(buzz,200);</w:t>
      </w:r>
    </w:p>
    <w:p w14:paraId="41D78BD7" w14:textId="77777777" w:rsidR="00D54A28" w:rsidRDefault="00D54A28">
      <w:r>
        <w:t xml:space="preserve">    delay(250);</w:t>
      </w:r>
    </w:p>
    <w:p w14:paraId="051C863C" w14:textId="77777777" w:rsidR="00D54A28" w:rsidRDefault="00D54A28">
      <w:r>
        <w:t xml:space="preserve">    </w:t>
      </w:r>
      <w:proofErr w:type="spellStart"/>
      <w:r>
        <w:t>noTone</w:t>
      </w:r>
      <w:proofErr w:type="spellEnd"/>
      <w:r>
        <w:t>(buzz);</w:t>
      </w:r>
    </w:p>
    <w:p w14:paraId="32565815" w14:textId="77777777" w:rsidR="00D54A28" w:rsidRDefault="00D54A28">
      <w:r>
        <w:t xml:space="preserve">    tone(buzz,200);</w:t>
      </w:r>
    </w:p>
    <w:p w14:paraId="357DDE85" w14:textId="77777777" w:rsidR="00D54A28" w:rsidRDefault="00D54A28">
      <w:r>
        <w:t xml:space="preserve">    delay(250);</w:t>
      </w:r>
    </w:p>
    <w:p w14:paraId="38CE5355" w14:textId="77777777" w:rsidR="00D54A28" w:rsidRDefault="00D54A28">
      <w:r>
        <w:t xml:space="preserve">    </w:t>
      </w:r>
      <w:proofErr w:type="spellStart"/>
      <w:r>
        <w:t>noTone</w:t>
      </w:r>
      <w:proofErr w:type="spellEnd"/>
      <w:r>
        <w:t>(buzz);</w:t>
      </w:r>
    </w:p>
    <w:p w14:paraId="5E5FB480" w14:textId="77777777" w:rsidR="00D54A28" w:rsidRDefault="00D54A28">
      <w:r>
        <w:t xml:space="preserve">    }</w:t>
      </w:r>
    </w:p>
    <w:p w14:paraId="189C7D6D" w14:textId="77777777" w:rsidR="00D54A28" w:rsidRDefault="00D54A28">
      <w:r>
        <w:t xml:space="preserve">  Else</w:t>
      </w:r>
    </w:p>
    <w:p w14:paraId="468479CA" w14:textId="77777777" w:rsidR="00D54A28" w:rsidRDefault="00D54A28">
      <w:r>
        <w:t xml:space="preserve">     </w:t>
      </w:r>
    </w:p>
    <w:p w14:paraId="63412740" w14:textId="77777777" w:rsidR="00D54A28" w:rsidRDefault="00D54A28">
      <w:r>
        <w:t xml:space="preserve">  Delay(100);</w:t>
      </w:r>
    </w:p>
    <w:p w14:paraId="558BBF87" w14:textId="77777777" w:rsidR="00D54A28" w:rsidRDefault="00D54A28">
      <w:r>
        <w:t>}</w:t>
      </w:r>
    </w:p>
    <w:p w14:paraId="6D3F92DB" w14:textId="77777777" w:rsidR="00D54A28" w:rsidRDefault="00D54A28">
      <w:r>
        <w:t xml:space="preserve">  </w:t>
      </w:r>
      <w:proofErr w:type="spellStart"/>
      <w:r>
        <w:t>Int</w:t>
      </w:r>
      <w:proofErr w:type="spellEnd"/>
      <w:r>
        <w:t xml:space="preserve"> v = </w:t>
      </w:r>
      <w:proofErr w:type="spellStart"/>
      <w:r>
        <w:t>digitalRead</w:t>
      </w:r>
      <w:proofErr w:type="spellEnd"/>
      <w:r>
        <w:t>(4);</w:t>
      </w:r>
    </w:p>
    <w:p w14:paraId="3AF1BC37" w14:textId="77777777" w:rsidR="00D54A28" w:rsidRDefault="00D54A28">
      <w:r>
        <w:t xml:space="preserve">  If(v==1)</w:t>
      </w:r>
    </w:p>
    <w:p w14:paraId="66CE701B" w14:textId="77777777" w:rsidR="00D54A28" w:rsidRDefault="00D54A28">
      <w:r>
        <w:t xml:space="preserve">  {</w:t>
      </w:r>
    </w:p>
    <w:p w14:paraId="18AFABC1" w14:textId="77777777" w:rsidR="00D54A28" w:rsidRDefault="00D54A28">
      <w:r>
        <w:t xml:space="preserve">        </w:t>
      </w:r>
      <w:proofErr w:type="spellStart"/>
      <w:r>
        <w:t>Serial.println</w:t>
      </w:r>
      <w:proofErr w:type="spellEnd"/>
      <w:r>
        <w:t>(“motion detected”);</w:t>
      </w:r>
    </w:p>
    <w:p w14:paraId="265CCCD4" w14:textId="77777777" w:rsidR="00D54A28" w:rsidRDefault="00D54A28">
      <w:r>
        <w:t xml:space="preserve">        Delay(100);</w:t>
      </w:r>
    </w:p>
    <w:p w14:paraId="512A9FF4" w14:textId="77777777" w:rsidR="00D54A28" w:rsidRDefault="00D54A28">
      <w:r>
        <w:t xml:space="preserve">  }</w:t>
      </w:r>
    </w:p>
    <w:p w14:paraId="6B4743A8" w14:textId="77777777" w:rsidR="00D54A28" w:rsidRDefault="00D54A28">
      <w:r>
        <w:t xml:space="preserve">  Else </w:t>
      </w:r>
    </w:p>
    <w:p w14:paraId="27FB7314" w14:textId="77777777" w:rsidR="00D54A28" w:rsidRDefault="00D54A28">
      <w:r>
        <w:t xml:space="preserve">  {</w:t>
      </w:r>
    </w:p>
    <w:p w14:paraId="747A813B" w14:textId="77777777" w:rsidR="00D54A28" w:rsidRDefault="00D54A28">
      <w:r>
        <w:t xml:space="preserve">    </w:t>
      </w:r>
      <w:proofErr w:type="spellStart"/>
      <w:r>
        <w:t>Serial.println</w:t>
      </w:r>
      <w:proofErr w:type="spellEnd"/>
      <w:r>
        <w:t>(“motion not detected”);</w:t>
      </w:r>
    </w:p>
    <w:p w14:paraId="1ABCB2C4" w14:textId="44DB08BB" w:rsidR="00D54A28" w:rsidRDefault="00D54A28">
      <w:r>
        <w:lastRenderedPageBreak/>
        <w:t xml:space="preserve">    Delay(100);</w:t>
      </w:r>
    </w:p>
    <w:p w14:paraId="21EAB7AA" w14:textId="4494C468" w:rsidR="00FC13D3" w:rsidRDefault="00FC13D3">
      <w:r>
        <w:t>}</w:t>
      </w:r>
    </w:p>
    <w:p w14:paraId="47E5C89D" w14:textId="7AFEE5BF" w:rsidR="00D54A28" w:rsidRDefault="00D54A28">
      <w:r>
        <w:t xml:space="preserve">  </w:t>
      </w:r>
    </w:p>
    <w:p w14:paraId="6FD4F4F3" w14:textId="24AE7055" w:rsidR="00D54A28" w:rsidRDefault="000C6F1D">
      <w:r>
        <w:rPr>
          <w:noProof/>
        </w:rPr>
        <w:drawing>
          <wp:anchor distT="0" distB="0" distL="114300" distR="114300" simplePos="0" relativeHeight="251659264" behindDoc="0" locked="0" layoutInCell="1" allowOverlap="1" wp14:anchorId="5318393B" wp14:editId="04E5F8B3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943600" cy="2193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A28">
        <w:t>}</w:t>
      </w:r>
    </w:p>
    <w:sectPr w:rsidR="00D5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28"/>
    <w:rsid w:val="000C6F1D"/>
    <w:rsid w:val="00441FCC"/>
    <w:rsid w:val="00977529"/>
    <w:rsid w:val="009C235E"/>
    <w:rsid w:val="00D54A2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DC8E1"/>
  <w15:chartTrackingRefBased/>
  <w15:docId w15:val="{23F669CA-6F50-4B4B-B4CF-4C794C8C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MADHUPRIYA V</dc:creator>
  <cp:keywords/>
  <dc:description/>
  <cp:lastModifiedBy>MADHUPRIYA V</cp:lastModifiedBy>
  <cp:revision>2</cp:revision>
  <dcterms:created xsi:type="dcterms:W3CDTF">2022-11-02T10:23:00Z</dcterms:created>
  <dcterms:modified xsi:type="dcterms:W3CDTF">2022-11-02T10:23:00Z</dcterms:modified>
</cp:coreProperties>
</file>