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E8E4" w14:textId="77777777" w:rsidR="000A2A65" w:rsidRDefault="00000000">
      <w:pPr>
        <w:spacing w:after="0"/>
        <w:ind w:left="10" w:right="987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76271E8" w14:textId="77777777" w:rsidR="000A2A65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6B8AD85" w14:textId="77777777" w:rsidR="000A2A65" w:rsidRDefault="00000000">
      <w:pPr>
        <w:spacing w:after="0"/>
        <w:ind w:left="501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A2A65" w14:paraId="658FD1B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91CC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07B7" w14:textId="1215AE84" w:rsidR="000A2A65" w:rsidRDefault="00A266B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28 </w:t>
            </w:r>
            <w:r w:rsidR="00000000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0A2A65" w14:paraId="1C97F33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67D0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81B6" w14:textId="64895C54" w:rsidR="000A2A6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A266BC">
              <w:rPr>
                <w:rFonts w:ascii="Arial" w:eastAsia="Arial" w:hAnsi="Arial" w:cs="Arial"/>
              </w:rPr>
              <w:t>09823</w:t>
            </w:r>
          </w:p>
        </w:tc>
      </w:tr>
      <w:tr w:rsidR="000A2A65" w14:paraId="536D2CFC" w14:textId="77777777">
        <w:trPr>
          <w:trHeight w:val="7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657E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4474" w14:textId="599D235B" w:rsidR="000A2A65" w:rsidRPr="00A266BC" w:rsidRDefault="00000000">
            <w:pPr>
              <w:spacing w:after="0"/>
              <w:ind w:left="2"/>
              <w:rPr>
                <w:bCs/>
              </w:rPr>
            </w:pPr>
            <w:r w:rsidRPr="00A266BC">
              <w:rPr>
                <w:rFonts w:ascii="Arial" w:eastAsia="Arial" w:hAnsi="Arial" w:cs="Arial"/>
                <w:bCs/>
              </w:rPr>
              <w:t xml:space="preserve">Signs with Smart Connectivity for </w:t>
            </w:r>
          </w:p>
          <w:p w14:paraId="6FF2DA06" w14:textId="77777777" w:rsidR="000A2A65" w:rsidRPr="00A266BC" w:rsidRDefault="00000000">
            <w:pPr>
              <w:spacing w:after="0"/>
              <w:ind w:left="2"/>
              <w:rPr>
                <w:bCs/>
              </w:rPr>
            </w:pPr>
            <w:r w:rsidRPr="00A266BC">
              <w:rPr>
                <w:rFonts w:ascii="Arial" w:eastAsia="Arial" w:hAnsi="Arial" w:cs="Arial"/>
                <w:bCs/>
              </w:rPr>
              <w:t xml:space="preserve">Better Road Safety </w:t>
            </w:r>
          </w:p>
          <w:p w14:paraId="52A307C0" w14:textId="77777777" w:rsidR="000A2A6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A2A65" w14:paraId="58940F09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B064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B4EE" w14:textId="77777777" w:rsidR="000A2A6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311C0C8" w14:textId="77777777" w:rsidR="000A2A65" w:rsidRDefault="00000000">
      <w:r>
        <w:rPr>
          <w:rFonts w:ascii="Arial" w:eastAsia="Arial" w:hAnsi="Arial" w:cs="Arial"/>
          <w:b/>
        </w:rPr>
        <w:t xml:space="preserve"> </w:t>
      </w:r>
    </w:p>
    <w:p w14:paraId="1B1DA3CE" w14:textId="7C624A39" w:rsidR="000A2A65" w:rsidRDefault="00000000">
      <w:pPr>
        <w:spacing w:after="1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1C669B0" w14:textId="13D15DE1" w:rsidR="00A266BC" w:rsidRDefault="00A266BC">
      <w:pPr>
        <w:spacing w:after="158"/>
        <w:rPr>
          <w:rFonts w:ascii="Arial" w:eastAsia="Arial" w:hAnsi="Arial" w:cs="Arial"/>
        </w:rPr>
      </w:pPr>
    </w:p>
    <w:p w14:paraId="620B4B84" w14:textId="665CEB6E" w:rsidR="00A266BC" w:rsidRDefault="00A266BC">
      <w:pPr>
        <w:spacing w:after="158"/>
        <w:rPr>
          <w:rFonts w:ascii="Arial" w:eastAsia="Arial" w:hAnsi="Arial" w:cs="Arial"/>
        </w:rPr>
      </w:pPr>
    </w:p>
    <w:p w14:paraId="15C0CB0E" w14:textId="203AA7BD" w:rsidR="00A266BC" w:rsidRDefault="00A266BC">
      <w:pPr>
        <w:spacing w:after="158"/>
        <w:rPr>
          <w:rFonts w:ascii="Arial" w:eastAsia="Arial" w:hAnsi="Arial" w:cs="Arial"/>
        </w:rPr>
      </w:pPr>
    </w:p>
    <w:p w14:paraId="0541B45D" w14:textId="44B0F7D3" w:rsidR="00A266BC" w:rsidRDefault="00A266BC">
      <w:pPr>
        <w:spacing w:after="158"/>
        <w:rPr>
          <w:rFonts w:ascii="Arial" w:eastAsia="Arial" w:hAnsi="Arial" w:cs="Arial"/>
        </w:rPr>
      </w:pPr>
    </w:p>
    <w:p w14:paraId="542041A7" w14:textId="74838200" w:rsidR="00A266BC" w:rsidRDefault="00A266BC">
      <w:pPr>
        <w:spacing w:after="158"/>
        <w:rPr>
          <w:rFonts w:ascii="Arial" w:eastAsia="Arial" w:hAnsi="Arial" w:cs="Arial"/>
        </w:rPr>
      </w:pPr>
    </w:p>
    <w:p w14:paraId="741F2E23" w14:textId="6B39E388" w:rsidR="00A266BC" w:rsidRDefault="00A266BC">
      <w:pPr>
        <w:spacing w:after="158"/>
        <w:rPr>
          <w:rFonts w:ascii="Arial" w:eastAsia="Arial" w:hAnsi="Arial" w:cs="Arial"/>
        </w:rPr>
      </w:pPr>
    </w:p>
    <w:p w14:paraId="26DACB20" w14:textId="32AF41B3" w:rsidR="00A266BC" w:rsidRDefault="00A266BC">
      <w:pPr>
        <w:spacing w:after="158"/>
        <w:rPr>
          <w:rFonts w:ascii="Arial" w:eastAsia="Arial" w:hAnsi="Arial" w:cs="Arial"/>
        </w:rPr>
      </w:pPr>
    </w:p>
    <w:p w14:paraId="087836EA" w14:textId="06DF5C0B" w:rsidR="00A266BC" w:rsidRDefault="00A266BC">
      <w:pPr>
        <w:spacing w:after="158"/>
        <w:rPr>
          <w:rFonts w:ascii="Arial" w:eastAsia="Arial" w:hAnsi="Arial" w:cs="Arial"/>
        </w:rPr>
      </w:pPr>
    </w:p>
    <w:p w14:paraId="41DACBD7" w14:textId="01CAD9A4" w:rsidR="00A266BC" w:rsidRDefault="00A266BC">
      <w:pPr>
        <w:spacing w:after="158"/>
        <w:rPr>
          <w:rFonts w:ascii="Arial" w:eastAsia="Arial" w:hAnsi="Arial" w:cs="Arial"/>
        </w:rPr>
      </w:pPr>
    </w:p>
    <w:p w14:paraId="5E0C1695" w14:textId="10CB4034" w:rsidR="00A266BC" w:rsidRDefault="00A266BC">
      <w:pPr>
        <w:spacing w:after="158"/>
        <w:rPr>
          <w:rFonts w:ascii="Arial" w:eastAsia="Arial" w:hAnsi="Arial" w:cs="Arial"/>
        </w:rPr>
      </w:pPr>
    </w:p>
    <w:p w14:paraId="606ACED9" w14:textId="7C8E515D" w:rsidR="00A266BC" w:rsidRDefault="00A266BC">
      <w:pPr>
        <w:spacing w:after="158"/>
        <w:rPr>
          <w:rFonts w:ascii="Arial" w:eastAsia="Arial" w:hAnsi="Arial" w:cs="Arial"/>
        </w:rPr>
      </w:pPr>
    </w:p>
    <w:p w14:paraId="7AD46A9F" w14:textId="420B501F" w:rsidR="00A266BC" w:rsidRDefault="00A266BC">
      <w:pPr>
        <w:spacing w:after="158"/>
        <w:rPr>
          <w:rFonts w:ascii="Arial" w:eastAsia="Arial" w:hAnsi="Arial" w:cs="Arial"/>
        </w:rPr>
      </w:pPr>
    </w:p>
    <w:p w14:paraId="470D8091" w14:textId="6C0A0334" w:rsidR="00A266BC" w:rsidRDefault="00A266BC">
      <w:pPr>
        <w:spacing w:after="158"/>
        <w:rPr>
          <w:rFonts w:ascii="Arial" w:eastAsia="Arial" w:hAnsi="Arial" w:cs="Arial"/>
        </w:rPr>
      </w:pPr>
    </w:p>
    <w:p w14:paraId="5729DB80" w14:textId="7BD68FD8" w:rsidR="00A266BC" w:rsidRDefault="00A266BC">
      <w:pPr>
        <w:spacing w:after="158"/>
        <w:rPr>
          <w:rFonts w:ascii="Arial" w:eastAsia="Arial" w:hAnsi="Arial" w:cs="Arial"/>
        </w:rPr>
      </w:pPr>
    </w:p>
    <w:p w14:paraId="3B38DC5A" w14:textId="77777777" w:rsidR="00A266BC" w:rsidRDefault="00A266BC">
      <w:pPr>
        <w:spacing w:after="158"/>
      </w:pPr>
    </w:p>
    <w:p w14:paraId="5B21E5EF" w14:textId="77777777" w:rsidR="000A2A65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Technology Architecture: </w:t>
      </w:r>
    </w:p>
    <w:p w14:paraId="3E7EE255" w14:textId="77777777" w:rsidR="000A2A6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24BDAEEC" w14:textId="77777777" w:rsidR="000A2A65" w:rsidRDefault="00000000">
      <w:pPr>
        <w:spacing w:after="0"/>
        <w:ind w:left="1981" w:right="-2383"/>
      </w:pPr>
      <w:r>
        <w:rPr>
          <w:noProof/>
        </w:rPr>
        <w:drawing>
          <wp:inline distT="0" distB="0" distL="0" distR="0" wp14:anchorId="6344984A" wp14:editId="59934651">
            <wp:extent cx="6347460" cy="384746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579F" w14:textId="77777777" w:rsidR="000A2A6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4EA37F7" w14:textId="0F6A2EFB" w:rsidR="000A2A6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7991531" w14:textId="46CEF9FA" w:rsidR="00A266BC" w:rsidRDefault="00A266BC">
      <w:pPr>
        <w:rPr>
          <w:rFonts w:ascii="Arial" w:eastAsia="Arial" w:hAnsi="Arial" w:cs="Arial"/>
          <w:b/>
        </w:rPr>
      </w:pPr>
    </w:p>
    <w:p w14:paraId="0D58CB5B" w14:textId="227E2C3D" w:rsidR="00A266BC" w:rsidRDefault="00A266BC">
      <w:pPr>
        <w:rPr>
          <w:rFonts w:ascii="Arial" w:eastAsia="Arial" w:hAnsi="Arial" w:cs="Arial"/>
          <w:b/>
        </w:rPr>
      </w:pPr>
    </w:p>
    <w:p w14:paraId="5D73F341" w14:textId="4447EF50" w:rsidR="00A266BC" w:rsidRDefault="00A266BC">
      <w:pPr>
        <w:rPr>
          <w:rFonts w:ascii="Arial" w:eastAsia="Arial" w:hAnsi="Arial" w:cs="Arial"/>
          <w:b/>
        </w:rPr>
      </w:pPr>
    </w:p>
    <w:p w14:paraId="16B49CB8" w14:textId="77777777" w:rsidR="00A266BC" w:rsidRDefault="00A266BC"/>
    <w:p w14:paraId="3871EA54" w14:textId="77777777" w:rsidR="000A2A6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5376C11" w14:textId="29ECEB5A" w:rsidR="000A2A65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010DB17E" w14:textId="055EE16E" w:rsidR="00A266BC" w:rsidRDefault="00A266BC">
      <w:pPr>
        <w:spacing w:after="0"/>
        <w:ind w:left="-5" w:hanging="10"/>
        <w:rPr>
          <w:b/>
        </w:rPr>
      </w:pPr>
    </w:p>
    <w:p w14:paraId="23FAE459" w14:textId="77777777" w:rsidR="00A266BC" w:rsidRDefault="00A266BC">
      <w:pPr>
        <w:spacing w:after="0"/>
        <w:ind w:left="-5" w:hanging="10"/>
      </w:pP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0A2A65" w14:paraId="7CF7B31B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6998" w14:textId="77777777" w:rsidR="000A2A65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C682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3E59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9D00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A2A65" w14:paraId="3B68C5DA" w14:textId="77777777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1628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E669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F082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can interact with the app using MIT App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8511" w14:textId="77777777" w:rsidR="000A2A6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0A2A65" w14:paraId="2B84132F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0C85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195E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F6D3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E807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0A2A65" w14:paraId="7865FEB1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C639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2B82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F9EA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37C3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0A2A65" w14:paraId="25212C1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B7BF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0683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8743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ED9C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0A2A65" w14:paraId="7A77007E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9E4B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433D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6A81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AD8E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0A2A65" w14:paraId="6C275389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CECB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26AD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806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2B77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0A2A65" w14:paraId="25C5D80B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B0C5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5519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90A0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1D39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0A2A65" w14:paraId="06918D5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EAA6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B52C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5524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1F2B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 Weather Map API </w:t>
            </w:r>
          </w:p>
        </w:tc>
      </w:tr>
      <w:tr w:rsidR="000A2A65" w14:paraId="62F194A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F87B" w14:textId="77777777" w:rsidR="000A2A65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512A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80DC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7880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</w:t>
            </w:r>
            <w:proofErr w:type="gramStart"/>
            <w:r>
              <w:rPr>
                <w:rFonts w:ascii="Arial" w:eastAsia="Arial" w:hAnsi="Arial" w:cs="Arial"/>
              </w:rPr>
              <w:t>Platform ,</w:t>
            </w:r>
            <w:proofErr w:type="gramEnd"/>
            <w:r>
              <w:rPr>
                <w:rFonts w:ascii="Arial" w:eastAsia="Arial" w:hAnsi="Arial" w:cs="Arial"/>
              </w:rPr>
              <w:t xml:space="preserve"> Node - Red </w:t>
            </w:r>
          </w:p>
        </w:tc>
      </w:tr>
      <w:tr w:rsidR="000A2A65" w14:paraId="5C9E842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8F73" w14:textId="77777777" w:rsidR="000A2A65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253E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75AB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F929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OpenCV </w:t>
            </w:r>
          </w:p>
        </w:tc>
      </w:tr>
      <w:tr w:rsidR="000A2A65" w14:paraId="418DFD3F" w14:textId="77777777">
        <w:trPr>
          <w:trHeight w:val="76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48CC" w14:textId="77777777" w:rsidR="000A2A65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8D47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CE75" w14:textId="77777777" w:rsidR="000A2A65" w:rsidRDefault="00000000">
            <w:pPr>
              <w:spacing w:after="2" w:line="239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25F24D66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154C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 </w:t>
            </w:r>
          </w:p>
        </w:tc>
      </w:tr>
    </w:tbl>
    <w:p w14:paraId="7F391E4B" w14:textId="77777777" w:rsidR="000A2A65" w:rsidRDefault="00000000">
      <w:r>
        <w:rPr>
          <w:rFonts w:ascii="Arial" w:eastAsia="Arial" w:hAnsi="Arial" w:cs="Arial"/>
          <w:b/>
        </w:rPr>
        <w:t xml:space="preserve"> </w:t>
      </w:r>
    </w:p>
    <w:p w14:paraId="4D4C1D3B" w14:textId="77777777" w:rsidR="000A2A6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C0A2F2E" w14:textId="77777777" w:rsidR="000A2A6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DC0F43E" w14:textId="77777777" w:rsidR="000A2A6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E66C42A" w14:textId="77777777" w:rsidR="000A2A65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78070B3" w14:textId="77777777" w:rsidR="000A2A65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086D370" w14:textId="7DA2298F" w:rsidR="000A2A65" w:rsidRDefault="00000000" w:rsidP="00A266BC">
      <w:pPr>
        <w:spacing w:after="158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2F6A6387" w14:textId="77777777" w:rsidR="000A2A65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1F7904D7" w14:textId="77777777" w:rsidR="000A2A65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00BB7AEF" w14:textId="77777777" w:rsidR="000A2A6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0A2A65" w14:paraId="4A50C103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D999" w14:textId="77777777" w:rsidR="000A2A65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93F5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E706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982D" w14:textId="77777777" w:rsidR="000A2A65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0A2A65" w:rsidRPr="00A266BC" w14:paraId="48177F42" w14:textId="77777777">
        <w:trPr>
          <w:trHeight w:val="53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7D57" w14:textId="77777777" w:rsidR="000A2A65" w:rsidRPr="00A266BC" w:rsidRDefault="00000000">
            <w:pPr>
              <w:spacing w:after="0"/>
              <w:ind w:right="238"/>
              <w:jc w:val="right"/>
            </w:pPr>
            <w:r w:rsidRPr="00A266BC"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1FA3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906D" w14:textId="77777777" w:rsidR="000A2A65" w:rsidRPr="00A266BC" w:rsidRDefault="00000000">
            <w:pPr>
              <w:spacing w:after="0"/>
              <w:rPr>
                <w:iCs/>
              </w:rPr>
            </w:pPr>
            <w:proofErr w:type="spellStart"/>
            <w:proofErr w:type="gramStart"/>
            <w:r w:rsidRPr="00A266BC">
              <w:rPr>
                <w:rFonts w:ascii="Arial" w:eastAsia="Arial" w:hAnsi="Arial" w:cs="Arial"/>
                <w:iCs/>
              </w:rPr>
              <w:t>OpenWeatherMap</w:t>
            </w:r>
            <w:proofErr w:type="spellEnd"/>
            <w:r w:rsidRPr="00A266BC">
              <w:rPr>
                <w:rFonts w:ascii="Arial" w:eastAsia="Arial" w:hAnsi="Arial" w:cs="Arial"/>
                <w:iCs/>
              </w:rPr>
              <w:t xml:space="preserve"> ,</w:t>
            </w:r>
            <w:proofErr w:type="gramEnd"/>
            <w:r w:rsidRPr="00A266BC">
              <w:rPr>
                <w:rFonts w:ascii="Arial" w:eastAsia="Arial" w:hAnsi="Arial" w:cs="Arial"/>
                <w:iCs/>
              </w:rPr>
              <w:t xml:space="preserve"> NODE-RED, IBM WATSON, MIT App Inventor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61C3" w14:textId="77777777" w:rsidR="000A2A65" w:rsidRPr="00A266BC" w:rsidRDefault="00000000">
            <w:pPr>
              <w:spacing w:after="0"/>
            </w:pPr>
            <w:r w:rsidRPr="00A266BC">
              <w:t>IoT, internet</w:t>
            </w:r>
            <w:r w:rsidRPr="00A266BC">
              <w:rPr>
                <w:rFonts w:ascii="Arial" w:eastAsia="Arial" w:hAnsi="Arial" w:cs="Arial"/>
              </w:rPr>
              <w:t xml:space="preserve"> </w:t>
            </w:r>
          </w:p>
          <w:p w14:paraId="721C7092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A65" w:rsidRPr="00A266BC" w14:paraId="3FB41245" w14:textId="77777777">
        <w:trPr>
          <w:trHeight w:val="206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E84F" w14:textId="77777777" w:rsidR="000A2A65" w:rsidRPr="00A266BC" w:rsidRDefault="00000000">
            <w:pPr>
              <w:spacing w:after="0"/>
              <w:ind w:right="238"/>
              <w:jc w:val="right"/>
            </w:pPr>
            <w:r w:rsidRPr="00A266BC"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F6AB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BB0A" w14:textId="77777777" w:rsidR="000A2A65" w:rsidRPr="00A266BC" w:rsidRDefault="00000000">
            <w:pPr>
              <w:spacing w:after="2" w:line="237" w:lineRule="auto"/>
              <w:rPr>
                <w:iCs/>
              </w:rPr>
            </w:pPr>
            <w:r w:rsidRPr="00A266BC">
              <w:rPr>
                <w:rFonts w:ascii="Segoe UI" w:eastAsia="Segoe UI" w:hAnsi="Segoe UI" w:cs="Segoe UI"/>
                <w:iCs/>
                <w:sz w:val="27"/>
              </w:rPr>
              <w:t xml:space="preserve">Powerful security system for everyone's peace of mind </w:t>
            </w:r>
          </w:p>
          <w:p w14:paraId="5A443BF5" w14:textId="77777777" w:rsidR="000A2A65" w:rsidRPr="00A266BC" w:rsidRDefault="00000000">
            <w:pPr>
              <w:spacing w:after="0" w:line="238" w:lineRule="auto"/>
              <w:ind w:right="2301"/>
              <w:rPr>
                <w:iCs/>
              </w:rPr>
            </w:pPr>
            <w:r w:rsidRPr="00A266BC">
              <w:rPr>
                <w:rFonts w:ascii="Segoe UI" w:eastAsia="Segoe UI" w:hAnsi="Segoe UI" w:cs="Segoe UI"/>
                <w:iCs/>
                <w:sz w:val="27"/>
              </w:rPr>
              <w:t>No access data Hackers cannot access network</w:t>
            </w:r>
            <w:r w:rsidRPr="00A266BC">
              <w:rPr>
                <w:rFonts w:ascii="Arial" w:eastAsia="Arial" w:hAnsi="Arial" w:cs="Arial"/>
                <w:iCs/>
              </w:rPr>
              <w:t xml:space="preserve"> </w:t>
            </w:r>
          </w:p>
          <w:p w14:paraId="06BD113B" w14:textId="77777777" w:rsidR="000A2A65" w:rsidRPr="00A266BC" w:rsidRDefault="00000000">
            <w:pPr>
              <w:spacing w:after="0"/>
              <w:rPr>
                <w:iCs/>
              </w:rPr>
            </w:pPr>
            <w:r w:rsidRPr="00A266BC">
              <w:rPr>
                <w:rFonts w:ascii="Arial" w:eastAsia="Arial" w:hAnsi="Arial" w:cs="Arial"/>
                <w:iCs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B524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 </w:t>
            </w:r>
          </w:p>
          <w:p w14:paraId="3313DC1A" w14:textId="77777777" w:rsidR="000A2A65" w:rsidRPr="00A266BC" w:rsidRDefault="00000000">
            <w:pPr>
              <w:spacing w:after="16"/>
            </w:pPr>
            <w:r w:rsidRPr="00A266BC">
              <w:rPr>
                <w:rFonts w:ascii="Arial" w:eastAsia="Arial" w:hAnsi="Arial" w:cs="Arial"/>
              </w:rPr>
              <w:t xml:space="preserve"> </w:t>
            </w:r>
          </w:p>
          <w:p w14:paraId="1BEFA9DD" w14:textId="77777777" w:rsidR="000A2A65" w:rsidRPr="00A266BC" w:rsidRDefault="00000000">
            <w:pPr>
              <w:spacing w:after="0"/>
            </w:pPr>
            <w:r w:rsidRPr="00A266BC">
              <w:t xml:space="preserve">Firewall, Firebase, cyber </w:t>
            </w:r>
            <w:proofErr w:type="spellStart"/>
            <w:proofErr w:type="gramStart"/>
            <w:r w:rsidRPr="00A266BC">
              <w:t>resiliency,strategy</w:t>
            </w:r>
            <w:proofErr w:type="spellEnd"/>
            <w:proofErr w:type="gramEnd"/>
            <w:r w:rsidRPr="00A266BC">
              <w:rPr>
                <w:rFonts w:ascii="Arial" w:eastAsia="Arial" w:hAnsi="Arial" w:cs="Arial"/>
              </w:rPr>
              <w:t xml:space="preserve"> </w:t>
            </w:r>
          </w:p>
          <w:p w14:paraId="545443A6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A65" w:rsidRPr="00A266BC" w14:paraId="4B0F3BA9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A82C" w14:textId="77777777" w:rsidR="000A2A65" w:rsidRPr="00A266BC" w:rsidRDefault="00000000">
            <w:pPr>
              <w:spacing w:after="0"/>
              <w:ind w:right="238"/>
              <w:jc w:val="right"/>
            </w:pPr>
            <w:r w:rsidRPr="00A266BC"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8849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2C5D" w14:textId="77777777" w:rsidR="000A2A65" w:rsidRPr="00A266BC" w:rsidRDefault="00000000">
            <w:pPr>
              <w:spacing w:after="0"/>
              <w:rPr>
                <w:iCs/>
              </w:rPr>
            </w:pPr>
            <w:r w:rsidRPr="00A266BC">
              <w:rPr>
                <w:rFonts w:ascii="Arial" w:eastAsia="Arial" w:hAnsi="Arial" w:cs="Arial"/>
                <w:iCs/>
              </w:rPr>
              <w:t xml:space="preserve">EASY TO EXTEND THE NETWORK WITH THE </w:t>
            </w:r>
          </w:p>
          <w:p w14:paraId="27C8CF71" w14:textId="77777777" w:rsidR="000A2A65" w:rsidRPr="00A266BC" w:rsidRDefault="00000000">
            <w:pPr>
              <w:spacing w:after="0"/>
              <w:rPr>
                <w:iCs/>
              </w:rPr>
            </w:pPr>
            <w:r w:rsidRPr="00A266BC">
              <w:rPr>
                <w:rFonts w:ascii="Arial" w:eastAsia="Arial" w:hAnsi="Arial" w:cs="Arial"/>
                <w:iCs/>
              </w:rPr>
              <w:t xml:space="preserve">AID OF THE BANDWIDTH OF THE NETWORK </w:t>
            </w:r>
          </w:p>
          <w:p w14:paraId="5DCAEBDB" w14:textId="77777777" w:rsidR="000A2A65" w:rsidRPr="00A266BC" w:rsidRDefault="00000000">
            <w:pPr>
              <w:spacing w:after="0"/>
              <w:rPr>
                <w:iCs/>
              </w:rPr>
            </w:pPr>
            <w:r w:rsidRPr="00A266BC">
              <w:rPr>
                <w:rFonts w:ascii="Arial" w:eastAsia="Arial" w:hAnsi="Arial" w:cs="Arial"/>
                <w:iCs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072D" w14:textId="77777777" w:rsidR="000A2A65" w:rsidRPr="00A266BC" w:rsidRDefault="00000000">
            <w:pPr>
              <w:spacing w:after="0"/>
            </w:pPr>
            <w:r w:rsidRPr="00A266BC">
              <w:t>IBM Cloud</w:t>
            </w:r>
            <w:r w:rsidRPr="00A266BC">
              <w:rPr>
                <w:rFonts w:ascii="Arial" w:eastAsia="Arial" w:hAnsi="Arial" w:cs="Arial"/>
              </w:rPr>
              <w:t xml:space="preserve"> </w:t>
            </w:r>
          </w:p>
          <w:p w14:paraId="0A6B224B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A65" w:rsidRPr="00A266BC" w14:paraId="24FE73F9" w14:textId="77777777">
        <w:trPr>
          <w:trHeight w:val="134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A6E0" w14:textId="77777777" w:rsidR="000A2A65" w:rsidRPr="00A266BC" w:rsidRDefault="00000000">
            <w:pPr>
              <w:spacing w:after="0"/>
              <w:ind w:right="238"/>
              <w:jc w:val="right"/>
            </w:pPr>
            <w:r w:rsidRPr="00A266BC"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A91A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4074" w14:textId="77777777" w:rsidR="000A2A65" w:rsidRPr="00A266BC" w:rsidRDefault="00000000">
            <w:pPr>
              <w:spacing w:after="0" w:line="238" w:lineRule="auto"/>
              <w:rPr>
                <w:iCs/>
              </w:rPr>
            </w:pPr>
            <w:r w:rsidRPr="00A266BC">
              <w:rPr>
                <w:rFonts w:ascii="Segoe UI" w:eastAsia="Segoe UI" w:hAnsi="Segoe UI" w:cs="Segoe UI"/>
                <w:iCs/>
                <w:sz w:val="27"/>
              </w:rPr>
              <w:t>Available every time and everywhere 24/7 so long as the consumer is signed into the network.</w:t>
            </w:r>
            <w:r w:rsidRPr="00A266BC">
              <w:rPr>
                <w:rFonts w:ascii="Arial" w:eastAsia="Arial" w:hAnsi="Arial" w:cs="Arial"/>
                <w:iCs/>
              </w:rPr>
              <w:t xml:space="preserve"> </w:t>
            </w:r>
          </w:p>
          <w:p w14:paraId="6637A590" w14:textId="77777777" w:rsidR="000A2A65" w:rsidRPr="00A266BC" w:rsidRDefault="00000000">
            <w:pPr>
              <w:spacing w:after="0"/>
              <w:rPr>
                <w:iCs/>
              </w:rPr>
            </w:pPr>
            <w:r w:rsidRPr="00A266BC">
              <w:rPr>
                <w:rFonts w:ascii="Arial" w:eastAsia="Arial" w:hAnsi="Arial" w:cs="Arial"/>
                <w:iCs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763A" w14:textId="77777777" w:rsidR="000A2A65" w:rsidRPr="00A266BC" w:rsidRDefault="00000000">
            <w:pPr>
              <w:spacing w:after="0"/>
            </w:pPr>
            <w:r w:rsidRPr="00A266BC">
              <w:t>IBM Cloud</w:t>
            </w:r>
            <w:r w:rsidRPr="00A266BC">
              <w:rPr>
                <w:rFonts w:ascii="Arial" w:eastAsia="Arial" w:hAnsi="Arial" w:cs="Arial"/>
              </w:rPr>
              <w:t xml:space="preserve"> </w:t>
            </w:r>
          </w:p>
          <w:p w14:paraId="07DF8503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A65" w:rsidRPr="00A266BC" w14:paraId="75F71830" w14:textId="77777777">
        <w:trPr>
          <w:trHeight w:val="7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CD8E" w14:textId="77777777" w:rsidR="000A2A65" w:rsidRPr="00A266BC" w:rsidRDefault="00000000">
            <w:pPr>
              <w:spacing w:after="0"/>
              <w:ind w:right="238"/>
              <w:jc w:val="right"/>
            </w:pPr>
            <w:r w:rsidRPr="00A266BC"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9FF9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CFB4" w14:textId="77777777" w:rsidR="000A2A65" w:rsidRPr="00A266BC" w:rsidRDefault="00000000">
            <w:pPr>
              <w:spacing w:after="0"/>
              <w:rPr>
                <w:iCs/>
              </w:rPr>
            </w:pPr>
            <w:r w:rsidRPr="00A266BC">
              <w:rPr>
                <w:rFonts w:ascii="Arial" w:eastAsia="Arial" w:hAnsi="Arial" w:cs="Arial"/>
                <w:iCs/>
              </w:rPr>
              <w:t xml:space="preserve">AIDS MASSIVE RANGE OF USERS TO USE </w:t>
            </w:r>
          </w:p>
          <w:p w14:paraId="4AA6E15D" w14:textId="77777777" w:rsidR="000A2A65" w:rsidRPr="00A266BC" w:rsidRDefault="00000000">
            <w:pPr>
              <w:spacing w:after="0"/>
              <w:rPr>
                <w:iCs/>
              </w:rPr>
            </w:pPr>
            <w:r w:rsidRPr="00A266BC">
              <w:rPr>
                <w:rFonts w:ascii="Arial" w:eastAsia="Arial" w:hAnsi="Arial" w:cs="Arial"/>
                <w:iCs/>
              </w:rPr>
              <w:t xml:space="preserve">TECHNOLOGY </w:t>
            </w:r>
          </w:p>
          <w:p w14:paraId="7F2096BB" w14:textId="77777777" w:rsidR="000A2A65" w:rsidRPr="00A266BC" w:rsidRDefault="00000000">
            <w:pPr>
              <w:spacing w:after="0"/>
              <w:rPr>
                <w:iCs/>
              </w:rPr>
            </w:pPr>
            <w:r w:rsidRPr="00A266BC">
              <w:rPr>
                <w:rFonts w:ascii="Arial" w:eastAsia="Arial" w:hAnsi="Arial" w:cs="Arial"/>
                <w:iCs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7DFE" w14:textId="77777777" w:rsidR="000A2A65" w:rsidRPr="00A266BC" w:rsidRDefault="00000000">
            <w:pPr>
              <w:spacing w:after="0"/>
            </w:pPr>
            <w:r w:rsidRPr="00A266BC">
              <w:t>IBM Cloud</w:t>
            </w:r>
            <w:r w:rsidRPr="00A266BC">
              <w:rPr>
                <w:rFonts w:ascii="Arial" w:eastAsia="Arial" w:hAnsi="Arial" w:cs="Arial"/>
              </w:rPr>
              <w:t xml:space="preserve"> </w:t>
            </w:r>
          </w:p>
          <w:p w14:paraId="58454F11" w14:textId="77777777" w:rsidR="000A2A65" w:rsidRPr="00A266BC" w:rsidRDefault="00000000">
            <w:pPr>
              <w:spacing w:after="0"/>
            </w:pPr>
            <w:r w:rsidRPr="00A266BC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367E18D" w14:textId="77777777" w:rsidR="000A2A65" w:rsidRPr="00A266BC" w:rsidRDefault="00000000">
      <w:pPr>
        <w:spacing w:after="0" w:line="387" w:lineRule="auto"/>
        <w:ind w:right="9533"/>
        <w:jc w:val="both"/>
      </w:pPr>
      <w:r w:rsidRPr="00A266BC">
        <w:rPr>
          <w:rFonts w:ascii="Arial" w:eastAsia="Arial" w:hAnsi="Arial" w:cs="Arial"/>
        </w:rPr>
        <w:t xml:space="preserve"> </w:t>
      </w:r>
      <w:r w:rsidRPr="00A266BC">
        <w:t xml:space="preserve"> </w:t>
      </w:r>
    </w:p>
    <w:sectPr w:rsidR="000A2A65" w:rsidRPr="00A266BC">
      <w:pgSz w:w="16838" w:h="11906" w:orient="landscape"/>
      <w:pgMar w:top="1447" w:right="5804" w:bottom="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65"/>
    <w:rsid w:val="000A2A65"/>
    <w:rsid w:val="00A2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7DF0"/>
  <w15:docId w15:val="{3C2C8AE9-4C14-4691-A234-8995372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MADHUPRIYA V</cp:lastModifiedBy>
  <cp:revision>2</cp:revision>
  <dcterms:created xsi:type="dcterms:W3CDTF">2022-10-29T08:44:00Z</dcterms:created>
  <dcterms:modified xsi:type="dcterms:W3CDTF">2022-10-29T08:44:00Z</dcterms:modified>
</cp:coreProperties>
</file>