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257C93" w14:paraId="01D5E584" wp14:textId="5A9FD76F">
      <w:pPr>
        <w:pStyle w:val="Normal"/>
        <w:ind w:left="0"/>
        <w:jc w:val="center"/>
        <w:rPr>
          <w:b w:val="1"/>
          <w:bCs w:val="1"/>
          <w:u w:val="single"/>
        </w:rPr>
      </w:pPr>
      <w:r w:rsidRPr="64257C93" w:rsidR="64257C93">
        <w:rPr>
          <w:b w:val="1"/>
          <w:bCs w:val="1"/>
          <w:u w:val="single"/>
        </w:rPr>
        <w:t>SOLUTION ARCHITECTURE FOR SMART WASTE MANAGEMENT SYSTEM</w:t>
      </w:r>
    </w:p>
    <w:p xmlns:wp14="http://schemas.microsoft.com/office/word/2010/wordml" w:rsidP="64257C93" w14:paraId="66C8E90D" wp14:textId="17517154">
      <w:pPr>
        <w:pStyle w:val="Normal"/>
        <w:ind w:left="720"/>
      </w:pPr>
    </w:p>
    <w:p xmlns:wp14="http://schemas.microsoft.com/office/word/2010/wordml" w:rsidP="64257C93" w14:paraId="076969C4" wp14:textId="25004FC5">
      <w:pPr>
        <w:pStyle w:val="Normal"/>
        <w:ind w:left="720"/>
      </w:pPr>
    </w:p>
    <w:p xmlns:wp14="http://schemas.microsoft.com/office/word/2010/wordml" w:rsidP="64257C93" w14:paraId="25296933" wp14:textId="1F3322E1">
      <w:pPr>
        <w:pStyle w:val="Normal"/>
        <w:ind w:left="720"/>
      </w:pPr>
    </w:p>
    <w:p xmlns:wp14="http://schemas.microsoft.com/office/word/2010/wordml" w:rsidP="64257C93" w14:paraId="5E5787A5" wp14:textId="1C0C55E0">
      <w:pPr>
        <w:pStyle w:val="Normal"/>
        <w:ind w:left="720"/>
      </w:pPr>
      <w:r>
        <w:drawing>
          <wp:inline xmlns:wp14="http://schemas.microsoft.com/office/word/2010/wordprocessingDrawing" wp14:editId="11E3CB61" wp14:anchorId="386435CD">
            <wp:extent cx="4838700" cy="3574098"/>
            <wp:effectExtent l="0" t="0" r="0" b="0"/>
            <wp:docPr id="1631862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36a7c04b0a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38700" cy="357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0CCFA"/>
    <w:rsid w:val="2F40CCFA"/>
    <w:rsid w:val="6425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CCFA"/>
  <w15:chartTrackingRefBased/>
  <w15:docId w15:val="{6916BF16-2CFA-480B-834B-BD1B585E9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b36a7c04b0a43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Lalith P</dc:creator>
  <keywords/>
  <dc:description/>
  <lastModifiedBy>Lalith P</lastModifiedBy>
  <revision>2</revision>
  <dcterms:created xsi:type="dcterms:W3CDTF">2022-10-16T16:23:43.0693264Z</dcterms:created>
  <dcterms:modified xsi:type="dcterms:W3CDTF">2022-10-16T16:29:10.2922352Z</dcterms:modified>
</coreProperties>
</file>