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E5CD" w14:textId="77777777" w:rsidR="004E045F" w:rsidRDefault="00000000">
      <w:pPr>
        <w:spacing w:after="532"/>
      </w:pPr>
      <w:r>
        <w:t xml:space="preserve"> </w:t>
      </w:r>
    </w:p>
    <w:p w14:paraId="5F879335" w14:textId="77777777" w:rsidR="004E045F" w:rsidRPr="00DA4378" w:rsidRDefault="00000000">
      <w:pPr>
        <w:spacing w:after="79"/>
        <w:ind w:left="10" w:right="51" w:hanging="10"/>
        <w:jc w:val="center"/>
        <w:rPr>
          <w:sz w:val="32"/>
          <w:szCs w:val="32"/>
        </w:rPr>
      </w:pPr>
      <w:r w:rsidRPr="00DA4378">
        <w:rPr>
          <w:b/>
          <w:sz w:val="32"/>
          <w:szCs w:val="32"/>
        </w:rPr>
        <w:t>Project Design Phase II</w:t>
      </w:r>
      <w:r w:rsidRPr="00DA4378">
        <w:rPr>
          <w:sz w:val="32"/>
          <w:szCs w:val="32"/>
        </w:rPr>
        <w:t xml:space="preserve"> </w:t>
      </w:r>
    </w:p>
    <w:p w14:paraId="4AEED093" w14:textId="0A10D313" w:rsidR="00DA4378" w:rsidRPr="00DA4378" w:rsidRDefault="00000000">
      <w:pPr>
        <w:spacing w:after="0"/>
        <w:ind w:left="10" w:right="51" w:hanging="10"/>
        <w:jc w:val="center"/>
        <w:rPr>
          <w:b/>
          <w:sz w:val="32"/>
          <w:szCs w:val="32"/>
        </w:rPr>
      </w:pPr>
      <w:r w:rsidRPr="00DA4378">
        <w:rPr>
          <w:b/>
          <w:sz w:val="32"/>
          <w:szCs w:val="32"/>
        </w:rPr>
        <w:t>Solution Requirement</w:t>
      </w:r>
      <w:r w:rsidR="00DA4378">
        <w:rPr>
          <w:b/>
          <w:sz w:val="32"/>
          <w:szCs w:val="32"/>
        </w:rPr>
        <w:t xml:space="preserve">s </w:t>
      </w:r>
      <w:r w:rsidRPr="00DA4378">
        <w:rPr>
          <w:b/>
          <w:sz w:val="32"/>
          <w:szCs w:val="32"/>
        </w:rPr>
        <w:t>(Functional &amp; Non-functional)</w:t>
      </w:r>
    </w:p>
    <w:p w14:paraId="6F2738C2" w14:textId="18031FFC" w:rsidR="004E045F" w:rsidRDefault="00000000">
      <w:pPr>
        <w:spacing w:after="0"/>
        <w:ind w:left="10" w:right="51" w:hanging="1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760"/>
      </w:tblGrid>
      <w:tr w:rsidR="004E045F" w14:paraId="3066B7FD" w14:textId="77777777">
        <w:trPr>
          <w:trHeight w:val="420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968E1" w14:textId="77777777" w:rsidR="004E045F" w:rsidRDefault="00000000">
            <w:pPr>
              <w:spacing w:after="0"/>
              <w:ind w:right="70"/>
              <w:jc w:val="center"/>
            </w:pPr>
            <w:r>
              <w:rPr>
                <w:b/>
                <w:sz w:val="28"/>
              </w:rPr>
              <w:t xml:space="preserve">Date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96A10" w14:textId="3D4F1603" w:rsidR="004E045F" w:rsidRDefault="00000000">
            <w:pPr>
              <w:spacing w:after="0"/>
              <w:ind w:right="1"/>
              <w:jc w:val="center"/>
            </w:pPr>
            <w:r>
              <w:rPr>
                <w:sz w:val="28"/>
              </w:rPr>
              <w:t xml:space="preserve">03 </w:t>
            </w:r>
            <w:r w:rsidR="00CE20A5">
              <w:rPr>
                <w:sz w:val="28"/>
              </w:rPr>
              <w:t>NOVEMBER</w:t>
            </w:r>
            <w:r>
              <w:rPr>
                <w:sz w:val="28"/>
              </w:rPr>
              <w:t xml:space="preserve"> 2022 </w:t>
            </w:r>
          </w:p>
        </w:tc>
      </w:tr>
      <w:tr w:rsidR="004E045F" w14:paraId="56AA11B4" w14:textId="77777777">
        <w:trPr>
          <w:trHeight w:val="420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D2605" w14:textId="77777777" w:rsidR="004E045F" w:rsidRDefault="0000000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Team ID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88819" w14:textId="7EC11404" w:rsidR="004E045F" w:rsidRDefault="00000000">
            <w:pPr>
              <w:spacing w:after="0"/>
              <w:jc w:val="center"/>
            </w:pPr>
            <w:r>
              <w:rPr>
                <w:sz w:val="28"/>
              </w:rPr>
              <w:t>PNT2022</w:t>
            </w:r>
            <w:r w:rsidR="00033B42">
              <w:rPr>
                <w:sz w:val="28"/>
              </w:rPr>
              <w:t>TMID42604</w:t>
            </w:r>
            <w:r>
              <w:rPr>
                <w:sz w:val="28"/>
              </w:rPr>
              <w:t xml:space="preserve"> </w:t>
            </w:r>
          </w:p>
        </w:tc>
      </w:tr>
      <w:tr w:rsidR="004E045F" w14:paraId="0D81CDA2" w14:textId="77777777">
        <w:trPr>
          <w:trHeight w:val="420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61270" w14:textId="77777777" w:rsidR="004E045F" w:rsidRDefault="00000000">
            <w:pPr>
              <w:spacing w:after="0"/>
              <w:ind w:right="1"/>
              <w:jc w:val="center"/>
            </w:pPr>
            <w:r>
              <w:rPr>
                <w:b/>
                <w:sz w:val="28"/>
              </w:rPr>
              <w:t>Project Name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E29AE" w14:textId="77777777" w:rsidR="004E045F" w:rsidRDefault="00000000">
            <w:pPr>
              <w:spacing w:after="0"/>
              <w:ind w:right="1"/>
              <w:jc w:val="center"/>
            </w:pPr>
            <w:r>
              <w:rPr>
                <w:sz w:val="28"/>
              </w:rPr>
              <w:t xml:space="preserve">Smart Fashion Recommender Application </w:t>
            </w:r>
          </w:p>
        </w:tc>
      </w:tr>
      <w:tr w:rsidR="004E045F" w14:paraId="7FF101E3" w14:textId="77777777">
        <w:trPr>
          <w:trHeight w:val="420"/>
        </w:trPr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A7606" w14:textId="77777777" w:rsidR="004E045F" w:rsidRDefault="00000000">
            <w:pPr>
              <w:spacing w:after="0"/>
              <w:jc w:val="center"/>
            </w:pPr>
            <w:r>
              <w:rPr>
                <w:b/>
                <w:sz w:val="28"/>
              </w:rPr>
              <w:t>Maximum Marks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EAA88" w14:textId="77777777" w:rsidR="004E045F" w:rsidRDefault="00000000">
            <w:pPr>
              <w:spacing w:after="0"/>
              <w:jc w:val="center"/>
            </w:pPr>
            <w:r>
              <w:rPr>
                <w:sz w:val="28"/>
              </w:rPr>
              <w:t xml:space="preserve">4 Marks </w:t>
            </w:r>
          </w:p>
        </w:tc>
      </w:tr>
    </w:tbl>
    <w:p w14:paraId="5BE2638A" w14:textId="77777777" w:rsidR="004E045F" w:rsidRDefault="00000000">
      <w:pPr>
        <w:spacing w:after="78"/>
        <w:ind w:right="332"/>
        <w:jc w:val="center"/>
      </w:pPr>
      <w:r>
        <w:rPr>
          <w:sz w:val="28"/>
        </w:rPr>
        <w:t xml:space="preserve"> </w:t>
      </w:r>
    </w:p>
    <w:p w14:paraId="17118B90" w14:textId="77777777" w:rsidR="004E045F" w:rsidRPr="00DA4378" w:rsidRDefault="00000000">
      <w:pPr>
        <w:spacing w:after="36"/>
        <w:ind w:left="-5" w:hanging="10"/>
        <w:rPr>
          <w:sz w:val="32"/>
          <w:szCs w:val="32"/>
        </w:rPr>
      </w:pPr>
      <w:r w:rsidRPr="00DA4378">
        <w:rPr>
          <w:b/>
          <w:sz w:val="32"/>
          <w:szCs w:val="32"/>
        </w:rPr>
        <w:t>Functional Requirements:</w:t>
      </w:r>
      <w:r w:rsidRPr="00DA4378">
        <w:rPr>
          <w:sz w:val="32"/>
          <w:szCs w:val="32"/>
        </w:rPr>
        <w:t xml:space="preserve"> </w:t>
      </w:r>
    </w:p>
    <w:p w14:paraId="1723D268" w14:textId="77777777" w:rsidR="004E045F" w:rsidRDefault="00000000">
      <w:pPr>
        <w:spacing w:after="25"/>
      </w:pPr>
      <w:r>
        <w:rPr>
          <w:sz w:val="28"/>
        </w:rPr>
        <w:t xml:space="preserve"> </w:t>
      </w:r>
    </w:p>
    <w:p w14:paraId="544B9102" w14:textId="77777777" w:rsidR="004E045F" w:rsidRPr="00DA4378" w:rsidRDefault="00000000">
      <w:pPr>
        <w:spacing w:after="10"/>
        <w:rPr>
          <w:sz w:val="28"/>
          <w:szCs w:val="28"/>
        </w:rPr>
      </w:pPr>
      <w:r w:rsidRPr="00DA4378">
        <w:rPr>
          <w:sz w:val="28"/>
          <w:szCs w:val="28"/>
        </w:rPr>
        <w:t xml:space="preserve">Following are the functional requirements of the proposed solution. </w:t>
      </w:r>
    </w:p>
    <w:p w14:paraId="7206E087" w14:textId="77777777" w:rsidR="004E045F" w:rsidRDefault="00000000">
      <w:pPr>
        <w:spacing w:after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975"/>
        <w:gridCol w:w="4230"/>
        <w:gridCol w:w="4155"/>
      </w:tblGrid>
      <w:tr w:rsidR="004E045F" w14:paraId="329E53CE" w14:textId="77777777">
        <w:trPr>
          <w:trHeight w:val="48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07CFA" w14:textId="77777777" w:rsidR="004E045F" w:rsidRPr="00DA4378" w:rsidRDefault="00000000">
            <w:pPr>
              <w:spacing w:after="0"/>
              <w:jc w:val="both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FR No.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745E2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Functional Requirement (Epic)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0B862" w14:textId="29CB2DEB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Sub Requirement</w:t>
            </w:r>
            <w:r w:rsidR="00DA4378">
              <w:rPr>
                <w:b/>
                <w:sz w:val="28"/>
                <w:szCs w:val="28"/>
              </w:rPr>
              <w:t xml:space="preserve">s </w:t>
            </w:r>
            <w:r w:rsidRPr="00DA4378">
              <w:rPr>
                <w:b/>
                <w:sz w:val="28"/>
                <w:szCs w:val="28"/>
              </w:rPr>
              <w:t>(Story/Sub-Task)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</w:tr>
      <w:tr w:rsidR="004E045F" w14:paraId="752015AA" w14:textId="77777777">
        <w:trPr>
          <w:trHeight w:val="45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D542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FR-1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F3380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User Registration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765FA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Registration through Form </w:t>
            </w:r>
          </w:p>
        </w:tc>
      </w:tr>
      <w:tr w:rsidR="004E045F" w14:paraId="59CA9207" w14:textId="77777777">
        <w:trPr>
          <w:trHeight w:val="43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FF89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FR-2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1072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User Interaction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ED1FC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Interact through the Chat Bot </w:t>
            </w:r>
          </w:p>
        </w:tc>
      </w:tr>
      <w:tr w:rsidR="004E045F" w14:paraId="5652EE4F" w14:textId="77777777">
        <w:trPr>
          <w:trHeight w:val="45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0FC72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FR-3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17C73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Buying Products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3C37" w14:textId="115B9AE7" w:rsidR="004E045F" w:rsidRPr="00DA4378" w:rsidRDefault="00CE20A5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>Order could be tracked through chat Bot</w:t>
            </w:r>
          </w:p>
        </w:tc>
      </w:tr>
      <w:tr w:rsidR="004E045F" w14:paraId="26DF92CE" w14:textId="77777777">
        <w:trPr>
          <w:trHeight w:val="40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D2EDB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FR-4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B5F73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Track Products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9B17" w14:textId="63671FB2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>Ask Cha</w:t>
            </w:r>
            <w:r w:rsidR="00DA4378">
              <w:rPr>
                <w:sz w:val="28"/>
                <w:szCs w:val="28"/>
              </w:rPr>
              <w:t>t</w:t>
            </w:r>
            <w:r w:rsidRPr="00DA4378">
              <w:rPr>
                <w:sz w:val="28"/>
                <w:szCs w:val="28"/>
              </w:rPr>
              <w:t xml:space="preserve"> bot to Track my Orders  </w:t>
            </w:r>
          </w:p>
        </w:tc>
      </w:tr>
      <w:tr w:rsidR="004E045F" w14:paraId="1D34E731" w14:textId="77777777">
        <w:trPr>
          <w:trHeight w:val="43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AD51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FR-5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FD60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Return Products 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D3CDF" w14:textId="6F2E8CB9" w:rsidR="004E045F" w:rsidRPr="00DA4378" w:rsidRDefault="00CE20A5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Return product </w:t>
            </w:r>
            <w:r w:rsidR="00000000" w:rsidRPr="00DA4378">
              <w:rPr>
                <w:sz w:val="28"/>
                <w:szCs w:val="28"/>
              </w:rPr>
              <w:t xml:space="preserve">Through the chat bot </w:t>
            </w:r>
          </w:p>
        </w:tc>
      </w:tr>
      <w:tr w:rsidR="004E045F" w14:paraId="655B0583" w14:textId="77777777">
        <w:trPr>
          <w:trHeight w:val="43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614C7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FR-6 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7BED4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New Collections  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0AF1F" w14:textId="27BF2062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Recommended </w:t>
            </w:r>
            <w:r w:rsidR="00CE20A5" w:rsidRPr="00DA4378">
              <w:rPr>
                <w:sz w:val="28"/>
                <w:szCs w:val="28"/>
              </w:rPr>
              <w:t>by</w:t>
            </w:r>
            <w:r w:rsidRPr="00DA4378">
              <w:rPr>
                <w:sz w:val="28"/>
                <w:szCs w:val="28"/>
              </w:rPr>
              <w:t xml:space="preserve"> chat Bot </w:t>
            </w:r>
          </w:p>
        </w:tc>
      </w:tr>
    </w:tbl>
    <w:p w14:paraId="6FEF56D7" w14:textId="77777777" w:rsidR="004E045F" w:rsidRDefault="00000000">
      <w:pPr>
        <w:spacing w:after="128"/>
      </w:pPr>
      <w:r>
        <w:t xml:space="preserve"> </w:t>
      </w:r>
    </w:p>
    <w:p w14:paraId="5C0C7E67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2AF946C4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3D5B2D04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7B750697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0F13C5C0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0DB6A65B" w14:textId="77777777" w:rsidR="00DA4378" w:rsidRDefault="00DA4378">
      <w:pPr>
        <w:spacing w:after="36"/>
        <w:ind w:left="-5" w:hanging="10"/>
        <w:rPr>
          <w:b/>
          <w:sz w:val="28"/>
        </w:rPr>
      </w:pPr>
    </w:p>
    <w:p w14:paraId="4BE377A8" w14:textId="04961BD6" w:rsidR="004E045F" w:rsidRPr="00DA4378" w:rsidRDefault="00000000">
      <w:pPr>
        <w:spacing w:after="36"/>
        <w:ind w:left="-5" w:hanging="10"/>
        <w:rPr>
          <w:sz w:val="32"/>
          <w:szCs w:val="32"/>
        </w:rPr>
      </w:pPr>
      <w:r w:rsidRPr="00DA4378">
        <w:rPr>
          <w:b/>
          <w:sz w:val="32"/>
          <w:szCs w:val="32"/>
        </w:rPr>
        <w:t>Non-functional Requirements:</w:t>
      </w:r>
      <w:r w:rsidRPr="00DA4378">
        <w:rPr>
          <w:sz w:val="32"/>
          <w:szCs w:val="32"/>
        </w:rPr>
        <w:t xml:space="preserve"> </w:t>
      </w:r>
    </w:p>
    <w:p w14:paraId="7072441E" w14:textId="77777777" w:rsidR="004E045F" w:rsidRDefault="00000000">
      <w:pPr>
        <w:spacing w:after="0"/>
      </w:pPr>
      <w:r>
        <w:rPr>
          <w:sz w:val="28"/>
        </w:rPr>
        <w:t xml:space="preserve"> </w:t>
      </w:r>
    </w:p>
    <w:p w14:paraId="6AAC15CD" w14:textId="77777777" w:rsidR="004E045F" w:rsidRPr="00DA4378" w:rsidRDefault="00000000">
      <w:pPr>
        <w:spacing w:after="21"/>
        <w:rPr>
          <w:sz w:val="28"/>
          <w:szCs w:val="28"/>
        </w:rPr>
      </w:pPr>
      <w:r w:rsidRPr="00DA4378">
        <w:rPr>
          <w:sz w:val="28"/>
          <w:szCs w:val="28"/>
        </w:rPr>
        <w:t xml:space="preserve">Following are the non-functional requirements of the proposed solution. </w:t>
      </w:r>
    </w:p>
    <w:p w14:paraId="66CD50AE" w14:textId="77777777" w:rsidR="004E045F" w:rsidRDefault="00000000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675" w:type="dxa"/>
        <w:tblInd w:w="8" w:type="dxa"/>
        <w:tblCellMar>
          <w:top w:w="49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0"/>
        <w:gridCol w:w="3465"/>
        <w:gridCol w:w="4980"/>
      </w:tblGrid>
      <w:tr w:rsidR="004E045F" w14:paraId="55CD0B87" w14:textId="77777777">
        <w:trPr>
          <w:trHeight w:val="51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D2309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FR No.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60BD4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Non -Functional requirement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08BB9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Description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</w:tr>
      <w:tr w:rsidR="004E045F" w14:paraId="55D9AD64" w14:textId="77777777">
        <w:trPr>
          <w:trHeight w:val="4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01349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NFR-1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097CF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Usability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B433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Using Android or IOS or windows applications. </w:t>
            </w:r>
          </w:p>
        </w:tc>
      </w:tr>
      <w:tr w:rsidR="004E045F" w14:paraId="5DD7258F" w14:textId="77777777">
        <w:trPr>
          <w:trHeight w:val="51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DBD42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NFR-2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23DFB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Security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09815" w14:textId="5029E0BA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>The user data is sto</w:t>
            </w:r>
            <w:r w:rsidR="00CE20A5" w:rsidRPr="00DA4378">
              <w:rPr>
                <w:sz w:val="28"/>
                <w:szCs w:val="28"/>
              </w:rPr>
              <w:t>r</w:t>
            </w:r>
            <w:r w:rsidRPr="00DA4378">
              <w:rPr>
                <w:sz w:val="28"/>
                <w:szCs w:val="28"/>
              </w:rPr>
              <w:t xml:space="preserve">ed securely in IBM cloud. </w:t>
            </w:r>
          </w:p>
        </w:tc>
      </w:tr>
      <w:tr w:rsidR="004E045F" w14:paraId="0F30CE7B" w14:textId="77777777">
        <w:trPr>
          <w:trHeight w:val="4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8C72D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NFR-3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DD63A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Reliability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0307C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The Quality of the services are trusted. </w:t>
            </w:r>
          </w:p>
        </w:tc>
      </w:tr>
      <w:tr w:rsidR="004E045F" w14:paraId="1B2F5D37" w14:textId="77777777">
        <w:trPr>
          <w:trHeight w:val="51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DF875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NFR-4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18E0D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Performance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351A0" w14:textId="53E69531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 Provide</w:t>
            </w:r>
            <w:r w:rsidR="00CE20A5" w:rsidRPr="00DA4378">
              <w:rPr>
                <w:sz w:val="28"/>
                <w:szCs w:val="28"/>
              </w:rPr>
              <w:t>s</w:t>
            </w:r>
            <w:r w:rsidRPr="00DA4378">
              <w:rPr>
                <w:sz w:val="28"/>
                <w:szCs w:val="28"/>
              </w:rPr>
              <w:t xml:space="preserve"> smooth user expe</w:t>
            </w:r>
            <w:r w:rsidR="00CE20A5" w:rsidRPr="00DA4378">
              <w:rPr>
                <w:sz w:val="28"/>
                <w:szCs w:val="28"/>
              </w:rPr>
              <w:t>r</w:t>
            </w:r>
            <w:r w:rsidRPr="00DA4378">
              <w:rPr>
                <w:sz w:val="28"/>
                <w:szCs w:val="28"/>
              </w:rPr>
              <w:t xml:space="preserve">ience. </w:t>
            </w:r>
          </w:p>
        </w:tc>
      </w:tr>
      <w:tr w:rsidR="004E045F" w14:paraId="5A48FA77" w14:textId="77777777">
        <w:trPr>
          <w:trHeight w:val="52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7C4A7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NFR-5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DA96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Availability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194DF" w14:textId="162EE124" w:rsidR="004E045F" w:rsidRPr="00DA4378" w:rsidRDefault="00CE20A5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>S</w:t>
            </w:r>
            <w:r w:rsidR="00000000" w:rsidRPr="00DA4378">
              <w:rPr>
                <w:sz w:val="28"/>
                <w:szCs w:val="28"/>
              </w:rPr>
              <w:t>ervices are avai</w:t>
            </w:r>
            <w:r w:rsidRPr="00DA4378">
              <w:rPr>
                <w:sz w:val="28"/>
                <w:szCs w:val="28"/>
              </w:rPr>
              <w:t>l</w:t>
            </w:r>
            <w:r w:rsidR="00000000" w:rsidRPr="00DA4378">
              <w:rPr>
                <w:sz w:val="28"/>
                <w:szCs w:val="28"/>
              </w:rPr>
              <w:t xml:space="preserve">able for 24/7 </w:t>
            </w:r>
          </w:p>
        </w:tc>
      </w:tr>
      <w:tr w:rsidR="004E045F" w14:paraId="3822B7D4" w14:textId="77777777">
        <w:trPr>
          <w:trHeight w:val="52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D7DB3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NFR-6 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C0708" w14:textId="77777777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b/>
                <w:sz w:val="28"/>
                <w:szCs w:val="28"/>
              </w:rPr>
              <w:t>Scalability</w:t>
            </w:r>
            <w:r w:rsidRPr="00DA437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690EE" w14:textId="67CDD5A0" w:rsidR="004E045F" w:rsidRPr="00DA4378" w:rsidRDefault="00000000">
            <w:pPr>
              <w:spacing w:after="0"/>
              <w:rPr>
                <w:sz w:val="28"/>
                <w:szCs w:val="28"/>
              </w:rPr>
            </w:pPr>
            <w:r w:rsidRPr="00DA4378">
              <w:rPr>
                <w:sz w:val="28"/>
                <w:szCs w:val="28"/>
              </w:rPr>
              <w:t xml:space="preserve"> </w:t>
            </w:r>
            <w:r w:rsidR="00CE20A5" w:rsidRPr="00DA4378">
              <w:rPr>
                <w:sz w:val="28"/>
                <w:szCs w:val="28"/>
              </w:rPr>
              <w:t>E</w:t>
            </w:r>
            <w:r w:rsidRPr="00DA4378">
              <w:rPr>
                <w:sz w:val="28"/>
                <w:szCs w:val="28"/>
              </w:rPr>
              <w:t xml:space="preserve">asy to scalable size of users and products. </w:t>
            </w:r>
          </w:p>
        </w:tc>
      </w:tr>
    </w:tbl>
    <w:p w14:paraId="26F310CA" w14:textId="77777777" w:rsidR="004E045F" w:rsidRDefault="00000000">
      <w:pPr>
        <w:spacing w:after="0"/>
      </w:pPr>
      <w:r>
        <w:t xml:space="preserve"> </w:t>
      </w:r>
    </w:p>
    <w:sectPr w:rsidR="004E045F">
      <w:pgSz w:w="12240" w:h="15840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5F"/>
    <w:rsid w:val="00033B42"/>
    <w:rsid w:val="004E045F"/>
    <w:rsid w:val="00CE20A5"/>
    <w:rsid w:val="00D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7C0D"/>
  <w15:docId w15:val="{221428E3-073D-4978-B928-1F6CABD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SSV</dc:creator>
  <cp:keywords/>
  <cp:lastModifiedBy>Jeyanthi SSV</cp:lastModifiedBy>
  <cp:revision>2</cp:revision>
  <dcterms:created xsi:type="dcterms:W3CDTF">2022-11-03T15:53:00Z</dcterms:created>
  <dcterms:modified xsi:type="dcterms:W3CDTF">2022-11-03T15:53:00Z</dcterms:modified>
</cp:coreProperties>
</file>